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B7" w:rsidRPr="00951645" w:rsidRDefault="004070B7" w:rsidP="00D7315E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551/10</w:t>
      </w:r>
    </w:p>
    <w:p w:rsidR="004070B7" w:rsidRPr="00951645" w:rsidRDefault="004070B7" w:rsidP="00D7315E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4070B7" w:rsidRDefault="004070B7" w:rsidP="00D7315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070B7" w:rsidRPr="00951645" w:rsidRDefault="004070B7" w:rsidP="00D7315E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4070B7" w:rsidRPr="00B87EF0" w:rsidRDefault="004070B7" w:rsidP="00D7315E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Natal Reinaldo Bragáglia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4070B7" w:rsidRDefault="004070B7" w:rsidP="00D7315E">
      <w:pPr>
        <w:pStyle w:val="Recuodecorpodetexto"/>
      </w:pPr>
    </w:p>
    <w:p w:rsidR="004070B7" w:rsidRDefault="004070B7" w:rsidP="00D7315E">
      <w:pPr>
        <w:pStyle w:val="Recuodecorpodetexto"/>
      </w:pPr>
    </w:p>
    <w:p w:rsidR="004070B7" w:rsidRPr="00951645" w:rsidRDefault="004070B7" w:rsidP="00D7315E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4070B7" w:rsidRPr="00951645" w:rsidRDefault="004070B7" w:rsidP="00D7315E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4070B7" w:rsidRPr="00951645" w:rsidRDefault="004070B7" w:rsidP="00D7315E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Natal Reinaldo Bragáglia,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31 de agosto</w:t>
      </w:r>
      <w:r w:rsidRPr="00951645">
        <w:t xml:space="preserve"> de 20</w:t>
      </w:r>
      <w:r>
        <w:t>10</w:t>
      </w:r>
      <w:r w:rsidRPr="00951645">
        <w:t>.</w:t>
      </w:r>
    </w:p>
    <w:p w:rsidR="004070B7" w:rsidRDefault="004070B7" w:rsidP="00D7315E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4070B7" w:rsidRPr="00EF32A3" w:rsidRDefault="004070B7" w:rsidP="00D7315E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DE1770">
        <w:rPr>
          <w:rFonts w:ascii="Bookman Old Style" w:hAnsi="Bookman Old Style"/>
          <w:b/>
        </w:rPr>
        <w:t>Natal Reinaldo Bragáglia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46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quarenta e seis) </w:t>
      </w:r>
      <w:r w:rsidRPr="00C842A5">
        <w:rPr>
          <w:rFonts w:ascii="Bookman Old Style" w:hAnsi="Bookman Old Style"/>
          <w:szCs w:val="28"/>
        </w:rPr>
        <w:t xml:space="preserve">anos de idade, </w:t>
      </w:r>
      <w:r>
        <w:rPr>
          <w:rFonts w:ascii="Bookman Old Style" w:hAnsi="Bookman Old Style"/>
          <w:szCs w:val="28"/>
        </w:rPr>
        <w:t>era filho de Reinaldo Bragáglia e de Antonia Onório Bragáglia, deixando a filha: Fernanda Caroline</w:t>
      </w:r>
      <w:r>
        <w:rPr>
          <w:rStyle w:val="nfase"/>
          <w:rFonts w:ascii="Bookman Old Style" w:hAnsi="Bookman Old Style"/>
          <w:i w:val="0"/>
        </w:rPr>
        <w:t xml:space="preserve">.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Fonts w:ascii="Bookman Old Style" w:hAnsi="Bookman Old Style"/>
          <w:szCs w:val="28"/>
        </w:rPr>
        <w:t>General Osório, 137, no Centro,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4070B7" w:rsidRPr="00951645" w:rsidRDefault="004070B7" w:rsidP="00D7315E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4070B7" w:rsidRPr="00951645" w:rsidRDefault="004070B7" w:rsidP="00D7315E">
      <w:pPr>
        <w:pStyle w:val="Recuodecorpodetexto"/>
        <w:ind w:left="0" w:firstLine="1440"/>
      </w:pPr>
    </w:p>
    <w:p w:rsidR="004070B7" w:rsidRPr="00951645" w:rsidRDefault="004070B7" w:rsidP="00D7315E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4070B7" w:rsidRPr="00951645" w:rsidRDefault="004070B7" w:rsidP="00D7315E">
      <w:pPr>
        <w:pStyle w:val="Recuodecorpodetexto"/>
        <w:ind w:left="0" w:firstLine="1440"/>
      </w:pPr>
    </w:p>
    <w:p w:rsidR="004070B7" w:rsidRPr="00951645" w:rsidRDefault="004070B7" w:rsidP="00D7315E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4070B7" w:rsidRPr="00951645" w:rsidRDefault="004070B7" w:rsidP="00D7315E">
      <w:pPr>
        <w:pStyle w:val="Recuodecorpodetexto2"/>
        <w:ind w:firstLine="0"/>
        <w:rPr>
          <w:szCs w:val="24"/>
        </w:rPr>
      </w:pPr>
    </w:p>
    <w:p w:rsidR="004070B7" w:rsidRPr="00951645" w:rsidRDefault="004070B7" w:rsidP="00D7315E">
      <w:pPr>
        <w:pStyle w:val="Recuodecorpodetexto2"/>
        <w:ind w:firstLine="0"/>
        <w:rPr>
          <w:szCs w:val="24"/>
        </w:rPr>
      </w:pPr>
    </w:p>
    <w:p w:rsidR="004070B7" w:rsidRPr="00951645" w:rsidRDefault="004070B7" w:rsidP="00D7315E">
      <w:pPr>
        <w:pStyle w:val="Recuodecorpodetexto2"/>
      </w:pPr>
      <w:r w:rsidRPr="00951645">
        <w:t>Plenário “Dr. Tancredo Neves”, em</w:t>
      </w:r>
      <w:r>
        <w:t xml:space="preserve"> 01 de setembro de 2010</w:t>
      </w:r>
      <w:r w:rsidRPr="00951645">
        <w:t>.</w:t>
      </w:r>
    </w:p>
    <w:p w:rsidR="004070B7" w:rsidRPr="00951645" w:rsidRDefault="004070B7" w:rsidP="00D7315E">
      <w:pPr>
        <w:pStyle w:val="Recuodecorpodetexto2"/>
      </w:pPr>
    </w:p>
    <w:p w:rsidR="004070B7" w:rsidRDefault="004070B7" w:rsidP="00D7315E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4070B7" w:rsidRDefault="004070B7" w:rsidP="00D7315E">
      <w:pPr>
        <w:jc w:val="both"/>
        <w:rPr>
          <w:rFonts w:ascii="Bookman Old Style" w:hAnsi="Bookman Old Style"/>
          <w:b/>
          <w:szCs w:val="28"/>
        </w:rPr>
      </w:pPr>
    </w:p>
    <w:p w:rsidR="004070B7" w:rsidRDefault="004070B7" w:rsidP="00D7315E">
      <w:pPr>
        <w:jc w:val="both"/>
        <w:rPr>
          <w:rFonts w:ascii="Bookman Old Style" w:hAnsi="Bookman Old Style"/>
          <w:b/>
          <w:szCs w:val="28"/>
        </w:rPr>
      </w:pPr>
    </w:p>
    <w:p w:rsidR="004070B7" w:rsidRPr="00951645" w:rsidRDefault="004070B7" w:rsidP="00D7315E">
      <w:pPr>
        <w:jc w:val="both"/>
        <w:rPr>
          <w:rFonts w:ascii="Bookman Old Style" w:hAnsi="Bookman Old Style"/>
          <w:b/>
          <w:szCs w:val="28"/>
        </w:rPr>
      </w:pPr>
    </w:p>
    <w:p w:rsidR="004070B7" w:rsidRPr="00951645" w:rsidRDefault="004070B7" w:rsidP="00D7315E">
      <w:pPr>
        <w:pStyle w:val="Ttulo1"/>
      </w:pPr>
      <w:r w:rsidRPr="00951645">
        <w:t>JOSÉ LUIS FORNASARI</w:t>
      </w:r>
    </w:p>
    <w:p w:rsidR="004070B7" w:rsidRPr="00951645" w:rsidRDefault="004070B7" w:rsidP="00D7315E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4070B7" w:rsidRDefault="004070B7" w:rsidP="00D7315E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4070B7" w:rsidRPr="00CD2E8F" w:rsidRDefault="004070B7" w:rsidP="00D7315E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5E" w:rsidRDefault="00D7315E">
      <w:r>
        <w:separator/>
      </w:r>
    </w:p>
  </w:endnote>
  <w:endnote w:type="continuationSeparator" w:id="0">
    <w:p w:rsidR="00D7315E" w:rsidRDefault="00D7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5E" w:rsidRDefault="00D7315E">
      <w:r>
        <w:separator/>
      </w:r>
    </w:p>
  </w:footnote>
  <w:footnote w:type="continuationSeparator" w:id="0">
    <w:p w:rsidR="00D7315E" w:rsidRDefault="00D7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70B7"/>
    <w:rsid w:val="004C67DE"/>
    <w:rsid w:val="009F196D"/>
    <w:rsid w:val="00A9035B"/>
    <w:rsid w:val="00CD613B"/>
    <w:rsid w:val="00D7315E"/>
    <w:rsid w:val="00F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070B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070B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070B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070B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4070B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070B7"/>
    <w:rPr>
      <w:i/>
      <w:iCs/>
    </w:rPr>
  </w:style>
  <w:style w:type="paragraph" w:styleId="NormalWeb">
    <w:name w:val="Normal (Web)"/>
    <w:basedOn w:val="Normal"/>
    <w:rsid w:val="004070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