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21E" w:rsidRDefault="0023621E" w:rsidP="002362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limpeza em Área </w:t>
      </w:r>
      <w:r>
        <w:rPr>
          <w:rFonts w:ascii="Arial" w:hAnsi="Arial" w:cs="Arial"/>
          <w:sz w:val="24"/>
          <w:szCs w:val="24"/>
        </w:rPr>
        <w:t>Pública localizada</w:t>
      </w:r>
      <w:r>
        <w:rPr>
          <w:rFonts w:ascii="Arial" w:hAnsi="Arial" w:cs="Arial"/>
          <w:sz w:val="24"/>
          <w:szCs w:val="24"/>
        </w:rPr>
        <w:t xml:space="preserve"> </w:t>
      </w:r>
      <w:r w:rsidRPr="0023621E">
        <w:rPr>
          <w:rFonts w:ascii="Arial" w:hAnsi="Arial" w:cs="Arial"/>
          <w:sz w:val="24"/>
          <w:szCs w:val="24"/>
        </w:rPr>
        <w:t>em frente ao portão de entrada do Campo de Futebol do Jardim Alfa</w:t>
      </w:r>
      <w:r>
        <w:rPr>
          <w:rFonts w:ascii="Arial" w:hAnsi="Arial" w:cs="Arial"/>
          <w:sz w:val="24"/>
          <w:szCs w:val="24"/>
        </w:rPr>
        <w:t>.</w:t>
      </w: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23621E">
      <w:pPr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</w:t>
      </w:r>
      <w:r w:rsidRPr="0023621E">
        <w:rPr>
          <w:rFonts w:ascii="Arial" w:hAnsi="Arial" w:cs="Arial"/>
          <w:bCs/>
          <w:sz w:val="24"/>
          <w:szCs w:val="24"/>
        </w:rPr>
        <w:t>limpeza em Área Pública localizada em frente ao portão de entrada do Campo de Futebol do Jardim Alfa.</w:t>
      </w:r>
    </w:p>
    <w:p w:rsidR="0023621E" w:rsidRDefault="0023621E" w:rsidP="0023621E">
      <w:pPr>
        <w:rPr>
          <w:rFonts w:ascii="Arial" w:hAnsi="Arial" w:cs="Arial"/>
          <w:bCs/>
          <w:sz w:val="24"/>
          <w:szCs w:val="24"/>
        </w:rPr>
      </w:pPr>
    </w:p>
    <w:p w:rsidR="0023621E" w:rsidRDefault="0023621E" w:rsidP="002362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3621E" w:rsidRDefault="0023621E" w:rsidP="0023621E">
      <w:pPr>
        <w:rPr>
          <w:rFonts w:ascii="Arial" w:hAnsi="Arial" w:cs="Arial"/>
          <w:b/>
          <w:sz w:val="24"/>
          <w:szCs w:val="24"/>
        </w:rPr>
      </w:pP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621E">
        <w:rPr>
          <w:rFonts w:ascii="Arial" w:hAnsi="Arial" w:cs="Arial"/>
          <w:sz w:val="24"/>
          <w:szCs w:val="24"/>
        </w:rPr>
        <w:t>Restos de galhos e sujeiras acumuladas na entrada do Centro Esportivo.</w:t>
      </w: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21E" w:rsidRDefault="0023621E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23621E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de maio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27" w:rsidRDefault="00E15E27">
      <w:r>
        <w:separator/>
      </w:r>
    </w:p>
  </w:endnote>
  <w:endnote w:type="continuationSeparator" w:id="0">
    <w:p w:rsidR="00E15E27" w:rsidRDefault="00E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27" w:rsidRDefault="00E15E27">
      <w:r>
        <w:separator/>
      </w:r>
    </w:p>
  </w:footnote>
  <w:footnote w:type="continuationSeparator" w:id="0">
    <w:p w:rsidR="00E15E27" w:rsidRDefault="00E1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f299892b504c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3621E"/>
    <w:rsid w:val="0025727D"/>
    <w:rsid w:val="00307585"/>
    <w:rsid w:val="0033648A"/>
    <w:rsid w:val="00364BD3"/>
    <w:rsid w:val="00373483"/>
    <w:rsid w:val="00397447"/>
    <w:rsid w:val="003D3AA8"/>
    <w:rsid w:val="003F053A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73A45"/>
    <w:rsid w:val="006F380B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83903"/>
    <w:rsid w:val="00C30736"/>
    <w:rsid w:val="00CB5826"/>
    <w:rsid w:val="00CD613B"/>
    <w:rsid w:val="00CF4A5D"/>
    <w:rsid w:val="00CF7F49"/>
    <w:rsid w:val="00D13DEA"/>
    <w:rsid w:val="00D26CB3"/>
    <w:rsid w:val="00D60CE8"/>
    <w:rsid w:val="00E10184"/>
    <w:rsid w:val="00E15E27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a889ce-c3d0-4fc4-ba83-8ed45c3193be.png" Id="R926fcb048054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a889ce-c3d0-4fc4-ba83-8ed45c3193be.png" Id="R89f299892b504c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2014-05-09T13:54:00Z</dcterms:created>
  <dcterms:modified xsi:type="dcterms:W3CDTF">2014-05-09T13:54:00Z</dcterms:modified>
</cp:coreProperties>
</file>