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(lombada) na Rua </w:t>
      </w:r>
      <w:r>
        <w:rPr>
          <w:rFonts w:ascii="Arial" w:hAnsi="Arial" w:cs="Arial"/>
          <w:sz w:val="24"/>
          <w:szCs w:val="24"/>
        </w:rPr>
        <w:t>Pedro Martins Sobrinho, nº 1445</w:t>
      </w:r>
      <w:r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 xml:space="preserve">Orquídeas.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109A9" w:rsidRDefault="00F109A9" w:rsidP="00F109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</w:t>
      </w:r>
      <w:r>
        <w:rPr>
          <w:rFonts w:ascii="Arial" w:hAnsi="Arial" w:cs="Arial"/>
          <w:bCs/>
          <w:sz w:val="24"/>
          <w:szCs w:val="24"/>
        </w:rPr>
        <w:t>Pedro Martins Sobrinho, nº 1445</w:t>
      </w:r>
      <w:r>
        <w:rPr>
          <w:rFonts w:ascii="Arial" w:hAnsi="Arial" w:cs="Arial"/>
          <w:bCs/>
          <w:sz w:val="24"/>
          <w:szCs w:val="24"/>
        </w:rPr>
        <w:t xml:space="preserve">, no bairro Jardim </w:t>
      </w:r>
      <w:r>
        <w:rPr>
          <w:rFonts w:ascii="Arial" w:hAnsi="Arial" w:cs="Arial"/>
          <w:bCs/>
          <w:sz w:val="24"/>
          <w:szCs w:val="24"/>
        </w:rPr>
        <w:t>Orquídeas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9A9" w:rsidRDefault="00F109A9" w:rsidP="00F109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9A9" w:rsidRDefault="00F109A9" w:rsidP="00F109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9A9" w:rsidRDefault="00F109A9" w:rsidP="00F109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acidentes. Alguns motoristas imprudentes trafegam nesta via em velocidades muito superiores ao permitido, colocando em risco a vida de crianças e adultos. </w:t>
      </w: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09A9" w:rsidRDefault="00F109A9" w:rsidP="00F109A9">
      <w:pPr>
        <w:ind w:firstLine="1440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F109A9">
        <w:rPr>
          <w:rFonts w:ascii="Arial" w:hAnsi="Arial" w:cs="Arial"/>
          <w:sz w:val="24"/>
          <w:szCs w:val="24"/>
        </w:rPr>
        <w:t>8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F109A9">
        <w:rPr>
          <w:rFonts w:ascii="Arial" w:hAnsi="Arial" w:cs="Arial"/>
          <w:sz w:val="24"/>
          <w:szCs w:val="24"/>
        </w:rPr>
        <w:t>maio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E4" w:rsidRDefault="00274DE4">
      <w:r>
        <w:separator/>
      </w:r>
    </w:p>
  </w:endnote>
  <w:endnote w:type="continuationSeparator" w:id="0">
    <w:p w:rsidR="00274DE4" w:rsidRDefault="0027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E4" w:rsidRDefault="00274DE4">
      <w:r>
        <w:separator/>
      </w:r>
    </w:p>
  </w:footnote>
  <w:footnote w:type="continuationSeparator" w:id="0">
    <w:p w:rsidR="00274DE4" w:rsidRDefault="00274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c93d2a5a314e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74DE4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34139"/>
    <w:rsid w:val="00774E12"/>
    <w:rsid w:val="00783300"/>
    <w:rsid w:val="007A253D"/>
    <w:rsid w:val="009176FC"/>
    <w:rsid w:val="009F196D"/>
    <w:rsid w:val="00A42F80"/>
    <w:rsid w:val="00A71CAF"/>
    <w:rsid w:val="00A9035B"/>
    <w:rsid w:val="00AC1A54"/>
    <w:rsid w:val="00AE702A"/>
    <w:rsid w:val="00B13FD9"/>
    <w:rsid w:val="00BE5AB8"/>
    <w:rsid w:val="00C2036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09A9"/>
    <w:rsid w:val="00F16623"/>
    <w:rsid w:val="00F733E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446b8f1-d303-4b3e-a282-377331299bc1.png" Id="Rd86e708e81b542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446b8f1-d303-4b3e-a282-377331299bc1.png" Id="Reac93d2a5a314e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2014-05-08T19:47:00Z</dcterms:created>
  <dcterms:modified xsi:type="dcterms:W3CDTF">2014-05-08T19:47:00Z</dcterms:modified>
</cp:coreProperties>
</file>