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a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6F6DF9">
        <w:rPr>
          <w:rFonts w:ascii="Arial" w:hAnsi="Arial" w:cs="Arial"/>
          <w:sz w:val="24"/>
          <w:szCs w:val="24"/>
        </w:rPr>
        <w:t>intimação do proprietário para limpeza de terreno que vem gerando reclamações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6F6DF9">
        <w:rPr>
          <w:rFonts w:ascii="Arial" w:hAnsi="Arial" w:cs="Arial"/>
          <w:bCs/>
          <w:sz w:val="24"/>
          <w:szCs w:val="24"/>
        </w:rPr>
        <w:t>a intimação do proprietário do terreno</w:t>
      </w:r>
      <w:r w:rsidR="0072713A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6F6DF9">
        <w:rPr>
          <w:rFonts w:ascii="Arial" w:hAnsi="Arial" w:cs="Arial"/>
          <w:bCs/>
          <w:sz w:val="24"/>
          <w:szCs w:val="24"/>
        </w:rPr>
        <w:t xml:space="preserve"> localizado na Rua São José, próximo à residência de número 267, Bairro Mac Knight.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F6DF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que, o terreno esta tomado pelo mato. Pessoas desconhecidas aproveitam para depositar entulhos e lixo no local. Alegam ainda que, roedores estão invadindo residências próximas e nos últimos dias escorpiões apareceram no local.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82" w:rsidRDefault="004E6482">
      <w:r>
        <w:separator/>
      </w:r>
    </w:p>
  </w:endnote>
  <w:endnote w:type="continuationSeparator" w:id="0">
    <w:p w:rsidR="004E6482" w:rsidRDefault="004E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82" w:rsidRDefault="004E6482">
      <w:r>
        <w:separator/>
      </w:r>
    </w:p>
  </w:footnote>
  <w:footnote w:type="continuationSeparator" w:id="0">
    <w:p w:rsidR="004E6482" w:rsidRDefault="004E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721add15474b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E6482"/>
    <w:rsid w:val="004F229E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2713A"/>
    <w:rsid w:val="0075084C"/>
    <w:rsid w:val="007511F6"/>
    <w:rsid w:val="00777697"/>
    <w:rsid w:val="00777976"/>
    <w:rsid w:val="00783369"/>
    <w:rsid w:val="00796386"/>
    <w:rsid w:val="007B75AD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22FC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442c9f-2fa9-4902-8290-8033eb1c7294.png" Id="Rb0dc407490d240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442c9f-2fa9-4902-8290-8033eb1c7294.png" Id="R09721add15474b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2014-05-06T18:53:00Z</dcterms:created>
  <dcterms:modified xsi:type="dcterms:W3CDTF">2014-05-08T18:37:00Z</dcterms:modified>
</cp:coreProperties>
</file>