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FC7291">
        <w:rPr>
          <w:rFonts w:ascii="Arial" w:hAnsi="Arial" w:cs="Arial"/>
          <w:sz w:val="24"/>
          <w:szCs w:val="24"/>
        </w:rPr>
        <w:t xml:space="preserve"> execução de serviços tapa-buracos nas ruas do bairro Residencial Furlan, especialmente no cruzamento das ruas do Vereador e João Benedito de Oliveira.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</w:t>
      </w:r>
      <w:r w:rsidR="00FC7291">
        <w:rPr>
          <w:rFonts w:ascii="Arial" w:hAnsi="Arial" w:cs="Arial"/>
          <w:bCs/>
          <w:sz w:val="24"/>
          <w:szCs w:val="24"/>
        </w:rPr>
        <w:t xml:space="preserve"> executado serviço de tapa-buracos nas ruas do Residencial Furlan, especialmente na esquina das ruas do Vereador e João Benedito de Oliveira.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C7291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FA7C62">
        <w:rPr>
          <w:rFonts w:ascii="Arial" w:hAnsi="Arial" w:cs="Arial"/>
          <w:sz w:val="24"/>
          <w:szCs w:val="24"/>
        </w:rPr>
        <w:t xml:space="preserve">Moradores do local </w:t>
      </w:r>
      <w:r w:rsidR="00FC7291">
        <w:rPr>
          <w:rFonts w:ascii="Arial" w:hAnsi="Arial" w:cs="Arial"/>
          <w:sz w:val="24"/>
          <w:szCs w:val="24"/>
        </w:rPr>
        <w:t>reivindicam providências urgentes da Administração Municipal quanto ao serviço de tapa-buracos nas ruas do bairro, em especial no cruzamento das ruas do Vereador e João Benedito de Oliveira. Devido aos buracos, a água empoça nesses locais e com o trânsito de veículos atinge as residências vizinhas, causando transtornos.</w:t>
      </w:r>
    </w:p>
    <w:p w:rsidR="00FC7291" w:rsidRDefault="00FC7291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C7291" w:rsidRDefault="00A324A6" w:rsidP="00FC7291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  <w:bookmarkStart w:id="0" w:name="_GoBack"/>
      <w:bookmarkEnd w:id="0"/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4BA5">
        <w:rPr>
          <w:rFonts w:ascii="Arial" w:hAnsi="Arial" w:cs="Arial"/>
          <w:sz w:val="24"/>
          <w:szCs w:val="24"/>
        </w:rPr>
        <w:t>05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004BA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baf466b85c4b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230E0"/>
    <w:multiLevelType w:val="multilevel"/>
    <w:tmpl w:val="8B74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A5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D6E6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225B5"/>
    <w:rsid w:val="00636847"/>
    <w:rsid w:val="006528F4"/>
    <w:rsid w:val="006569EF"/>
    <w:rsid w:val="0067340E"/>
    <w:rsid w:val="00683ED2"/>
    <w:rsid w:val="00693358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EE7A9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A7C62"/>
    <w:rsid w:val="00FC2A91"/>
    <w:rsid w:val="00FC72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0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7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6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8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4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5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9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83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67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55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0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77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3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86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3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16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0c86fe91-3dc7-4234-bb5b-04f707a8d1ab.png" Id="R066bb31c44d945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0c86fe91-3dc7-4234-bb5b-04f707a8d1ab.png" Id="R0bbaf466b85c4b3d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9A17-D696-4771-B941-FB54254C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2014-04-28T18:51:00Z</cp:lastPrinted>
  <dcterms:created xsi:type="dcterms:W3CDTF">2014-05-05T19:50:00Z</dcterms:created>
  <dcterms:modified xsi:type="dcterms:W3CDTF">2014-05-05T19:50:00Z</dcterms:modified>
</cp:coreProperties>
</file>