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3B" w:rsidRPr="00692599" w:rsidRDefault="00B24F3B" w:rsidP="00DB1303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B24F3B" w:rsidRPr="00692599" w:rsidRDefault="00B24F3B" w:rsidP="00DB1303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B24F3B" w:rsidRPr="00692599" w:rsidRDefault="00B24F3B" w:rsidP="00DB1303">
      <w:pPr>
        <w:jc w:val="center"/>
        <w:rPr>
          <w:rFonts w:ascii="Bookman Old Style" w:hAnsi="Bookman Old Style"/>
        </w:rPr>
      </w:pPr>
    </w:p>
    <w:p w:rsidR="00B24F3B" w:rsidRPr="00692599" w:rsidRDefault="00B24F3B" w:rsidP="00DB1303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B24F3B" w:rsidRPr="00692599" w:rsidRDefault="00B24F3B" w:rsidP="00DB1303">
      <w:pPr>
        <w:jc w:val="center"/>
        <w:rPr>
          <w:rFonts w:ascii="Bookman Old Style" w:hAnsi="Bookman Old Style"/>
          <w:b/>
        </w:rPr>
      </w:pPr>
    </w:p>
    <w:p w:rsidR="00B24F3B" w:rsidRDefault="00B24F3B" w:rsidP="00DB130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B24F3B" w:rsidRPr="00FD58C6" w:rsidRDefault="00B24F3B" w:rsidP="00DB1303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B24F3B" w:rsidRDefault="00B24F3B" w:rsidP="00DB1303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B24F3B" w:rsidRPr="002C417C" w:rsidRDefault="00B24F3B" w:rsidP="00DB1303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B24F3B" w:rsidRPr="00DE1AE0" w:rsidRDefault="00B24F3B" w:rsidP="00DB1303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 xml:space="preserve"> 558/2010.</w:t>
      </w:r>
    </w:p>
    <w:p w:rsidR="00B24F3B" w:rsidRPr="00DE1AE0" w:rsidRDefault="00B24F3B" w:rsidP="00DB1303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B24F3B" w:rsidRPr="00C821B9" w:rsidRDefault="00B24F3B" w:rsidP="00DB1303">
      <w:pPr>
        <w:ind w:left="4680"/>
        <w:rPr>
          <w:rFonts w:ascii="Bookman Old Style" w:hAnsi="Bookman Old Style"/>
          <w:b/>
          <w:u w:val="single"/>
        </w:rPr>
      </w:pPr>
    </w:p>
    <w:p w:rsidR="00B24F3B" w:rsidRPr="00C821B9" w:rsidRDefault="00B24F3B" w:rsidP="00DB1303">
      <w:pPr>
        <w:pStyle w:val="Recuodecorpodetexto"/>
        <w:rPr>
          <w:szCs w:val="24"/>
        </w:rPr>
      </w:pPr>
      <w:r w:rsidRPr="00C821B9">
        <w:rPr>
          <w:szCs w:val="24"/>
        </w:rPr>
        <w:t>“Voto de Pesar pelo passamento d</w:t>
      </w:r>
      <w:r>
        <w:rPr>
          <w:szCs w:val="24"/>
        </w:rPr>
        <w:t xml:space="preserve">o </w:t>
      </w:r>
      <w:r>
        <w:rPr>
          <w:b/>
          <w:szCs w:val="24"/>
        </w:rPr>
        <w:t>Senhor João da Rocha</w:t>
      </w:r>
      <w:r w:rsidRPr="00C821B9">
        <w:rPr>
          <w:szCs w:val="24"/>
        </w:rPr>
        <w:t>, ocorrido recentemente”.</w:t>
      </w:r>
    </w:p>
    <w:p w:rsidR="00B24F3B" w:rsidRPr="00C821B9" w:rsidRDefault="00B24F3B" w:rsidP="00DB1303">
      <w:pPr>
        <w:jc w:val="both"/>
        <w:rPr>
          <w:rFonts w:ascii="Bookman Old Style" w:hAnsi="Bookman Old Style"/>
        </w:rPr>
      </w:pPr>
      <w:r w:rsidRPr="00C821B9">
        <w:rPr>
          <w:rFonts w:ascii="Bookman Old Style" w:hAnsi="Bookman Old Style"/>
        </w:rPr>
        <w:tab/>
      </w:r>
      <w:r w:rsidRPr="00C821B9">
        <w:rPr>
          <w:rFonts w:ascii="Bookman Old Style" w:hAnsi="Bookman Old Style"/>
        </w:rPr>
        <w:tab/>
      </w:r>
    </w:p>
    <w:p w:rsidR="00B24F3B" w:rsidRPr="00DE1AE0" w:rsidRDefault="00B24F3B" w:rsidP="00DB1303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                  Senhor Presidente,</w:t>
      </w:r>
    </w:p>
    <w:p w:rsidR="00B24F3B" w:rsidRPr="00DE1AE0" w:rsidRDefault="00B24F3B" w:rsidP="00DB1303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B24F3B" w:rsidRDefault="00B24F3B" w:rsidP="00DB1303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</w:t>
      </w:r>
      <w:r>
        <w:rPr>
          <w:b/>
        </w:rPr>
        <w:t>Senhor João da Rocha</w:t>
      </w:r>
      <w:r>
        <w:t>, ocorrido no dia 31 de agosto de 2010</w:t>
      </w:r>
      <w:r w:rsidRPr="00DE1AE0">
        <w:t>.</w:t>
      </w:r>
    </w:p>
    <w:p w:rsidR="00B24F3B" w:rsidRDefault="00B24F3B" w:rsidP="00DB1303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B24F3B" w:rsidRDefault="00B24F3B" w:rsidP="00DB1303">
      <w:pPr>
        <w:pStyle w:val="Recuodecorpodetexto"/>
        <w:ind w:left="0" w:firstLine="1440"/>
      </w:pPr>
      <w:r>
        <w:t xml:space="preserve">O </w:t>
      </w:r>
      <w:r>
        <w:rPr>
          <w:b/>
        </w:rPr>
        <w:t>Senhor João da Rocha</w:t>
      </w:r>
      <w:r>
        <w:t xml:space="preserve"> contava com 61 (sessenta e um) anos de idade, era viúvo de Maria Izabel Petrini Rocha, deixando os filhos Luciana, Fabiano e Franciani. Residia à rua Ruth Garrido Roque, 512 – Parque do Lago.</w:t>
      </w:r>
    </w:p>
    <w:p w:rsidR="00B24F3B" w:rsidRDefault="00B24F3B" w:rsidP="00DB1303">
      <w:pPr>
        <w:pStyle w:val="Recuodecorpodetexto"/>
        <w:ind w:left="0" w:firstLine="1440"/>
      </w:pPr>
    </w:p>
    <w:p w:rsidR="00B24F3B" w:rsidRDefault="00B24F3B" w:rsidP="00DB1303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prosseguirmos, na esperança de um dia nos encontrarmos na Glória. </w:t>
      </w:r>
    </w:p>
    <w:p w:rsidR="00B24F3B" w:rsidRDefault="00B24F3B" w:rsidP="00DB1303">
      <w:pPr>
        <w:pStyle w:val="Recuodecorpodetexto"/>
      </w:pPr>
    </w:p>
    <w:p w:rsidR="00B24F3B" w:rsidRDefault="00B24F3B" w:rsidP="00DB1303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B24F3B" w:rsidRDefault="00B24F3B" w:rsidP="00DB1303">
      <w:pPr>
        <w:pStyle w:val="Recuodecorpodetexto"/>
        <w:ind w:left="0" w:firstLine="1440"/>
      </w:pPr>
    </w:p>
    <w:p w:rsidR="00B24F3B" w:rsidRDefault="00B24F3B" w:rsidP="00DB1303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B24F3B" w:rsidRDefault="00B24F3B" w:rsidP="00DB1303">
      <w:pPr>
        <w:pStyle w:val="Recuodecorpodetexto2"/>
        <w:ind w:firstLine="0"/>
        <w:rPr>
          <w:szCs w:val="24"/>
        </w:rPr>
      </w:pPr>
    </w:p>
    <w:p w:rsidR="00B24F3B" w:rsidRDefault="00B24F3B" w:rsidP="00DB1303">
      <w:pPr>
        <w:pStyle w:val="Recuodecorpodetexto2"/>
        <w:rPr>
          <w:b/>
        </w:rPr>
      </w:pPr>
      <w:r w:rsidRPr="00DE1AE0">
        <w:t xml:space="preserve">Plenário “Dr. Tancredo Neves”, em </w:t>
      </w:r>
      <w:r>
        <w:t>02 de setembro de 2010.</w:t>
      </w:r>
      <w:r>
        <w:rPr>
          <w:b/>
        </w:rPr>
        <w:t xml:space="preserve">                                   </w:t>
      </w:r>
    </w:p>
    <w:p w:rsidR="00B24F3B" w:rsidRDefault="00B24F3B" w:rsidP="00DB1303">
      <w:pPr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 xml:space="preserve"> </w:t>
      </w:r>
    </w:p>
    <w:p w:rsidR="00B24F3B" w:rsidRDefault="00B24F3B" w:rsidP="00DB1303">
      <w:pPr>
        <w:jc w:val="both"/>
        <w:rPr>
          <w:rFonts w:ascii="Bookman Old Style" w:hAnsi="Bookman Old Style"/>
          <w:b/>
          <w:szCs w:val="28"/>
        </w:rPr>
      </w:pPr>
    </w:p>
    <w:p w:rsidR="00B24F3B" w:rsidRDefault="00B24F3B" w:rsidP="00DB1303">
      <w:pPr>
        <w:jc w:val="both"/>
        <w:rPr>
          <w:rFonts w:ascii="Bookman Old Style" w:hAnsi="Bookman Old Style"/>
          <w:b/>
          <w:szCs w:val="28"/>
        </w:rPr>
      </w:pPr>
    </w:p>
    <w:p w:rsidR="00B24F3B" w:rsidRPr="00C821B9" w:rsidRDefault="00B24F3B" w:rsidP="00DB1303">
      <w:pPr>
        <w:jc w:val="both"/>
        <w:rPr>
          <w:rFonts w:ascii="Bookman Old Style" w:hAnsi="Bookman Old Style"/>
          <w:b/>
        </w:rPr>
      </w:pPr>
      <w:r w:rsidRPr="00C821B9">
        <w:rPr>
          <w:rFonts w:ascii="Bookman Old Style" w:hAnsi="Bookman Old Style"/>
          <w:b/>
          <w:szCs w:val="28"/>
        </w:rPr>
        <w:t xml:space="preserve">                                          </w:t>
      </w:r>
      <w:r w:rsidRPr="00C821B9">
        <w:rPr>
          <w:rFonts w:ascii="Bookman Old Style" w:hAnsi="Bookman Old Style"/>
          <w:b/>
        </w:rPr>
        <w:t>CARLOS FONTES</w:t>
      </w:r>
    </w:p>
    <w:p w:rsidR="009F196D" w:rsidRPr="00CD613B" w:rsidRDefault="00B24F3B" w:rsidP="00B24F3B">
      <w:pPr>
        <w:jc w:val="center"/>
      </w:pPr>
      <w:r w:rsidRPr="00C821B9">
        <w:rPr>
          <w:rFonts w:ascii="Bookman Old Style" w:hAnsi="Bookman Old Style"/>
          <w:bCs/>
          <w:szCs w:val="28"/>
        </w:rPr>
        <w:t>-Vereador / 1º Secretário</w:t>
      </w:r>
      <w:r w:rsidRPr="00DE1AE0">
        <w:rPr>
          <w:rFonts w:ascii="Bookman Old Style" w:hAnsi="Bookman Old Style"/>
          <w:bCs/>
          <w:szCs w:val="28"/>
        </w:rPr>
        <w:t>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303" w:rsidRDefault="00DB1303">
      <w:r>
        <w:separator/>
      </w:r>
    </w:p>
  </w:endnote>
  <w:endnote w:type="continuationSeparator" w:id="0">
    <w:p w:rsidR="00DB1303" w:rsidRDefault="00DB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303" w:rsidRDefault="00DB1303">
      <w:r>
        <w:separator/>
      </w:r>
    </w:p>
  </w:footnote>
  <w:footnote w:type="continuationSeparator" w:id="0">
    <w:p w:rsidR="00DB1303" w:rsidRDefault="00DB1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33E4"/>
    <w:rsid w:val="009F196D"/>
    <w:rsid w:val="00A9035B"/>
    <w:rsid w:val="00B24F3B"/>
    <w:rsid w:val="00CD613B"/>
    <w:rsid w:val="00D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24F3B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B24F3B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B24F3B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B24F3B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