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46B3" w:rsidRDefault="003546B3" w:rsidP="003546B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46B3" w:rsidRDefault="003546B3" w:rsidP="003546B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</w:t>
      </w:r>
      <w:r w:rsidR="000F74BB">
        <w:rPr>
          <w:rFonts w:ascii="Arial" w:hAnsi="Arial" w:cs="Arial"/>
          <w:sz w:val="22"/>
          <w:szCs w:val="22"/>
        </w:rPr>
        <w:t xml:space="preserve">ações para </w:t>
      </w:r>
      <w:r w:rsidR="000F74BB" w:rsidRPr="000F74BB">
        <w:rPr>
          <w:rFonts w:ascii="Arial" w:hAnsi="Arial" w:cs="Arial"/>
          <w:sz w:val="22"/>
          <w:szCs w:val="22"/>
        </w:rPr>
        <w:t xml:space="preserve">incentivar </w:t>
      </w:r>
      <w:r w:rsidR="000F74BB">
        <w:rPr>
          <w:rFonts w:ascii="Arial" w:hAnsi="Arial" w:cs="Arial"/>
          <w:sz w:val="22"/>
          <w:szCs w:val="22"/>
        </w:rPr>
        <w:t>praticas esportivas</w:t>
      </w:r>
      <w:r w:rsidR="000F74BB" w:rsidRPr="000F74BB">
        <w:rPr>
          <w:rFonts w:ascii="Arial" w:hAnsi="Arial" w:cs="Arial"/>
          <w:sz w:val="22"/>
          <w:szCs w:val="22"/>
        </w:rPr>
        <w:t xml:space="preserve"> </w:t>
      </w:r>
      <w:r w:rsidR="000F74BB">
        <w:rPr>
          <w:rFonts w:ascii="Arial" w:hAnsi="Arial" w:cs="Arial"/>
          <w:sz w:val="22"/>
          <w:szCs w:val="22"/>
        </w:rPr>
        <w:t xml:space="preserve">às pessoas da </w:t>
      </w:r>
      <w:r w:rsidR="000F74BB" w:rsidRPr="000F74BB">
        <w:rPr>
          <w:rFonts w:ascii="Arial" w:hAnsi="Arial" w:cs="Arial"/>
          <w:sz w:val="22"/>
          <w:szCs w:val="22"/>
        </w:rPr>
        <w:t>terceira idade</w:t>
      </w:r>
      <w:r w:rsidR="000F74BB">
        <w:rPr>
          <w:rFonts w:ascii="Arial" w:hAnsi="Arial" w:cs="Arial"/>
          <w:sz w:val="22"/>
          <w:szCs w:val="22"/>
        </w:rPr>
        <w:t>.</w:t>
      </w:r>
    </w:p>
    <w:p w:rsidR="003546B3" w:rsidRDefault="003546B3" w:rsidP="003546B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546B3" w:rsidRDefault="003546B3" w:rsidP="003546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546B3" w:rsidRDefault="003546B3" w:rsidP="003546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6B3" w:rsidRDefault="003546B3" w:rsidP="003546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6B3" w:rsidRDefault="003546B3" w:rsidP="003546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4BB" w:rsidRPr="000F74BB" w:rsidRDefault="003546B3" w:rsidP="000F74BB">
      <w:pPr>
        <w:spacing w:line="276" w:lineRule="auto"/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F74BB" w:rsidRPr="000F74BB">
        <w:rPr>
          <w:rFonts w:ascii="Arial" w:hAnsi="Arial" w:cs="Arial"/>
          <w:bCs/>
          <w:sz w:val="24"/>
          <w:szCs w:val="24"/>
        </w:rPr>
        <w:t>ações para incentivar praticas esportivas às pessoas da terceira idade.</w:t>
      </w:r>
    </w:p>
    <w:p w:rsidR="003546B3" w:rsidRDefault="003546B3" w:rsidP="000F74B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546B3" w:rsidRDefault="003546B3" w:rsidP="003546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6B3" w:rsidRDefault="003546B3" w:rsidP="003546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546B3" w:rsidRDefault="003546B3" w:rsidP="003546B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546B3" w:rsidRDefault="000F74BB" w:rsidP="000F74BB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Constantemente esse vereador é procurado por pessoas que já chegaram à terceira idade, depois de muito colaborarem com a sociedade e ao município chegou à vez de retribuirmos tal esforço. Contudo nossa cidade não conta com pluralidade de opções de lazer, esporte, cultura entre outros para essa faixa etária.</w:t>
      </w:r>
    </w:p>
    <w:p w:rsidR="000F74BB" w:rsidRPr="000F74BB" w:rsidRDefault="000F74BB" w:rsidP="000F74BB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disto, sugiro </w:t>
      </w:r>
      <w:r w:rsidRPr="000F74BB">
        <w:rPr>
          <w:rFonts w:ascii="Arial" w:hAnsi="Arial" w:cs="Arial"/>
          <w:sz w:val="24"/>
          <w:szCs w:val="24"/>
        </w:rPr>
        <w:t>ações para incentivar praticas esportivas às pessoas da terceira idade.</w:t>
      </w:r>
      <w:bookmarkStart w:id="0" w:name="_GoBack"/>
      <w:bookmarkEnd w:id="0"/>
    </w:p>
    <w:p w:rsidR="000F74BB" w:rsidRDefault="000F74BB" w:rsidP="000F74BB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546B3" w:rsidRDefault="003546B3" w:rsidP="000F74BB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p w:rsidR="007D7D6C" w:rsidRDefault="007D7D6C" w:rsidP="007D7D6C">
      <w:pPr>
        <w:outlineLvl w:val="0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441DF5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726A1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26A14" w:rsidRDefault="00726A14" w:rsidP="00FA252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A252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AC" w:rsidRDefault="00285FAC">
      <w:r>
        <w:separator/>
      </w:r>
    </w:p>
  </w:endnote>
  <w:endnote w:type="continuationSeparator" w:id="0">
    <w:p w:rsidR="00285FAC" w:rsidRDefault="0028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AC" w:rsidRDefault="00285FAC">
      <w:r>
        <w:separator/>
      </w:r>
    </w:p>
  </w:footnote>
  <w:footnote w:type="continuationSeparator" w:id="0">
    <w:p w:rsidR="00285FAC" w:rsidRDefault="00285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417de3f9ca44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0F74BB"/>
    <w:rsid w:val="00133E92"/>
    <w:rsid w:val="001B478A"/>
    <w:rsid w:val="001D1394"/>
    <w:rsid w:val="00285FAC"/>
    <w:rsid w:val="0033648A"/>
    <w:rsid w:val="003546B3"/>
    <w:rsid w:val="00373483"/>
    <w:rsid w:val="003D3AA8"/>
    <w:rsid w:val="00413E01"/>
    <w:rsid w:val="00441DF5"/>
    <w:rsid w:val="00454EAC"/>
    <w:rsid w:val="004879FA"/>
    <w:rsid w:val="0049057E"/>
    <w:rsid w:val="004B57DB"/>
    <w:rsid w:val="004C67DE"/>
    <w:rsid w:val="004F6954"/>
    <w:rsid w:val="006F6269"/>
    <w:rsid w:val="00705ABB"/>
    <w:rsid w:val="00726A14"/>
    <w:rsid w:val="00771B57"/>
    <w:rsid w:val="007B3269"/>
    <w:rsid w:val="007D3709"/>
    <w:rsid w:val="007D7D6C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CB5826"/>
    <w:rsid w:val="00CD613B"/>
    <w:rsid w:val="00CF7F49"/>
    <w:rsid w:val="00D26CB3"/>
    <w:rsid w:val="00E10184"/>
    <w:rsid w:val="00E84AA3"/>
    <w:rsid w:val="00E903BB"/>
    <w:rsid w:val="00EA0362"/>
    <w:rsid w:val="00EB7D7D"/>
    <w:rsid w:val="00EE7983"/>
    <w:rsid w:val="00EF25E8"/>
    <w:rsid w:val="00F16623"/>
    <w:rsid w:val="00F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70182d-4dcd-41cc-8629-5e412b1e613a.png" Id="R52c71b2f13504c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70182d-4dcd-41cc-8629-5e412b1e613a.png" Id="R58417de3f9ca44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2014-04-25T16:47:00Z</dcterms:created>
  <dcterms:modified xsi:type="dcterms:W3CDTF">2014-04-25T16:47:00Z</dcterms:modified>
</cp:coreProperties>
</file>