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7D6C" w:rsidRDefault="007D7D6C" w:rsidP="007D7D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</w:t>
      </w:r>
      <w:r w:rsidR="00EF25E8">
        <w:rPr>
          <w:rFonts w:ascii="Arial" w:hAnsi="Arial" w:cs="Arial"/>
          <w:sz w:val="22"/>
          <w:szCs w:val="22"/>
        </w:rPr>
        <w:t>incentivo</w:t>
      </w:r>
      <w:r w:rsidR="00EF25E8" w:rsidRPr="00EF25E8">
        <w:rPr>
          <w:rFonts w:ascii="Arial" w:hAnsi="Arial" w:cs="Arial"/>
          <w:sz w:val="22"/>
          <w:szCs w:val="22"/>
        </w:rPr>
        <w:t xml:space="preserve"> a formação de cooperativas de produção e de trabalho</w:t>
      </w:r>
      <w:r w:rsidR="00EF25E8">
        <w:rPr>
          <w:rFonts w:ascii="Arial" w:hAnsi="Arial" w:cs="Arial"/>
          <w:sz w:val="22"/>
          <w:szCs w:val="22"/>
        </w:rPr>
        <w:t>.</w:t>
      </w:r>
    </w:p>
    <w:p w:rsidR="007D7D6C" w:rsidRDefault="007D7D6C" w:rsidP="007D7D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7D7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D6C" w:rsidRDefault="007D7D6C" w:rsidP="00EF25E8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F25E8" w:rsidRPr="00EF25E8">
        <w:rPr>
          <w:rFonts w:ascii="Arial" w:hAnsi="Arial" w:cs="Arial"/>
          <w:bCs/>
          <w:sz w:val="24"/>
          <w:szCs w:val="24"/>
        </w:rPr>
        <w:t>incentivo a formação de cooperativas de produção e de trabalho.</w:t>
      </w:r>
    </w:p>
    <w:p w:rsidR="007D7D6C" w:rsidRDefault="007D7D6C" w:rsidP="007D7D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D6C" w:rsidRDefault="007D7D6C" w:rsidP="007D7D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D6C" w:rsidRDefault="00EF25E8" w:rsidP="007D7D6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vereador constantemente é procurado por munícipes que buscam uma alternativa para fugir da informalidade e a procura de uma oportunidade de trabalho, diante disso, sugiro o incentivo à criação de cooperativas de trabalho e serviço.  </w:t>
      </w:r>
    </w:p>
    <w:p w:rsidR="007D7D6C" w:rsidRDefault="007D7D6C" w:rsidP="007D7D6C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FA252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A252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E4" w:rsidRDefault="00E966E4">
      <w:r>
        <w:separator/>
      </w:r>
    </w:p>
  </w:endnote>
  <w:endnote w:type="continuationSeparator" w:id="0">
    <w:p w:rsidR="00E966E4" w:rsidRDefault="00E9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E4" w:rsidRDefault="00E966E4">
      <w:r>
        <w:separator/>
      </w:r>
    </w:p>
  </w:footnote>
  <w:footnote w:type="continuationSeparator" w:id="0">
    <w:p w:rsidR="00E966E4" w:rsidRDefault="00E9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25cf161c2946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33E92"/>
    <w:rsid w:val="001B478A"/>
    <w:rsid w:val="001D1394"/>
    <w:rsid w:val="0033648A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7D7D6C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966E4"/>
    <w:rsid w:val="00EA0362"/>
    <w:rsid w:val="00EB7D7D"/>
    <w:rsid w:val="00EE7983"/>
    <w:rsid w:val="00EF25E8"/>
    <w:rsid w:val="00F16623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9cdace-8f35-46d9-8792-60c1e9d5c1b4.png" Id="R6cfaee86347644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9cdace-8f35-46d9-8792-60c1e9d5c1b4.png" Id="Ra525cf161c2946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2014-04-25T16:36:00Z</dcterms:created>
  <dcterms:modified xsi:type="dcterms:W3CDTF">2014-04-25T16:36:00Z</dcterms:modified>
</cp:coreProperties>
</file>