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5FCB" w:rsidRDefault="00DC5FCB" w:rsidP="00DC5FCB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que execute a </w:t>
      </w:r>
      <w:r w:rsidRPr="00270853">
        <w:rPr>
          <w:rFonts w:ascii="Arial" w:hAnsi="Arial" w:cs="Arial"/>
          <w:sz w:val="24"/>
          <w:szCs w:val="24"/>
        </w:rPr>
        <w:t xml:space="preserve">Implantação de faixa de carga e descarga na </w:t>
      </w:r>
      <w:r w:rsidRPr="00DC5FCB">
        <w:rPr>
          <w:rFonts w:ascii="Arial" w:hAnsi="Arial" w:cs="Arial"/>
          <w:sz w:val="24"/>
          <w:szCs w:val="24"/>
        </w:rPr>
        <w:t>Avenida Monte Castelo n° 256 - defronte a Empresa Comércio e Distribuidora de Bebidas Castelo LTDA.</w:t>
      </w:r>
    </w:p>
    <w:p w:rsidR="00DC5FCB" w:rsidRPr="00F75516" w:rsidRDefault="00DC5FCB" w:rsidP="00DC5F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C5FCB" w:rsidRPr="00F75516" w:rsidRDefault="00DC5FCB" w:rsidP="00DC5F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FCB" w:rsidRPr="00F75516" w:rsidRDefault="00DC5FCB" w:rsidP="00DC5F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FCB" w:rsidRPr="00F75516" w:rsidRDefault="00DC5FCB" w:rsidP="00DC5FCB">
      <w:pPr>
        <w:jc w:val="both"/>
        <w:rPr>
          <w:rFonts w:ascii="Arial" w:hAnsi="Arial" w:cs="Arial"/>
          <w:sz w:val="24"/>
          <w:szCs w:val="24"/>
        </w:rPr>
      </w:pPr>
    </w:p>
    <w:p w:rsidR="00DC5FCB" w:rsidRDefault="00DC5FCB" w:rsidP="00DC5FC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 xml:space="preserve">que execute a </w:t>
      </w:r>
      <w:r w:rsidRPr="00270853">
        <w:rPr>
          <w:rFonts w:ascii="Arial" w:hAnsi="Arial" w:cs="Arial"/>
          <w:sz w:val="24"/>
          <w:szCs w:val="24"/>
        </w:rPr>
        <w:t xml:space="preserve">Implantação de faixa de carga e descarga </w:t>
      </w:r>
      <w:r>
        <w:rPr>
          <w:rFonts w:ascii="Arial" w:hAnsi="Arial" w:cs="Arial"/>
          <w:sz w:val="24"/>
          <w:szCs w:val="24"/>
        </w:rPr>
        <w:t xml:space="preserve">na </w:t>
      </w:r>
      <w:r w:rsidRPr="00DC5FCB">
        <w:rPr>
          <w:rFonts w:ascii="Arial" w:hAnsi="Arial" w:cs="Arial"/>
          <w:sz w:val="24"/>
          <w:szCs w:val="24"/>
        </w:rPr>
        <w:t>Avenida Monte Castelo n° 256 - defronte a Empresa Comércio e Distribuidora de Bebidas Castelo LTDA.</w:t>
      </w:r>
    </w:p>
    <w:p w:rsidR="00DC5FCB" w:rsidRPr="00F75516" w:rsidRDefault="00DC5FCB" w:rsidP="00DC5FCB">
      <w:pPr>
        <w:jc w:val="both"/>
        <w:rPr>
          <w:rFonts w:ascii="Arial" w:hAnsi="Arial" w:cs="Arial"/>
          <w:sz w:val="24"/>
          <w:szCs w:val="24"/>
        </w:rPr>
      </w:pPr>
    </w:p>
    <w:p w:rsidR="00DC5FCB" w:rsidRPr="00F75516" w:rsidRDefault="00DC5FCB" w:rsidP="00DC5FC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C5FCB" w:rsidRPr="00F75516" w:rsidRDefault="00DC5FCB" w:rsidP="00DC5FC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5FCB" w:rsidRPr="00F75516" w:rsidRDefault="00DC5FCB" w:rsidP="00DC5FC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5FCB" w:rsidRDefault="00DC5FCB" w:rsidP="00DC5FC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vereador foi procurado por </w:t>
      </w:r>
      <w:r>
        <w:rPr>
          <w:rFonts w:ascii="Arial" w:hAnsi="Arial" w:cs="Arial"/>
          <w:sz w:val="24"/>
          <w:szCs w:val="24"/>
        </w:rPr>
        <w:t xml:space="preserve">munícipes solicitando essa providência, pois nesse trecho da Avenida existem vários comércios, e quando é necessário o recebimento de mercadorias o caminhão não tem onde estacionar tendo que transportar os produtos à longa distância correndo perigo de acidentes. </w:t>
      </w: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441DF5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726A14" w:rsidRDefault="00726A14" w:rsidP="00726A14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726A1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30" w:rsidRDefault="00D46A30">
      <w:r>
        <w:separator/>
      </w:r>
    </w:p>
  </w:endnote>
  <w:endnote w:type="continuationSeparator" w:id="0">
    <w:p w:rsidR="00D46A30" w:rsidRDefault="00D4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30" w:rsidRDefault="00D46A30">
      <w:r>
        <w:separator/>
      </w:r>
    </w:p>
  </w:footnote>
  <w:footnote w:type="continuationSeparator" w:id="0">
    <w:p w:rsidR="00D46A30" w:rsidRDefault="00D4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2144d2d3e34e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33648A"/>
    <w:rsid w:val="00373483"/>
    <w:rsid w:val="003D3AA8"/>
    <w:rsid w:val="00413E01"/>
    <w:rsid w:val="00441DF5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D46A30"/>
    <w:rsid w:val="00DC5FCB"/>
    <w:rsid w:val="00E10184"/>
    <w:rsid w:val="00E84AA3"/>
    <w:rsid w:val="00E903BB"/>
    <w:rsid w:val="00EA036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2435b2-153a-47c2-afbc-45cd06613e0a.png" Id="Rc506ef9ba6e843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2435b2-153a-47c2-afbc-45cd06613e0a.png" Id="R3b2144d2d3e34e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2014-04-25T16:20:00Z</dcterms:created>
  <dcterms:modified xsi:type="dcterms:W3CDTF">2014-04-25T16:20:00Z</dcterms:modified>
</cp:coreProperties>
</file>