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25E09">
        <w:rPr>
          <w:rFonts w:ascii="Arial" w:hAnsi="Arial" w:cs="Arial"/>
          <w:sz w:val="24"/>
          <w:szCs w:val="24"/>
        </w:rPr>
        <w:t xml:space="preserve">colocação de cascalho na esquina das ruas Jaguariúna com Jamil Maluf, </w:t>
      </w:r>
      <w:r w:rsidRPr="00C355D1">
        <w:rPr>
          <w:rFonts w:ascii="Arial" w:hAnsi="Arial" w:cs="Arial"/>
          <w:sz w:val="24"/>
          <w:szCs w:val="24"/>
        </w:rPr>
        <w:t xml:space="preserve">no bairro Jardim </w:t>
      </w:r>
      <w:r w:rsidR="00B25E09">
        <w:rPr>
          <w:rFonts w:ascii="Arial" w:hAnsi="Arial" w:cs="Arial"/>
          <w:sz w:val="24"/>
          <w:szCs w:val="24"/>
        </w:rPr>
        <w:t>Santa Adélia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B25E09">
        <w:rPr>
          <w:rFonts w:ascii="Arial" w:hAnsi="Arial" w:cs="Arial"/>
          <w:sz w:val="24"/>
          <w:szCs w:val="24"/>
        </w:rPr>
        <w:t xml:space="preserve">a colocação de cascalho na esquina das ruas Jaguariúna com Jamil Maluf, </w:t>
      </w:r>
      <w:r w:rsidR="00B25E09" w:rsidRPr="00C355D1">
        <w:rPr>
          <w:rFonts w:ascii="Arial" w:hAnsi="Arial" w:cs="Arial"/>
          <w:sz w:val="24"/>
          <w:szCs w:val="24"/>
        </w:rPr>
        <w:t xml:space="preserve">no bairro Jardim </w:t>
      </w:r>
      <w:r w:rsidR="00B25E09">
        <w:rPr>
          <w:rFonts w:ascii="Arial" w:hAnsi="Arial" w:cs="Arial"/>
          <w:sz w:val="24"/>
          <w:szCs w:val="24"/>
        </w:rPr>
        <w:t>Santa Adélia II</w:t>
      </w:r>
      <w:r w:rsidR="00B25E0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5E09" w:rsidRPr="00C355D1" w:rsidRDefault="00B25E09" w:rsidP="00B25E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residentes nas imediações e, conforme visita “in loco”, pode constatar o estado de degradação da referida via, fato este que prejudica a mobilidade dos moradores daquela região. Com a interdição da Avenida São Paulo para a realização de obras, este é o único acesso dos moradores ao bairro, por isso a urgência em executar melhorias no local.</w:t>
      </w:r>
      <w:bookmarkStart w:id="0" w:name="_GoBack"/>
      <w:bookmarkEnd w:id="0"/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25E09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25E09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E5" w:rsidRDefault="00435CE5">
      <w:r>
        <w:separator/>
      </w:r>
    </w:p>
  </w:endnote>
  <w:endnote w:type="continuationSeparator" w:id="0">
    <w:p w:rsidR="00435CE5" w:rsidRDefault="0043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E5" w:rsidRDefault="00435CE5">
      <w:r>
        <w:separator/>
      </w:r>
    </w:p>
  </w:footnote>
  <w:footnote w:type="continuationSeparator" w:id="0">
    <w:p w:rsidR="00435CE5" w:rsidRDefault="0043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5C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35CE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c4392a49994d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35CE5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25E09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109aae-cce0-4f57-9922-0073f5632642.png" Id="R18f08987f94e41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109aae-cce0-4f57-9922-0073f5632642.png" Id="Rbfc4392a49994d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2014-04-25T14:44:00Z</dcterms:modified>
</cp:coreProperties>
</file>