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1639</w:t>
      </w:r>
      <w:r w:rsidRPr="001F10C4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134953">
      <w:pPr>
        <w:ind w:right="142"/>
        <w:jc w:val="center"/>
        <w:rPr>
          <w:rFonts w:ascii="Arial" w:hAnsi="Arial" w:cs="Arial"/>
          <w:b/>
          <w:u w:val="single"/>
        </w:rPr>
      </w:pPr>
    </w:p>
    <w:p w:rsidR="00BC5446" w:rsidRPr="007F64F4" w:rsidRDefault="001F10C4" w:rsidP="00134953">
      <w:pPr>
        <w:pStyle w:val="Recuodecorpodetexto"/>
        <w:ind w:left="5387" w:right="142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2D3B6B">
        <w:rPr>
          <w:rFonts w:ascii="Arial" w:hAnsi="Arial" w:cs="Arial"/>
        </w:rPr>
        <w:t xml:space="preserve">que proceda a </w:t>
      </w:r>
      <w:r w:rsidR="00117907">
        <w:rPr>
          <w:rFonts w:ascii="Arial" w:hAnsi="Arial" w:cs="Arial"/>
        </w:rPr>
        <w:t xml:space="preserve">limpeza e </w:t>
      </w:r>
      <w:r w:rsidR="002D3B6B" w:rsidRPr="002D3B6B">
        <w:rPr>
          <w:rFonts w:ascii="Arial" w:hAnsi="Arial" w:cs="Arial"/>
        </w:rPr>
        <w:t xml:space="preserve">roçagem de mato </w:t>
      </w:r>
      <w:r w:rsidR="00497B2F">
        <w:rPr>
          <w:rFonts w:ascii="Arial" w:hAnsi="Arial" w:cs="Arial"/>
        </w:rPr>
        <w:t>em calçada</w:t>
      </w:r>
      <w:r w:rsidR="00117907">
        <w:rPr>
          <w:rFonts w:ascii="Arial" w:hAnsi="Arial" w:cs="Arial"/>
        </w:rPr>
        <w:t xml:space="preserve">, na Rua </w:t>
      </w:r>
      <w:r w:rsidR="00497B2F">
        <w:rPr>
          <w:rFonts w:ascii="Arial" w:hAnsi="Arial" w:cs="Arial"/>
        </w:rPr>
        <w:t>José Jorge Patrício</w:t>
      </w:r>
      <w:r w:rsidR="00284B5A">
        <w:rPr>
          <w:rFonts w:ascii="Arial" w:hAnsi="Arial" w:cs="Arial"/>
        </w:rPr>
        <w:t xml:space="preserve">, ao lado </w:t>
      </w:r>
      <w:proofErr w:type="gramStart"/>
      <w:r w:rsidR="00284B5A">
        <w:rPr>
          <w:rFonts w:ascii="Arial" w:hAnsi="Arial" w:cs="Arial"/>
        </w:rPr>
        <w:t>do Tenda</w:t>
      </w:r>
      <w:proofErr w:type="gramEnd"/>
      <w:r w:rsidR="00284B5A">
        <w:rPr>
          <w:rFonts w:ascii="Arial" w:hAnsi="Arial" w:cs="Arial"/>
        </w:rPr>
        <w:t xml:space="preserve"> Atacados</w:t>
      </w:r>
      <w:r w:rsidR="001746CA" w:rsidRPr="007F64F4">
        <w:rPr>
          <w:rFonts w:ascii="Arial" w:hAnsi="Arial" w:cs="Arial"/>
        </w:rPr>
        <w:t>.</w:t>
      </w:r>
    </w:p>
    <w:p w:rsidR="00BC5446" w:rsidRPr="001F10C4" w:rsidRDefault="00BC5446" w:rsidP="00134953">
      <w:pPr>
        <w:ind w:left="1440" w:right="142" w:firstLine="3600"/>
        <w:jc w:val="center"/>
        <w:rPr>
          <w:rFonts w:ascii="Arial" w:hAnsi="Arial" w:cs="Arial"/>
        </w:rPr>
      </w:pPr>
    </w:p>
    <w:p w:rsidR="001746CA" w:rsidRDefault="001746CA" w:rsidP="00134953">
      <w:pPr>
        <w:ind w:left="1440" w:right="142" w:hanging="22"/>
        <w:jc w:val="both"/>
        <w:rPr>
          <w:rFonts w:ascii="Arial" w:hAnsi="Arial" w:cs="Arial"/>
        </w:rPr>
      </w:pPr>
    </w:p>
    <w:p w:rsidR="00BC5446" w:rsidRPr="001F10C4" w:rsidRDefault="001746CA" w:rsidP="00134953">
      <w:pPr>
        <w:ind w:left="1440" w:right="142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134953">
      <w:pPr>
        <w:ind w:left="1440" w:right="142" w:firstLine="3600"/>
        <w:jc w:val="both"/>
        <w:rPr>
          <w:rFonts w:ascii="Arial" w:hAnsi="Arial" w:cs="Arial"/>
        </w:rPr>
      </w:pPr>
    </w:p>
    <w:p w:rsidR="001746CA" w:rsidRDefault="001746CA" w:rsidP="00134953">
      <w:pPr>
        <w:ind w:right="142" w:firstLine="1440"/>
        <w:jc w:val="both"/>
        <w:rPr>
          <w:rFonts w:ascii="Arial" w:hAnsi="Arial" w:cs="Arial"/>
          <w:bCs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>para sugerir que, por intermédio do Setor competente, seja realizad</w:t>
      </w:r>
      <w:r w:rsidR="00B50EBE">
        <w:rPr>
          <w:rFonts w:ascii="Arial" w:hAnsi="Arial" w:cs="Arial"/>
          <w:bCs/>
        </w:rPr>
        <w:t>a</w:t>
      </w:r>
      <w:r w:rsidR="00134953">
        <w:rPr>
          <w:rFonts w:ascii="Arial" w:hAnsi="Arial" w:cs="Arial"/>
          <w:bCs/>
        </w:rPr>
        <w:t xml:space="preserve"> </w:t>
      </w:r>
      <w:r w:rsidR="00284B5A">
        <w:rPr>
          <w:rFonts w:ascii="Arial" w:hAnsi="Arial" w:cs="Arial"/>
        </w:rPr>
        <w:t xml:space="preserve">limpeza e </w:t>
      </w:r>
      <w:r w:rsidR="00284B5A" w:rsidRPr="002D3B6B">
        <w:rPr>
          <w:rFonts w:ascii="Arial" w:hAnsi="Arial" w:cs="Arial"/>
        </w:rPr>
        <w:t xml:space="preserve">roçagem de mato </w:t>
      </w:r>
      <w:r w:rsidR="00284B5A">
        <w:rPr>
          <w:rFonts w:ascii="Arial" w:hAnsi="Arial" w:cs="Arial"/>
        </w:rPr>
        <w:t xml:space="preserve">em calçada, na Rua José Jorge Patrício, ao lado </w:t>
      </w:r>
      <w:proofErr w:type="gramStart"/>
      <w:r w:rsidR="00284B5A">
        <w:rPr>
          <w:rFonts w:ascii="Arial" w:hAnsi="Arial" w:cs="Arial"/>
        </w:rPr>
        <w:t>do Tenda</w:t>
      </w:r>
      <w:proofErr w:type="gramEnd"/>
      <w:r w:rsidR="00284B5A">
        <w:rPr>
          <w:rFonts w:ascii="Arial" w:hAnsi="Arial" w:cs="Arial"/>
        </w:rPr>
        <w:t xml:space="preserve"> Atacados</w:t>
      </w:r>
      <w:r w:rsidR="00D36501" w:rsidRPr="00D36501">
        <w:rPr>
          <w:rFonts w:ascii="Arial" w:hAnsi="Arial" w:cs="Arial"/>
        </w:rPr>
        <w:t>.</w:t>
      </w:r>
      <w:r>
        <w:rPr>
          <w:rFonts w:ascii="Arial" w:hAnsi="Arial" w:cs="Arial"/>
          <w:bCs/>
        </w:rPr>
        <w:t xml:space="preserve"> </w:t>
      </w:r>
    </w:p>
    <w:p w:rsidR="0017661D" w:rsidRDefault="0017661D" w:rsidP="00134953">
      <w:pPr>
        <w:ind w:right="142"/>
        <w:jc w:val="center"/>
        <w:rPr>
          <w:rFonts w:ascii="Arial" w:hAnsi="Arial" w:cs="Arial"/>
          <w:b/>
        </w:rPr>
      </w:pPr>
    </w:p>
    <w:p w:rsidR="00392B08" w:rsidRDefault="00392B08" w:rsidP="00134953">
      <w:pPr>
        <w:ind w:right="142"/>
        <w:jc w:val="center"/>
        <w:rPr>
          <w:rFonts w:ascii="Arial" w:hAnsi="Arial" w:cs="Arial"/>
          <w:b/>
        </w:rPr>
      </w:pPr>
    </w:p>
    <w:p w:rsidR="001746CA" w:rsidRPr="001F10C4" w:rsidRDefault="001746CA" w:rsidP="00134953">
      <w:pPr>
        <w:ind w:right="142"/>
        <w:jc w:val="center"/>
        <w:rPr>
          <w:rFonts w:ascii="Arial" w:hAnsi="Arial" w:cs="Arial"/>
          <w:b/>
        </w:rPr>
      </w:pPr>
    </w:p>
    <w:p w:rsidR="00BC5446" w:rsidRDefault="00BC5446" w:rsidP="00134953">
      <w:pPr>
        <w:ind w:right="142"/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134953">
      <w:pPr>
        <w:ind w:right="142"/>
        <w:jc w:val="center"/>
        <w:rPr>
          <w:rFonts w:ascii="Arial" w:hAnsi="Arial" w:cs="Arial"/>
          <w:b/>
        </w:rPr>
      </w:pPr>
    </w:p>
    <w:p w:rsidR="002C69CD" w:rsidRDefault="002D3B6B" w:rsidP="00134953">
      <w:pPr>
        <w:ind w:right="142"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este vereador constatou que </w:t>
      </w:r>
      <w:r w:rsidR="00D36501">
        <w:rPr>
          <w:rFonts w:ascii="Arial" w:hAnsi="Arial" w:cs="Arial"/>
        </w:rPr>
        <w:t>esta</w:t>
      </w:r>
      <w:r w:rsidR="00134953">
        <w:rPr>
          <w:rFonts w:ascii="Arial" w:hAnsi="Arial" w:cs="Arial"/>
        </w:rPr>
        <w:t xml:space="preserve"> área </w:t>
      </w:r>
      <w:r>
        <w:rPr>
          <w:rFonts w:ascii="Arial" w:hAnsi="Arial" w:cs="Arial"/>
        </w:rPr>
        <w:t>necessita com urgênci</w:t>
      </w:r>
      <w:r w:rsidR="00D36501">
        <w:rPr>
          <w:rFonts w:ascii="Arial" w:hAnsi="Arial" w:cs="Arial"/>
        </w:rPr>
        <w:t>a de serviços de roçagem de mato</w:t>
      </w:r>
      <w:r w:rsidR="00284B5A">
        <w:rPr>
          <w:rFonts w:ascii="Arial" w:hAnsi="Arial" w:cs="Arial"/>
        </w:rPr>
        <w:t>, visto que a calçada está obstruída, o que dificulta a passagem dos pedestres</w:t>
      </w:r>
      <w:r>
        <w:rPr>
          <w:rFonts w:ascii="Arial" w:hAnsi="Arial" w:cs="Arial"/>
        </w:rPr>
        <w:t xml:space="preserve">. </w:t>
      </w:r>
    </w:p>
    <w:p w:rsidR="00134953" w:rsidRDefault="00134953" w:rsidP="00134953">
      <w:pPr>
        <w:ind w:right="142" w:firstLine="1440"/>
        <w:jc w:val="both"/>
        <w:outlineLvl w:val="0"/>
        <w:rPr>
          <w:rFonts w:ascii="Arial" w:hAnsi="Arial" w:cs="Arial"/>
        </w:rPr>
      </w:pPr>
    </w:p>
    <w:p w:rsidR="00134953" w:rsidRDefault="00134953" w:rsidP="00134953">
      <w:pPr>
        <w:ind w:right="142" w:firstLine="1440"/>
        <w:jc w:val="both"/>
        <w:outlineLvl w:val="0"/>
        <w:rPr>
          <w:rFonts w:ascii="Arial" w:hAnsi="Arial" w:cs="Arial"/>
        </w:rPr>
      </w:pPr>
    </w:p>
    <w:p w:rsidR="00463025" w:rsidRPr="001F10C4" w:rsidRDefault="00463025" w:rsidP="00134953">
      <w:pPr>
        <w:ind w:right="142" w:firstLine="1440"/>
        <w:outlineLvl w:val="0"/>
        <w:rPr>
          <w:rFonts w:ascii="Arial" w:hAnsi="Arial" w:cs="Arial"/>
        </w:rPr>
      </w:pPr>
    </w:p>
    <w:p w:rsidR="002C69CD" w:rsidRPr="001F10C4" w:rsidRDefault="002C69CD" w:rsidP="00134953">
      <w:pPr>
        <w:ind w:right="142" w:firstLine="1440"/>
        <w:outlineLvl w:val="0"/>
        <w:rPr>
          <w:rFonts w:ascii="Arial" w:hAnsi="Arial" w:cs="Arial"/>
        </w:rPr>
      </w:pPr>
    </w:p>
    <w:p w:rsidR="00BC5446" w:rsidRPr="001F10C4" w:rsidRDefault="00BC5446" w:rsidP="00134953">
      <w:pPr>
        <w:ind w:right="142"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284B5A">
        <w:rPr>
          <w:rFonts w:ascii="Arial" w:hAnsi="Arial" w:cs="Arial"/>
        </w:rPr>
        <w:t>24</w:t>
      </w:r>
      <w:bookmarkStart w:id="0" w:name="_GoBack"/>
      <w:bookmarkEnd w:id="0"/>
      <w:r w:rsidRPr="001F10C4">
        <w:rPr>
          <w:rFonts w:ascii="Arial" w:hAnsi="Arial" w:cs="Arial"/>
        </w:rPr>
        <w:t xml:space="preserve"> de </w:t>
      </w:r>
      <w:r w:rsidR="00134953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134953">
      <w:pPr>
        <w:ind w:right="142" w:firstLine="1440"/>
        <w:outlineLvl w:val="0"/>
        <w:rPr>
          <w:rFonts w:ascii="Arial" w:hAnsi="Arial" w:cs="Arial"/>
        </w:rPr>
      </w:pPr>
    </w:p>
    <w:p w:rsidR="0017661D" w:rsidRPr="001F10C4" w:rsidRDefault="0017661D" w:rsidP="00134953">
      <w:pPr>
        <w:ind w:right="142" w:firstLine="1440"/>
        <w:outlineLvl w:val="0"/>
        <w:rPr>
          <w:rFonts w:ascii="Arial" w:hAnsi="Arial" w:cs="Arial"/>
        </w:rPr>
      </w:pPr>
    </w:p>
    <w:p w:rsidR="0017661D" w:rsidRDefault="0017661D" w:rsidP="00134953">
      <w:pPr>
        <w:ind w:right="142" w:firstLine="1440"/>
        <w:outlineLvl w:val="0"/>
        <w:rPr>
          <w:rFonts w:ascii="Arial" w:hAnsi="Arial" w:cs="Arial"/>
        </w:rPr>
      </w:pPr>
    </w:p>
    <w:p w:rsidR="007F3781" w:rsidRPr="001F10C4" w:rsidRDefault="007F3781" w:rsidP="00134953">
      <w:pPr>
        <w:ind w:right="142" w:firstLine="1440"/>
        <w:outlineLvl w:val="0"/>
        <w:rPr>
          <w:rFonts w:ascii="Arial" w:hAnsi="Arial" w:cs="Arial"/>
        </w:rPr>
      </w:pPr>
    </w:p>
    <w:p w:rsidR="00FE32BD" w:rsidRPr="001F10C4" w:rsidRDefault="00FE32BD" w:rsidP="00134953">
      <w:pPr>
        <w:ind w:right="142"/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665C8" w:rsidRDefault="00FE32BD" w:rsidP="00134953">
      <w:pPr>
        <w:ind w:right="142"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>-Vereador-</w:t>
      </w:r>
    </w:p>
    <w:sectPr w:rsidR="00F665C8" w:rsidSect="00134953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5E5" w:rsidRDefault="006155E5" w:rsidP="000F574C">
      <w:r>
        <w:separator/>
      </w:r>
    </w:p>
  </w:endnote>
  <w:endnote w:type="continuationSeparator" w:id="0">
    <w:p w:rsidR="006155E5" w:rsidRDefault="006155E5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5E5" w:rsidRDefault="006155E5" w:rsidP="000F574C">
      <w:r>
        <w:separator/>
      </w:r>
    </w:p>
  </w:footnote>
  <w:footnote w:type="continuationSeparator" w:id="0">
    <w:p w:rsidR="006155E5" w:rsidRDefault="006155E5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502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D9CB" wp14:editId="012E0EC0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EF89299" wp14:editId="011CCFE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e19c8e652534e4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A2EDB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17907"/>
    <w:rsid w:val="00127C1E"/>
    <w:rsid w:val="00134953"/>
    <w:rsid w:val="00153736"/>
    <w:rsid w:val="00162445"/>
    <w:rsid w:val="00171144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84B5A"/>
    <w:rsid w:val="002865B8"/>
    <w:rsid w:val="00287650"/>
    <w:rsid w:val="002932FD"/>
    <w:rsid w:val="0029668E"/>
    <w:rsid w:val="002A1529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B7EC8"/>
    <w:rsid w:val="003D31B4"/>
    <w:rsid w:val="003D4770"/>
    <w:rsid w:val="003E542B"/>
    <w:rsid w:val="00405295"/>
    <w:rsid w:val="00410F96"/>
    <w:rsid w:val="00411DB3"/>
    <w:rsid w:val="00416465"/>
    <w:rsid w:val="00422C7A"/>
    <w:rsid w:val="004422C5"/>
    <w:rsid w:val="00451D31"/>
    <w:rsid w:val="00463025"/>
    <w:rsid w:val="0047626C"/>
    <w:rsid w:val="00485755"/>
    <w:rsid w:val="00497B2F"/>
    <w:rsid w:val="004A02B1"/>
    <w:rsid w:val="004D6201"/>
    <w:rsid w:val="004E660D"/>
    <w:rsid w:val="0050096B"/>
    <w:rsid w:val="00500DA7"/>
    <w:rsid w:val="005150B4"/>
    <w:rsid w:val="005150BC"/>
    <w:rsid w:val="00526304"/>
    <w:rsid w:val="00536CD7"/>
    <w:rsid w:val="005530E5"/>
    <w:rsid w:val="005533A7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155E5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7F64F4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50EBE"/>
    <w:rsid w:val="00B60273"/>
    <w:rsid w:val="00B86A46"/>
    <w:rsid w:val="00BB2903"/>
    <w:rsid w:val="00BC0C17"/>
    <w:rsid w:val="00BC1110"/>
    <w:rsid w:val="00BC5446"/>
    <w:rsid w:val="00BF205C"/>
    <w:rsid w:val="00C40F5B"/>
    <w:rsid w:val="00C50216"/>
    <w:rsid w:val="00C551D9"/>
    <w:rsid w:val="00C617C8"/>
    <w:rsid w:val="00C6486E"/>
    <w:rsid w:val="00C73BEE"/>
    <w:rsid w:val="00C82156"/>
    <w:rsid w:val="00CA034B"/>
    <w:rsid w:val="00CA4C1E"/>
    <w:rsid w:val="00CD02A8"/>
    <w:rsid w:val="00CD6360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3B9E"/>
    <w:rsid w:val="00D26094"/>
    <w:rsid w:val="00D26DC2"/>
    <w:rsid w:val="00D27EFE"/>
    <w:rsid w:val="00D36501"/>
    <w:rsid w:val="00D42D7F"/>
    <w:rsid w:val="00D462C1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95FA5"/>
    <w:rsid w:val="00EB2447"/>
    <w:rsid w:val="00EB4AC9"/>
    <w:rsid w:val="00EB4F38"/>
    <w:rsid w:val="00EC0EFB"/>
    <w:rsid w:val="00ED03C1"/>
    <w:rsid w:val="00EE0AED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665C8"/>
    <w:rsid w:val="00F75EE2"/>
    <w:rsid w:val="00F83765"/>
    <w:rsid w:val="00FA445D"/>
    <w:rsid w:val="00FB26A0"/>
    <w:rsid w:val="00FC0EC4"/>
    <w:rsid w:val="00FC3FD7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1d72e44-bcea-4c66-9ca4-fcfb941e18b9.png" Id="Re88734aa5dde49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1d72e44-bcea-4c66-9ca4-fcfb941e18b9.png" Id="Rbe19c8e652534e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534EC-C9E0-4F22-8DEB-46C7767C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2014-04-10T12:12:00Z</cp:lastPrinted>
  <dcterms:created xsi:type="dcterms:W3CDTF">2014-04-24T11:53:00Z</dcterms:created>
  <dcterms:modified xsi:type="dcterms:W3CDTF">2014-04-24T11:55:00Z</dcterms:modified>
</cp:coreProperties>
</file>