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F4" w:rsidRPr="002C3ED1" w:rsidRDefault="001738F4" w:rsidP="001738F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581/10</w:t>
      </w:r>
    </w:p>
    <w:p w:rsidR="001738F4" w:rsidRPr="002C3ED1" w:rsidRDefault="001738F4" w:rsidP="001738F4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1738F4" w:rsidRPr="002C3ED1" w:rsidRDefault="001738F4" w:rsidP="001738F4">
      <w:pPr>
        <w:jc w:val="both"/>
      </w:pPr>
    </w:p>
    <w:p w:rsidR="001738F4" w:rsidRPr="002C3ED1" w:rsidRDefault="001738F4" w:rsidP="001738F4">
      <w:pPr>
        <w:jc w:val="both"/>
      </w:pPr>
    </w:p>
    <w:p w:rsidR="001738F4" w:rsidRPr="002C3ED1" w:rsidRDefault="001738F4" w:rsidP="001738F4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Maria Magali Pascon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1738F4" w:rsidRPr="002C3ED1" w:rsidRDefault="001738F4" w:rsidP="001738F4">
      <w:pPr>
        <w:jc w:val="both"/>
      </w:pPr>
    </w:p>
    <w:p w:rsidR="001738F4" w:rsidRDefault="001738F4" w:rsidP="001738F4">
      <w:pPr>
        <w:jc w:val="both"/>
      </w:pPr>
      <w:r>
        <w:tab/>
      </w:r>
      <w:r>
        <w:tab/>
        <w:t>Sr. Presidente,</w:t>
      </w:r>
    </w:p>
    <w:p w:rsidR="001738F4" w:rsidRPr="002C3ED1" w:rsidRDefault="001738F4" w:rsidP="001738F4">
      <w:pPr>
        <w:jc w:val="both"/>
      </w:pPr>
    </w:p>
    <w:p w:rsidR="001738F4" w:rsidRPr="002C3ED1" w:rsidRDefault="001738F4" w:rsidP="001738F4">
      <w:pPr>
        <w:jc w:val="both"/>
      </w:pPr>
      <w:r w:rsidRPr="002C3ED1">
        <w:t xml:space="preserve"> </w:t>
      </w:r>
    </w:p>
    <w:p w:rsidR="001738F4" w:rsidRPr="002C3ED1" w:rsidRDefault="001738F4" w:rsidP="001738F4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Maria Magali Pascon,</w:t>
      </w:r>
      <w:r>
        <w:t xml:space="preserve"> ocorrido no dia 13 de setembro de 2010.</w:t>
      </w:r>
    </w:p>
    <w:p w:rsidR="001738F4" w:rsidRPr="002C3ED1" w:rsidRDefault="001738F4" w:rsidP="001738F4">
      <w:pPr>
        <w:jc w:val="both"/>
      </w:pPr>
    </w:p>
    <w:p w:rsidR="001738F4" w:rsidRPr="008F3780" w:rsidRDefault="001738F4" w:rsidP="001738F4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Maria Magali Pascon</w:t>
      </w:r>
      <w:r>
        <w:rPr>
          <w:rFonts w:ascii="Bookman Old Style" w:hAnsi="Bookman Old Style"/>
          <w:b w:val="0"/>
        </w:rPr>
        <w:t>, contava com 55 (Cinqüenta e cinco) anos de idade, era filha de Hermínio Pascon e de Luiza Paiosin Pascon, deixou os filhos (as): Rafaela, Gustavo e João Henrique, residia na Rua Bahia, 595, Vila Greggo.</w:t>
      </w:r>
    </w:p>
    <w:p w:rsidR="001738F4" w:rsidRPr="002C3ED1" w:rsidRDefault="001738F4" w:rsidP="001738F4">
      <w:pPr>
        <w:ind w:firstLine="1470"/>
        <w:jc w:val="both"/>
        <w:rPr>
          <w:bCs/>
        </w:rPr>
      </w:pPr>
    </w:p>
    <w:p w:rsidR="001738F4" w:rsidRPr="002C3ED1" w:rsidRDefault="001738F4" w:rsidP="001738F4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1738F4" w:rsidRPr="002C3ED1" w:rsidRDefault="001738F4" w:rsidP="001738F4">
      <w:pPr>
        <w:ind w:firstLine="1470"/>
        <w:jc w:val="both"/>
        <w:rPr>
          <w:bCs/>
        </w:rPr>
      </w:pPr>
    </w:p>
    <w:p w:rsidR="001738F4" w:rsidRDefault="001738F4" w:rsidP="001738F4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1738F4" w:rsidRDefault="001738F4" w:rsidP="001738F4">
      <w:pPr>
        <w:ind w:firstLine="1470"/>
        <w:jc w:val="both"/>
        <w:rPr>
          <w:bCs/>
        </w:rPr>
      </w:pPr>
    </w:p>
    <w:p w:rsidR="001738F4" w:rsidRPr="002C3ED1" w:rsidRDefault="001738F4" w:rsidP="001738F4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1738F4" w:rsidRDefault="001738F4" w:rsidP="001738F4">
      <w:pPr>
        <w:ind w:firstLine="1470"/>
        <w:jc w:val="both"/>
        <w:rPr>
          <w:b/>
          <w:bCs/>
        </w:rPr>
      </w:pPr>
    </w:p>
    <w:p w:rsidR="001738F4" w:rsidRPr="00BD5B0E" w:rsidRDefault="001738F4" w:rsidP="001738F4">
      <w:pPr>
        <w:ind w:firstLine="1470"/>
        <w:jc w:val="both"/>
        <w:rPr>
          <w:bCs/>
        </w:rPr>
      </w:pPr>
    </w:p>
    <w:p w:rsidR="001738F4" w:rsidRPr="002C3ED1" w:rsidRDefault="001738F4" w:rsidP="001738F4">
      <w:pPr>
        <w:ind w:firstLine="1470"/>
        <w:jc w:val="both"/>
        <w:rPr>
          <w:b/>
          <w:bCs/>
        </w:rPr>
      </w:pPr>
    </w:p>
    <w:p w:rsidR="001738F4" w:rsidRPr="002C3ED1" w:rsidRDefault="001738F4" w:rsidP="001738F4">
      <w:pPr>
        <w:ind w:firstLine="1470"/>
        <w:jc w:val="both"/>
        <w:rPr>
          <w:b/>
          <w:bCs/>
        </w:rPr>
      </w:pPr>
    </w:p>
    <w:p w:rsidR="001738F4" w:rsidRPr="002C3ED1" w:rsidRDefault="001738F4" w:rsidP="001738F4">
      <w:pPr>
        <w:ind w:firstLine="1470"/>
        <w:jc w:val="both"/>
      </w:pPr>
      <w:r w:rsidRPr="002C3ED1">
        <w:t xml:space="preserve">Plenário “Dr. Tancredo Neves”, em </w:t>
      </w:r>
      <w:r>
        <w:t>14 de setembro de 2010</w:t>
      </w:r>
      <w:r w:rsidRPr="002C3ED1">
        <w:t>.</w:t>
      </w:r>
    </w:p>
    <w:p w:rsidR="001738F4" w:rsidRPr="002C3ED1" w:rsidRDefault="001738F4" w:rsidP="001738F4">
      <w:pPr>
        <w:jc w:val="both"/>
      </w:pPr>
    </w:p>
    <w:p w:rsidR="001738F4" w:rsidRDefault="001738F4" w:rsidP="001738F4">
      <w:pPr>
        <w:jc w:val="both"/>
      </w:pPr>
    </w:p>
    <w:p w:rsidR="001738F4" w:rsidRDefault="001738F4" w:rsidP="001738F4">
      <w:pPr>
        <w:jc w:val="both"/>
      </w:pPr>
    </w:p>
    <w:p w:rsidR="001738F4" w:rsidRPr="002C3ED1" w:rsidRDefault="001738F4" w:rsidP="001738F4">
      <w:pPr>
        <w:jc w:val="both"/>
      </w:pPr>
    </w:p>
    <w:p w:rsidR="001738F4" w:rsidRDefault="001738F4" w:rsidP="001738F4">
      <w:pPr>
        <w:jc w:val="center"/>
        <w:rPr>
          <w:b/>
        </w:rPr>
      </w:pPr>
      <w:r>
        <w:rPr>
          <w:b/>
        </w:rPr>
        <w:t>DANILO GODOY</w:t>
      </w:r>
    </w:p>
    <w:p w:rsidR="001738F4" w:rsidRDefault="001738F4" w:rsidP="001738F4">
      <w:pPr>
        <w:jc w:val="center"/>
        <w:rPr>
          <w:b/>
        </w:rPr>
      </w:pPr>
      <w:r>
        <w:rPr>
          <w:b/>
        </w:rPr>
        <w:t>PSDB</w:t>
      </w:r>
    </w:p>
    <w:p w:rsidR="001738F4" w:rsidRDefault="001738F4" w:rsidP="001738F4">
      <w:pPr>
        <w:jc w:val="center"/>
      </w:pPr>
      <w:r w:rsidRPr="002C3ED1">
        <w:t>- Vereador-</w:t>
      </w:r>
    </w:p>
    <w:p w:rsidR="001738F4" w:rsidRDefault="001738F4" w:rsidP="001738F4">
      <w:pPr>
        <w:jc w:val="center"/>
      </w:pPr>
    </w:p>
    <w:p w:rsidR="001738F4" w:rsidRDefault="001738F4" w:rsidP="001738F4">
      <w:pPr>
        <w:jc w:val="center"/>
      </w:pPr>
    </w:p>
    <w:p w:rsidR="001738F4" w:rsidRDefault="001738F4" w:rsidP="001738F4">
      <w:pPr>
        <w:jc w:val="center"/>
      </w:pPr>
    </w:p>
    <w:p w:rsidR="001738F4" w:rsidRDefault="001738F4" w:rsidP="001738F4">
      <w:pPr>
        <w:jc w:val="center"/>
      </w:pPr>
    </w:p>
    <w:p w:rsidR="001738F4" w:rsidRDefault="001738F4" w:rsidP="001738F4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DB" w:rsidRDefault="00597BDB">
      <w:r>
        <w:separator/>
      </w:r>
    </w:p>
  </w:endnote>
  <w:endnote w:type="continuationSeparator" w:id="0">
    <w:p w:rsidR="00597BDB" w:rsidRDefault="0059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DB" w:rsidRDefault="00597BDB">
      <w:r>
        <w:separator/>
      </w:r>
    </w:p>
  </w:footnote>
  <w:footnote w:type="continuationSeparator" w:id="0">
    <w:p w:rsidR="00597BDB" w:rsidRDefault="0059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38F4"/>
    <w:rsid w:val="001D1394"/>
    <w:rsid w:val="003D3AA8"/>
    <w:rsid w:val="004C67DE"/>
    <w:rsid w:val="005570D8"/>
    <w:rsid w:val="00597B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738F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738F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738F4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738F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