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57" w:rsidRPr="00951645" w:rsidRDefault="00665657" w:rsidP="005208E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590/10</w:t>
      </w:r>
    </w:p>
    <w:p w:rsidR="00665657" w:rsidRPr="00951645" w:rsidRDefault="00665657" w:rsidP="005208E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65657" w:rsidRDefault="00665657" w:rsidP="005208E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5657" w:rsidRPr="00951645" w:rsidRDefault="00665657" w:rsidP="005208E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65657" w:rsidRPr="00B87EF0" w:rsidRDefault="00665657" w:rsidP="005208EC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5D3810">
        <w:rPr>
          <w:b/>
        </w:rPr>
        <w:t xml:space="preserve">Senhor </w:t>
      </w:r>
      <w:r>
        <w:rPr>
          <w:b/>
        </w:rPr>
        <w:t xml:space="preserve">Vivaldo Aparecido da Silva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665657" w:rsidRDefault="00665657" w:rsidP="005208EC">
      <w:pPr>
        <w:pStyle w:val="Recuodecorpodetexto"/>
      </w:pPr>
    </w:p>
    <w:p w:rsidR="00665657" w:rsidRDefault="00665657" w:rsidP="005208EC">
      <w:pPr>
        <w:pStyle w:val="Recuodecorpodetexto"/>
      </w:pPr>
    </w:p>
    <w:p w:rsidR="00665657" w:rsidRPr="00951645" w:rsidRDefault="00665657" w:rsidP="005208E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65657" w:rsidRPr="00951645" w:rsidRDefault="00665657" w:rsidP="005208E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65657" w:rsidRPr="00951645" w:rsidRDefault="00665657" w:rsidP="005208E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Vivaldo Aparecido da Silva,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21 de setembro</w:t>
      </w:r>
      <w:r w:rsidRPr="00951645">
        <w:t xml:space="preserve"> de 20</w:t>
      </w:r>
      <w:r>
        <w:t>10</w:t>
      </w:r>
      <w:r w:rsidRPr="00951645">
        <w:t>.</w:t>
      </w:r>
    </w:p>
    <w:p w:rsidR="00665657" w:rsidRDefault="00665657" w:rsidP="005208E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665657" w:rsidRPr="00A33496" w:rsidRDefault="00665657" w:rsidP="005208EC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Vivaldo Aparecido da Silva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sete)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era separado, filho de Francisco de Paula e Silva e Maria Germano da Silva e deixou os filhos: Leonardo e Vivian.</w:t>
      </w:r>
      <w:r>
        <w:rPr>
          <w:rStyle w:val="nfase"/>
          <w:rFonts w:ascii="Bookman Old Style" w:hAnsi="Bookman Old Style"/>
          <w:i w:val="0"/>
        </w:rPr>
        <w:t xml:space="preserve">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>Per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nanbuco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>, 77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1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-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V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ila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Grego</w:t>
      </w:r>
      <w:r>
        <w:rPr>
          <w:rStyle w:val="nfase"/>
          <w:rFonts w:ascii="Bookman Old Style" w:hAnsi="Bookman Old Style"/>
          <w:i w:val="0"/>
        </w:rPr>
        <w:t>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665657" w:rsidRPr="00951645" w:rsidRDefault="00665657" w:rsidP="005208EC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665657" w:rsidRPr="00951645" w:rsidRDefault="00665657" w:rsidP="005208EC">
      <w:pPr>
        <w:pStyle w:val="Recuodecorpodetexto"/>
        <w:ind w:left="0" w:firstLine="1440"/>
      </w:pPr>
    </w:p>
    <w:p w:rsidR="00665657" w:rsidRPr="00951645" w:rsidRDefault="00665657" w:rsidP="005208E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65657" w:rsidRPr="00951645" w:rsidRDefault="00665657" w:rsidP="005208EC">
      <w:pPr>
        <w:pStyle w:val="Recuodecorpodetexto"/>
        <w:ind w:left="0" w:firstLine="1440"/>
      </w:pPr>
    </w:p>
    <w:p w:rsidR="00665657" w:rsidRPr="00951645" w:rsidRDefault="00665657" w:rsidP="005208E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65657" w:rsidRPr="00951645" w:rsidRDefault="00665657" w:rsidP="005208EC">
      <w:pPr>
        <w:pStyle w:val="Recuodecorpodetexto2"/>
        <w:ind w:firstLine="0"/>
        <w:rPr>
          <w:szCs w:val="24"/>
        </w:rPr>
      </w:pPr>
    </w:p>
    <w:p w:rsidR="00665657" w:rsidRPr="00951645" w:rsidRDefault="00665657" w:rsidP="005208EC">
      <w:pPr>
        <w:pStyle w:val="Recuodecorpodetexto2"/>
        <w:ind w:firstLine="0"/>
        <w:rPr>
          <w:szCs w:val="24"/>
        </w:rPr>
      </w:pPr>
    </w:p>
    <w:p w:rsidR="00665657" w:rsidRPr="00951645" w:rsidRDefault="00665657" w:rsidP="005208EC">
      <w:pPr>
        <w:pStyle w:val="Recuodecorpodetexto2"/>
      </w:pPr>
      <w:r w:rsidRPr="00951645">
        <w:t>Plenário “Dr. Tancredo Neves”, em</w:t>
      </w:r>
      <w:r>
        <w:t xml:space="preserve"> 21 de setembro de 2010</w:t>
      </w:r>
      <w:r w:rsidRPr="00951645">
        <w:t>.</w:t>
      </w:r>
    </w:p>
    <w:p w:rsidR="00665657" w:rsidRPr="00951645" w:rsidRDefault="00665657" w:rsidP="005208EC">
      <w:pPr>
        <w:pStyle w:val="Recuodecorpodetexto2"/>
      </w:pPr>
    </w:p>
    <w:p w:rsidR="00665657" w:rsidRDefault="00665657" w:rsidP="005208E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65657" w:rsidRDefault="00665657" w:rsidP="005208EC">
      <w:pPr>
        <w:jc w:val="both"/>
        <w:rPr>
          <w:rFonts w:ascii="Bookman Old Style" w:hAnsi="Bookman Old Style"/>
          <w:b/>
          <w:szCs w:val="28"/>
        </w:rPr>
      </w:pPr>
    </w:p>
    <w:p w:rsidR="00665657" w:rsidRDefault="00665657" w:rsidP="005208EC">
      <w:pPr>
        <w:jc w:val="both"/>
        <w:rPr>
          <w:rFonts w:ascii="Bookman Old Style" w:hAnsi="Bookman Old Style"/>
          <w:b/>
          <w:szCs w:val="28"/>
        </w:rPr>
      </w:pPr>
    </w:p>
    <w:p w:rsidR="00665657" w:rsidRPr="00951645" w:rsidRDefault="00665657" w:rsidP="005208EC">
      <w:pPr>
        <w:jc w:val="both"/>
        <w:rPr>
          <w:rFonts w:ascii="Bookman Old Style" w:hAnsi="Bookman Old Style"/>
          <w:b/>
          <w:szCs w:val="28"/>
        </w:rPr>
      </w:pPr>
    </w:p>
    <w:p w:rsidR="00665657" w:rsidRPr="00951645" w:rsidRDefault="00665657" w:rsidP="005208EC">
      <w:pPr>
        <w:pStyle w:val="Ttulo1"/>
      </w:pPr>
      <w:r w:rsidRPr="00951645">
        <w:t>JOSÉ LUIS FORNASARI</w:t>
      </w:r>
    </w:p>
    <w:p w:rsidR="00665657" w:rsidRPr="00951645" w:rsidRDefault="00665657" w:rsidP="005208E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65657" w:rsidRDefault="00665657" w:rsidP="005208E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665657" w:rsidRDefault="00665657" w:rsidP="005208EC">
      <w:pPr>
        <w:jc w:val="center"/>
        <w:rPr>
          <w:rFonts w:ascii="Bookman Old Style" w:hAnsi="Bookman Old Style"/>
          <w:bCs/>
          <w:szCs w:val="28"/>
        </w:rPr>
      </w:pPr>
    </w:p>
    <w:p w:rsidR="00665657" w:rsidRDefault="00665657" w:rsidP="005208EC">
      <w:pPr>
        <w:jc w:val="center"/>
        <w:rPr>
          <w:rFonts w:ascii="Bookman Old Style" w:hAnsi="Bookman Old Style"/>
          <w:bCs/>
          <w:szCs w:val="28"/>
        </w:rPr>
      </w:pPr>
    </w:p>
    <w:p w:rsidR="00665657" w:rsidRPr="00CD2E8F" w:rsidRDefault="00665657" w:rsidP="005208EC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EC" w:rsidRDefault="005208EC">
      <w:r>
        <w:separator/>
      </w:r>
    </w:p>
  </w:endnote>
  <w:endnote w:type="continuationSeparator" w:id="0">
    <w:p w:rsidR="005208EC" w:rsidRDefault="0052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EC" w:rsidRDefault="005208EC">
      <w:r>
        <w:separator/>
      </w:r>
    </w:p>
  </w:footnote>
  <w:footnote w:type="continuationSeparator" w:id="0">
    <w:p w:rsidR="005208EC" w:rsidRDefault="00520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08EC"/>
    <w:rsid w:val="00665657"/>
    <w:rsid w:val="00845A4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6565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6565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6565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6565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6565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65657"/>
    <w:rPr>
      <w:i/>
      <w:iCs/>
    </w:rPr>
  </w:style>
  <w:style w:type="paragraph" w:styleId="NormalWeb">
    <w:name w:val="Normal (Web)"/>
    <w:basedOn w:val="Normal"/>
    <w:rsid w:val="006656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