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1525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5B308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“Sugere ao Poder Executivo Municipal, que </w:t>
      </w:r>
      <w:r w:rsidR="006C63BC">
        <w:rPr>
          <w:rFonts w:ascii="Arial" w:hAnsi="Arial" w:cs="Arial"/>
          <w:sz w:val="24"/>
          <w:szCs w:val="24"/>
        </w:rPr>
        <w:t xml:space="preserve">o poder público Municipal </w:t>
      </w:r>
      <w:r w:rsidRPr="00C355D1">
        <w:rPr>
          <w:rFonts w:ascii="Arial" w:hAnsi="Arial" w:cs="Arial"/>
          <w:sz w:val="24"/>
          <w:szCs w:val="24"/>
        </w:rPr>
        <w:t xml:space="preserve">efetue </w:t>
      </w:r>
      <w:r w:rsidR="006C63BC">
        <w:rPr>
          <w:rFonts w:ascii="Arial" w:hAnsi="Arial" w:cs="Arial"/>
          <w:sz w:val="24"/>
          <w:szCs w:val="24"/>
        </w:rPr>
        <w:t xml:space="preserve">a limpeza </w:t>
      </w:r>
      <w:proofErr w:type="gramStart"/>
      <w:r w:rsidR="007A1D9E">
        <w:rPr>
          <w:rFonts w:ascii="Arial" w:hAnsi="Arial" w:cs="Arial"/>
          <w:sz w:val="24"/>
          <w:szCs w:val="24"/>
        </w:rPr>
        <w:t>necessária próximo</w:t>
      </w:r>
      <w:proofErr w:type="gramEnd"/>
      <w:r w:rsidR="007A1D9E">
        <w:rPr>
          <w:rFonts w:ascii="Arial" w:hAnsi="Arial" w:cs="Arial"/>
          <w:sz w:val="24"/>
          <w:szCs w:val="24"/>
        </w:rPr>
        <w:t xml:space="preserve"> </w:t>
      </w:r>
      <w:r w:rsidR="006C63BC">
        <w:rPr>
          <w:rFonts w:ascii="Arial" w:hAnsi="Arial" w:cs="Arial"/>
          <w:sz w:val="24"/>
          <w:szCs w:val="24"/>
        </w:rPr>
        <w:t>ao local das obras paralisadas da UBS do Jardim Paulista</w:t>
      </w:r>
      <w:r w:rsidR="00D04C62">
        <w:rPr>
          <w:rFonts w:ascii="Arial" w:hAnsi="Arial" w:cs="Arial"/>
          <w:sz w:val="24"/>
          <w:szCs w:val="24"/>
        </w:rPr>
        <w:t>.</w:t>
      </w:r>
      <w:r w:rsidR="006C63BC">
        <w:rPr>
          <w:rFonts w:ascii="Arial" w:hAnsi="Arial" w:cs="Arial"/>
          <w:sz w:val="24"/>
          <w:szCs w:val="24"/>
        </w:rPr>
        <w:t>”</w:t>
      </w:r>
    </w:p>
    <w:p w:rsidR="00D04C62" w:rsidRDefault="00D04C62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62657">
        <w:rPr>
          <w:rFonts w:ascii="Arial" w:hAnsi="Arial" w:cs="Arial"/>
          <w:bCs/>
          <w:sz w:val="24"/>
          <w:szCs w:val="24"/>
        </w:rPr>
        <w:t xml:space="preserve">efetue </w:t>
      </w:r>
      <w:r w:rsidR="00D04C62">
        <w:rPr>
          <w:rFonts w:ascii="Arial" w:hAnsi="Arial" w:cs="Arial"/>
          <w:bCs/>
          <w:sz w:val="24"/>
          <w:szCs w:val="24"/>
        </w:rPr>
        <w:t>os</w:t>
      </w:r>
      <w:r w:rsidR="007A1D9E">
        <w:rPr>
          <w:rFonts w:ascii="Arial" w:hAnsi="Arial" w:cs="Arial"/>
          <w:bCs/>
          <w:sz w:val="24"/>
          <w:szCs w:val="24"/>
        </w:rPr>
        <w:t xml:space="preserve"> serviços</w:t>
      </w:r>
      <w:proofErr w:type="gramStart"/>
      <w:r w:rsidR="007A1D9E">
        <w:rPr>
          <w:rFonts w:ascii="Arial" w:hAnsi="Arial" w:cs="Arial"/>
          <w:bCs/>
          <w:sz w:val="24"/>
          <w:szCs w:val="24"/>
        </w:rPr>
        <w:t xml:space="preserve"> </w:t>
      </w:r>
      <w:r w:rsidR="00D04C62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6C63BC">
        <w:rPr>
          <w:rFonts w:ascii="Arial" w:hAnsi="Arial" w:cs="Arial"/>
          <w:bCs/>
          <w:sz w:val="24"/>
          <w:szCs w:val="24"/>
        </w:rPr>
        <w:t>de limpeza e revitalização próximo ao local das obras referentes à UBS do Jardim Paulista</w:t>
      </w:r>
      <w:r w:rsidR="007A1D9E">
        <w:rPr>
          <w:rFonts w:ascii="Arial" w:hAnsi="Arial" w:cs="Arial"/>
          <w:bCs/>
          <w:sz w:val="24"/>
          <w:szCs w:val="24"/>
        </w:rPr>
        <w:t xml:space="preserve"> no cruzamento das Rua Cristóvão Colombo com Avenida </w:t>
      </w:r>
      <w:proofErr w:type="spellStart"/>
      <w:r w:rsidR="007A1D9E">
        <w:rPr>
          <w:rFonts w:ascii="Arial" w:hAnsi="Arial" w:cs="Arial"/>
          <w:bCs/>
          <w:sz w:val="24"/>
          <w:szCs w:val="24"/>
        </w:rPr>
        <w:t>Cillos</w:t>
      </w:r>
      <w:proofErr w:type="spellEnd"/>
      <w:r w:rsidR="006C63BC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DD5095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próximos </w:t>
      </w:r>
      <w:r w:rsidR="00D04C62">
        <w:rPr>
          <w:rFonts w:ascii="Arial" w:hAnsi="Arial" w:cs="Arial"/>
          <w:sz w:val="24"/>
          <w:szCs w:val="24"/>
        </w:rPr>
        <w:t xml:space="preserve">pedem os serviços de revitalização </w:t>
      </w:r>
      <w:r w:rsidR="006C63BC">
        <w:rPr>
          <w:rFonts w:ascii="Arial" w:hAnsi="Arial" w:cs="Arial"/>
          <w:sz w:val="24"/>
          <w:szCs w:val="24"/>
        </w:rPr>
        <w:t>e limpeza em torno e dentro do canteiro de obras da UBS do Jardim Paulista</w:t>
      </w:r>
      <w:r w:rsidR="008A76E3">
        <w:rPr>
          <w:rFonts w:ascii="Arial" w:hAnsi="Arial" w:cs="Arial"/>
          <w:sz w:val="24"/>
          <w:szCs w:val="24"/>
        </w:rPr>
        <w:t>.</w:t>
      </w:r>
      <w:r w:rsidR="007A1D9E">
        <w:rPr>
          <w:rFonts w:ascii="Arial" w:hAnsi="Arial" w:cs="Arial"/>
          <w:sz w:val="24"/>
          <w:szCs w:val="24"/>
        </w:rPr>
        <w:t xml:space="preserve"> O l</w:t>
      </w:r>
      <w:bookmarkStart w:id="0" w:name="_GoBack"/>
      <w:bookmarkEnd w:id="0"/>
      <w:r w:rsidR="006C63BC">
        <w:rPr>
          <w:rFonts w:ascii="Arial" w:hAnsi="Arial" w:cs="Arial"/>
          <w:sz w:val="24"/>
          <w:szCs w:val="24"/>
        </w:rPr>
        <w:t>ocal esta abandonado, o lixo e entulho vem tomando conta de tudo, atraindo insetos, animais peçonhentos e roedores.</w:t>
      </w: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4407CC">
        <w:rPr>
          <w:rFonts w:ascii="Arial" w:hAnsi="Arial" w:cs="Arial"/>
          <w:sz w:val="24"/>
          <w:szCs w:val="24"/>
        </w:rPr>
        <w:t>o Neves”, em 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0579B8">
        <w:rPr>
          <w:rFonts w:ascii="Arial" w:hAnsi="Arial" w:cs="Arial"/>
          <w:sz w:val="24"/>
          <w:szCs w:val="24"/>
        </w:rPr>
        <w:t>abril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10B" w:rsidRDefault="0046710B">
      <w:r>
        <w:separator/>
      </w:r>
    </w:p>
  </w:endnote>
  <w:endnote w:type="continuationSeparator" w:id="0">
    <w:p w:rsidR="0046710B" w:rsidRDefault="00467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10B" w:rsidRDefault="0046710B">
      <w:r>
        <w:separator/>
      </w:r>
    </w:p>
  </w:footnote>
  <w:footnote w:type="continuationSeparator" w:id="0">
    <w:p w:rsidR="0046710B" w:rsidRDefault="004671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a0c34dfca304c7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9B8"/>
    <w:rsid w:val="00065C68"/>
    <w:rsid w:val="0006678F"/>
    <w:rsid w:val="00091B19"/>
    <w:rsid w:val="000C1ACB"/>
    <w:rsid w:val="00126C33"/>
    <w:rsid w:val="00154AE5"/>
    <w:rsid w:val="001A6D55"/>
    <w:rsid w:val="001B478A"/>
    <w:rsid w:val="001D1394"/>
    <w:rsid w:val="002325D0"/>
    <w:rsid w:val="002651FA"/>
    <w:rsid w:val="00265BA4"/>
    <w:rsid w:val="00302C77"/>
    <w:rsid w:val="003033A2"/>
    <w:rsid w:val="0033648A"/>
    <w:rsid w:val="00341992"/>
    <w:rsid w:val="00364B6B"/>
    <w:rsid w:val="00373483"/>
    <w:rsid w:val="003C05B5"/>
    <w:rsid w:val="003C3F0A"/>
    <w:rsid w:val="003D39CF"/>
    <w:rsid w:val="003D3AA8"/>
    <w:rsid w:val="003E443A"/>
    <w:rsid w:val="004243CA"/>
    <w:rsid w:val="004407CC"/>
    <w:rsid w:val="00453A46"/>
    <w:rsid w:val="00454EAC"/>
    <w:rsid w:val="00466D3F"/>
    <w:rsid w:val="0046710B"/>
    <w:rsid w:val="00467AD8"/>
    <w:rsid w:val="00472508"/>
    <w:rsid w:val="004835A8"/>
    <w:rsid w:val="004846A2"/>
    <w:rsid w:val="0049057E"/>
    <w:rsid w:val="004B57DB"/>
    <w:rsid w:val="004C23DE"/>
    <w:rsid w:val="004C67DE"/>
    <w:rsid w:val="0051154F"/>
    <w:rsid w:val="00511D67"/>
    <w:rsid w:val="00533C71"/>
    <w:rsid w:val="00583D82"/>
    <w:rsid w:val="00585A40"/>
    <w:rsid w:val="00590C25"/>
    <w:rsid w:val="005B3080"/>
    <w:rsid w:val="00621396"/>
    <w:rsid w:val="00680E2F"/>
    <w:rsid w:val="0068359A"/>
    <w:rsid w:val="006C63BC"/>
    <w:rsid w:val="006F60AA"/>
    <w:rsid w:val="00705ABB"/>
    <w:rsid w:val="0071259C"/>
    <w:rsid w:val="00726EBD"/>
    <w:rsid w:val="0075084C"/>
    <w:rsid w:val="007511F6"/>
    <w:rsid w:val="00796386"/>
    <w:rsid w:val="007A1D9E"/>
    <w:rsid w:val="008A76E3"/>
    <w:rsid w:val="009570C3"/>
    <w:rsid w:val="009A5AF2"/>
    <w:rsid w:val="009A7C1A"/>
    <w:rsid w:val="009E19D9"/>
    <w:rsid w:val="009F196D"/>
    <w:rsid w:val="00A10612"/>
    <w:rsid w:val="00A14F54"/>
    <w:rsid w:val="00A15682"/>
    <w:rsid w:val="00A62657"/>
    <w:rsid w:val="00A71CAF"/>
    <w:rsid w:val="00A72912"/>
    <w:rsid w:val="00A87BC3"/>
    <w:rsid w:val="00A9035B"/>
    <w:rsid w:val="00AA3C02"/>
    <w:rsid w:val="00AB4D6C"/>
    <w:rsid w:val="00AE55B0"/>
    <w:rsid w:val="00AE702A"/>
    <w:rsid w:val="00B64B90"/>
    <w:rsid w:val="00C61517"/>
    <w:rsid w:val="00CD613B"/>
    <w:rsid w:val="00CD77E4"/>
    <w:rsid w:val="00CF7F49"/>
    <w:rsid w:val="00D04C62"/>
    <w:rsid w:val="00D24FC4"/>
    <w:rsid w:val="00D26CB3"/>
    <w:rsid w:val="00D76D51"/>
    <w:rsid w:val="00D91F8D"/>
    <w:rsid w:val="00DD5095"/>
    <w:rsid w:val="00DE7608"/>
    <w:rsid w:val="00E903BB"/>
    <w:rsid w:val="00EB7D7D"/>
    <w:rsid w:val="00EE7983"/>
    <w:rsid w:val="00EE7D32"/>
    <w:rsid w:val="00F159C0"/>
    <w:rsid w:val="00F16623"/>
    <w:rsid w:val="00FC3890"/>
    <w:rsid w:val="00FC6DF0"/>
    <w:rsid w:val="00FC7F7F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bc3ebfe-3ba1-4bb9-b189-49a1758eb4f6.png" Id="R8e088afc5bac4d6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bc3ebfe-3ba1-4bb9-b189-49a1758eb4f6.png" Id="R6a0c34dfca304c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2014-04-02T19:40:00Z</cp:lastPrinted>
  <dcterms:created xsi:type="dcterms:W3CDTF">2014-04-07T18:36:00Z</dcterms:created>
  <dcterms:modified xsi:type="dcterms:W3CDTF">2014-04-11T13:39:00Z</dcterms:modified>
</cp:coreProperties>
</file>