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Municipal, que efetue </w:t>
      </w:r>
      <w:r w:rsidR="00082019">
        <w:rPr>
          <w:rFonts w:ascii="Arial" w:hAnsi="Arial" w:cs="Arial"/>
          <w:sz w:val="24"/>
          <w:szCs w:val="24"/>
        </w:rPr>
        <w:t>a limpeza de área, localizada no Jardim Icaraí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082019">
        <w:rPr>
          <w:rFonts w:ascii="Arial" w:hAnsi="Arial" w:cs="Arial"/>
          <w:bCs/>
          <w:sz w:val="24"/>
          <w:szCs w:val="24"/>
        </w:rPr>
        <w:t xml:space="preserve">a limpeza necessária na área localizada entre as Ruas Itaúna, Ipanema e Itararé, no Jardim Icaraí.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E9A" w:rsidRPr="00C355D1" w:rsidRDefault="00A97E9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967A2" w:rsidRDefault="00DD5095" w:rsidP="00A97E9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82019">
        <w:rPr>
          <w:rFonts w:ascii="Arial" w:hAnsi="Arial" w:cs="Arial"/>
          <w:sz w:val="24"/>
          <w:szCs w:val="24"/>
        </w:rPr>
        <w:t>alegam que, no cruzamento onde deveria existir uma Praça existe um verdadeiro depo</w:t>
      </w:r>
      <w:r w:rsidR="009E6D55">
        <w:rPr>
          <w:rFonts w:ascii="Arial" w:hAnsi="Arial" w:cs="Arial"/>
          <w:sz w:val="24"/>
          <w:szCs w:val="24"/>
        </w:rPr>
        <w:t>sito de lixo e entulhos, a aparência é feia e de uma cidade desleixada. Pedem algum tipo de providencia.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7A342C">
        <w:rPr>
          <w:rFonts w:ascii="Arial" w:hAnsi="Arial" w:cs="Arial"/>
          <w:sz w:val="24"/>
          <w:szCs w:val="24"/>
        </w:rPr>
        <w:t>o Neves”, em 11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24" w:rsidRDefault="00140624">
      <w:r>
        <w:separator/>
      </w:r>
    </w:p>
  </w:endnote>
  <w:endnote w:type="continuationSeparator" w:id="0">
    <w:p w:rsidR="00140624" w:rsidRDefault="0014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24" w:rsidRDefault="00140624">
      <w:r>
        <w:separator/>
      </w:r>
    </w:p>
  </w:footnote>
  <w:footnote w:type="continuationSeparator" w:id="0">
    <w:p w:rsidR="00140624" w:rsidRDefault="00140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0e5f56c61440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9B8"/>
    <w:rsid w:val="00065C68"/>
    <w:rsid w:val="0006678F"/>
    <w:rsid w:val="00082019"/>
    <w:rsid w:val="00091B19"/>
    <w:rsid w:val="000C1ACB"/>
    <w:rsid w:val="00126C33"/>
    <w:rsid w:val="00140624"/>
    <w:rsid w:val="00154AE5"/>
    <w:rsid w:val="00195C0A"/>
    <w:rsid w:val="001A6D55"/>
    <w:rsid w:val="001B478A"/>
    <w:rsid w:val="001D1394"/>
    <w:rsid w:val="0021317B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67AD8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83D82"/>
    <w:rsid w:val="00585A40"/>
    <w:rsid w:val="00590C25"/>
    <w:rsid w:val="005B3080"/>
    <w:rsid w:val="005F4218"/>
    <w:rsid w:val="00621396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7967A2"/>
    <w:rsid w:val="007A342C"/>
    <w:rsid w:val="009570C3"/>
    <w:rsid w:val="009A5AF2"/>
    <w:rsid w:val="009A7C1A"/>
    <w:rsid w:val="009E19D9"/>
    <w:rsid w:val="009E6D55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97E9A"/>
    <w:rsid w:val="00AA3C02"/>
    <w:rsid w:val="00AB4D6C"/>
    <w:rsid w:val="00AE55B0"/>
    <w:rsid w:val="00AE702A"/>
    <w:rsid w:val="00B64B90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903BB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87081f-b921-4102-bd4b-6c5c049f414b.png" Id="Rda645a8f68334e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87081f-b921-4102-bd4b-6c5c049f414b.png" Id="R520e5f56c61440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2014-04-11T12:11:00Z</dcterms:created>
  <dcterms:modified xsi:type="dcterms:W3CDTF">2014-04-11T12:36:00Z</dcterms:modified>
</cp:coreProperties>
</file>