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1502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bookmarkStart w:id="0" w:name="_GoBack"/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D152B6">
        <w:rPr>
          <w:rFonts w:ascii="Arial" w:hAnsi="Arial" w:cs="Arial"/>
          <w:sz w:val="24"/>
          <w:szCs w:val="24"/>
        </w:rPr>
        <w:t>,</w:t>
      </w:r>
      <w:r w:rsidR="00F140CF">
        <w:rPr>
          <w:rFonts w:ascii="Arial" w:hAnsi="Arial" w:cs="Arial"/>
          <w:sz w:val="24"/>
          <w:szCs w:val="24"/>
        </w:rPr>
        <w:t xml:space="preserve"> roçagem de guias e pinturas das guias, nas Ruas Floriano Peixoto, Tomé de Souza, Don João VI, Padre Anchieta no Bairro Siqueira Campos.</w:t>
      </w:r>
      <w:bookmarkEnd w:id="0"/>
      <w:r w:rsidR="00D152B6">
        <w:rPr>
          <w:rFonts w:ascii="Arial" w:hAnsi="Arial" w:cs="Arial"/>
          <w:sz w:val="24"/>
          <w:szCs w:val="24"/>
        </w:rPr>
        <w:t xml:space="preserve"> </w:t>
      </w: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140CF" w:rsidRDefault="00A35AE9" w:rsidP="00F140C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proofErr w:type="gramStart"/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267E44" w:rsidRPr="00F140CF">
        <w:rPr>
          <w:rFonts w:ascii="Arial" w:hAnsi="Arial" w:cs="Arial"/>
          <w:sz w:val="24"/>
          <w:szCs w:val="24"/>
        </w:rPr>
        <w:t xml:space="preserve"> </w:t>
      </w:r>
      <w:proofErr w:type="gramEnd"/>
      <w:r w:rsidR="00F140CF" w:rsidRPr="00F140CF">
        <w:rPr>
          <w:rFonts w:ascii="Arial" w:hAnsi="Arial" w:cs="Arial"/>
          <w:sz w:val="24"/>
          <w:szCs w:val="24"/>
        </w:rPr>
        <w:t xml:space="preserve">proceda a limpeza, roçagem, roçagem de guias e pinturas das guias, nas Ruas Floriano Peixoto, Tomé de Souza, Don João VI, Padre Anchieta no Bairro Siqueira Campos. 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D152B6">
        <w:rPr>
          <w:rFonts w:ascii="Arial" w:hAnsi="Arial" w:cs="Arial"/>
          <w:bCs/>
          <w:sz w:val="24"/>
          <w:szCs w:val="24"/>
        </w:rPr>
        <w:t xml:space="preserve"> 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140CF">
        <w:rPr>
          <w:rFonts w:ascii="Arial" w:hAnsi="Arial" w:cs="Arial"/>
          <w:b w:val="0"/>
          <w:bCs/>
          <w:u w:val="none"/>
        </w:rPr>
        <w:t>10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F140CF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A38407" wp14:editId="300CBC7D">
            <wp:simplePos x="0" y="0"/>
            <wp:positionH relativeFrom="column">
              <wp:posOffset>580127</wp:posOffset>
            </wp:positionH>
            <wp:positionV relativeFrom="paragraph">
              <wp:posOffset>3149600</wp:posOffset>
            </wp:positionV>
            <wp:extent cx="4830126" cy="3626069"/>
            <wp:effectExtent l="0" t="0" r="8890" b="0"/>
            <wp:wrapNone/>
            <wp:docPr id="7" name="Imagem 7" descr="Y:\Fotos 10-04-14\Ind. Limpeza Geral no bairro Siqueira Campos 4 Ruas Fotos em 10-04-14\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Fotos 10-04-14\Ind. Limpeza Geral no bairro Siqueira Campos 4 Ruas Fotos em 10-04-14\P101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6" cy="3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986625" wp14:editId="289358AF">
            <wp:simplePos x="0" y="0"/>
            <wp:positionH relativeFrom="column">
              <wp:posOffset>2931970</wp:posOffset>
            </wp:positionH>
            <wp:positionV relativeFrom="paragraph">
              <wp:posOffset>327046</wp:posOffset>
            </wp:positionV>
            <wp:extent cx="3317875" cy="2490470"/>
            <wp:effectExtent l="0" t="0" r="0" b="5080"/>
            <wp:wrapNone/>
            <wp:docPr id="9" name="Imagem 9" descr="Y:\Fotos 10-04-14\Ind. Limpeza Geral no bairro Siqueira Campos 4 Ruas Fotos em 10-04-14\P10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Fotos 10-04-14\Ind. Limpeza Geral no bairro Siqueira Campos 4 Ruas Fotos em 10-04-14\P101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BDF0BD" wp14:editId="0CC96139">
            <wp:simplePos x="0" y="0"/>
            <wp:positionH relativeFrom="column">
              <wp:posOffset>-544107</wp:posOffset>
            </wp:positionH>
            <wp:positionV relativeFrom="paragraph">
              <wp:posOffset>328207</wp:posOffset>
            </wp:positionV>
            <wp:extent cx="3319705" cy="2490952"/>
            <wp:effectExtent l="0" t="0" r="0" b="5080"/>
            <wp:wrapNone/>
            <wp:docPr id="8" name="Imagem 8" descr="Y:\Fotos 10-04-14\Ind. Limpeza Geral no bairro Siqueira Campos 4 Ruas Fotos em 10-04-14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Fotos 10-04-14\Ind. Limpeza Geral no bairro Siqueira Campos 4 Ruas Fotos em 10-04-14\P101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01" cy="25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3280492876040d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8f310b04-5596-44dc-a33e-3a4bb45adda9.png" Id="Rec32c45c37a748a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8f310b04-5596-44dc-a33e-3a4bb45adda9.png" Id="Rc3280492876040d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DDACF-9403-4350-8125-2DBF41E3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2014-04-10T17:49:00Z</dcterms:created>
  <dcterms:modified xsi:type="dcterms:W3CDTF">2014-04-10T17:49:00Z</dcterms:modified>
</cp:coreProperties>
</file>