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465E8">
        <w:rPr>
          <w:rFonts w:ascii="Arial" w:hAnsi="Arial" w:cs="Arial"/>
        </w:rPr>
        <w:t>381</w:t>
      </w:r>
      <w:r>
        <w:rPr>
          <w:rFonts w:ascii="Arial" w:hAnsi="Arial" w:cs="Arial"/>
        </w:rPr>
        <w:t>/</w:t>
      </w:r>
      <w:r w:rsidR="00B465E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CA669A" w:rsidRDefault="006158A8" w:rsidP="00E409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“Requer informações sobre contratação de M</w:t>
      </w:r>
      <w:r w:rsidR="004D455E">
        <w:rPr>
          <w:rFonts w:ascii="Arial" w:hAnsi="Arial" w:cs="Arial"/>
          <w:sz w:val="24"/>
          <w:szCs w:val="24"/>
        </w:rPr>
        <w:t>édicos Neurocirurgião, Retí</w:t>
      </w:r>
      <w:r>
        <w:rPr>
          <w:rFonts w:ascii="Arial" w:hAnsi="Arial" w:cs="Arial"/>
          <w:sz w:val="24"/>
          <w:szCs w:val="24"/>
        </w:rPr>
        <w:t>nologo e Pediatra”.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69A" w:rsidRDefault="00E4091D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CA66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A669A">
        <w:rPr>
          <w:rFonts w:ascii="Arial" w:eastAsiaTheme="minorHAnsi" w:hAnsi="Arial" w:cs="Arial"/>
          <w:sz w:val="24"/>
          <w:szCs w:val="24"/>
          <w:lang w:eastAsia="en-US"/>
        </w:rPr>
        <w:t>que conforme informações munícipes por</w:t>
      </w:r>
      <w:r w:rsidR="007D069B">
        <w:rPr>
          <w:rFonts w:ascii="Arial" w:eastAsiaTheme="minorHAnsi" w:hAnsi="Arial" w:cs="Arial"/>
          <w:sz w:val="24"/>
          <w:szCs w:val="24"/>
          <w:lang w:eastAsia="en-US"/>
        </w:rPr>
        <w:t xml:space="preserve"> varias vezes, nas UBS (Unidade Básica</w:t>
      </w:r>
      <w:r w:rsidR="00CA669A">
        <w:rPr>
          <w:rFonts w:ascii="Arial" w:eastAsiaTheme="minorHAnsi" w:hAnsi="Arial" w:cs="Arial"/>
          <w:sz w:val="24"/>
          <w:szCs w:val="24"/>
          <w:lang w:eastAsia="en-US"/>
        </w:rPr>
        <w:t xml:space="preserve"> de Pronto Atendimento)</w:t>
      </w:r>
      <w:r w:rsidR="0097381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069B">
        <w:rPr>
          <w:rFonts w:ascii="Arial" w:eastAsiaTheme="minorHAnsi" w:hAnsi="Arial" w:cs="Arial"/>
          <w:sz w:val="24"/>
          <w:szCs w:val="24"/>
          <w:lang w:eastAsia="en-US"/>
        </w:rPr>
        <w:t>UPA (Unidade de Pronto Atendimento),</w:t>
      </w:r>
      <w:r w:rsidR="00973810">
        <w:rPr>
          <w:rFonts w:ascii="Arial" w:eastAsiaTheme="minorHAnsi" w:hAnsi="Arial" w:cs="Arial"/>
          <w:sz w:val="24"/>
          <w:szCs w:val="24"/>
          <w:lang w:eastAsia="en-US"/>
        </w:rPr>
        <w:t xml:space="preserve"> os profissionais não tem comparecido para atendimento, deixando a população sem consulta.</w:t>
      </w:r>
    </w:p>
    <w:p w:rsidR="00973810" w:rsidRPr="00973810" w:rsidRDefault="00973810" w:rsidP="004D455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 w:rsidRPr="007D069B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a situação que se encontra a Rede Pública de Saúde de Santa Barbara D’ Oeste, com falta de médicos e, consequentemente, superlotação e demora nos atendimentos, tem gerado grande insatisfação de munícipes que dependem deste serviço, o qual solicitam providências urgentes com relação ao caso.</w:t>
      </w:r>
    </w:p>
    <w:p w:rsidR="007D069B" w:rsidRDefault="007D069B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D06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CONSIDERANDO </w:t>
      </w:r>
      <w:r w:rsidRPr="007D069B">
        <w:rPr>
          <w:rFonts w:ascii="Arial" w:eastAsiaTheme="minorHAnsi" w:hAnsi="Arial" w:cs="Arial"/>
          <w:sz w:val="24"/>
          <w:szCs w:val="24"/>
          <w:lang w:eastAsia="en-US"/>
        </w:rPr>
        <w:t>que, muitos pacientes têm seus agendamentos marcados para semanas e até meses depois, tendo qu</w:t>
      </w:r>
      <w:r w:rsidR="006158A8">
        <w:rPr>
          <w:rFonts w:ascii="Arial" w:eastAsiaTheme="minorHAnsi" w:hAnsi="Arial" w:cs="Arial"/>
          <w:sz w:val="24"/>
          <w:szCs w:val="24"/>
          <w:lang w:eastAsia="en-US"/>
        </w:rPr>
        <w:t>e aguardar para realizar consultas, e mesmo necessitando da consulta com urgência é necessário aguardar.</w:t>
      </w:r>
    </w:p>
    <w:p w:rsidR="006158A8" w:rsidRDefault="006158A8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455E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</w:t>
      </w:r>
      <w:r w:rsidR="004D455E" w:rsidRPr="004D455E">
        <w:rPr>
          <w:rFonts w:ascii="Arial" w:eastAsiaTheme="minorHAnsi" w:hAnsi="Arial" w:cs="Arial"/>
          <w:sz w:val="24"/>
          <w:szCs w:val="24"/>
          <w:lang w:eastAsia="en-US"/>
        </w:rPr>
        <w:t>com relação aos pacientes que necessitam passar por um especialista</w:t>
      </w:r>
      <w:r w:rsidR="004D455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D455E"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cada médico na sua função, como</w:t>
      </w:r>
      <w:r w:rsidR="004D455E">
        <w:rPr>
          <w:rFonts w:ascii="Arial" w:eastAsiaTheme="minorHAnsi" w:hAnsi="Arial" w:cs="Arial"/>
          <w:sz w:val="24"/>
          <w:szCs w:val="24"/>
          <w:lang w:eastAsia="en-US"/>
        </w:rPr>
        <w:t xml:space="preserve"> pediatra, neurocirurgião e retínologo são fundamentais para o atendimento da população.</w:t>
      </w:r>
    </w:p>
    <w:p w:rsidR="004D455E" w:rsidRDefault="004D455E" w:rsidP="004D455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455E" w:rsidRPr="004D455E" w:rsidRDefault="004D455E" w:rsidP="004D455E">
      <w:pPr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1-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Há quantos profissionais da referida área no município? 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2-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ab/>
        <w:t>Se negativa a resposta, há quanto tempo o município não conta com esse</w:t>
      </w:r>
      <w:r>
        <w:rPr>
          <w:rFonts w:ascii="Arial" w:eastAsiaTheme="minorHAnsi" w:hAnsi="Arial" w:cs="Arial"/>
          <w:sz w:val="24"/>
          <w:szCs w:val="24"/>
          <w:lang w:eastAsia="en-US"/>
        </w:rPr>
        <w:t>s tipos de profissionais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?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3-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Qual o procedimento </w:t>
      </w:r>
      <w:r>
        <w:rPr>
          <w:rFonts w:ascii="Arial" w:eastAsiaTheme="minorHAnsi" w:hAnsi="Arial" w:cs="Arial"/>
          <w:sz w:val="24"/>
          <w:szCs w:val="24"/>
          <w:lang w:eastAsia="en-US"/>
        </w:rPr>
        <w:t>adotado pela secretaria de saú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de com relação aos pacientes que necessitam passar por um especialista?</w:t>
      </w:r>
    </w:p>
    <w:p w:rsid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4-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ab/>
        <w:t>Existem previsão de contratação desse</w:t>
      </w: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 prof</w:t>
      </w:r>
      <w:r>
        <w:rPr>
          <w:rFonts w:ascii="Arial" w:eastAsiaTheme="minorHAnsi" w:hAnsi="Arial" w:cs="Arial"/>
          <w:sz w:val="24"/>
          <w:szCs w:val="24"/>
          <w:lang w:eastAsia="en-US"/>
        </w:rPr>
        <w:t>issionais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?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5-</w:t>
      </w:r>
      <w:r w:rsidR="009F0371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Como é realizado o controle de médicos no município? Enviar cópias deste controle, contendo os horários e locais de trabalho de todos os médicos.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6-    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Qual o procedimento que o munícipe deve realizar quando não tem médico na rede municipal de saúde?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7-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Existe algum plano para substituição dos médicos, considerando que estes podem, a qualquer momento, serem impedidos de prestar o serviço por razões diversas? Se afirmativo, descrever este plano.</w:t>
      </w:r>
    </w:p>
    <w:p w:rsidR="004D455E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8-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Qual a média de pacientes que não consegue passar com o especialista ou até mesmo plantonista diariamente? Descrever.</w:t>
      </w:r>
    </w:p>
    <w:p w:rsidR="004D455E" w:rsidRPr="004D455E" w:rsidRDefault="004D455E" w:rsidP="00E04A53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9-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455E">
        <w:rPr>
          <w:rFonts w:ascii="Arial" w:eastAsiaTheme="minorHAnsi" w:hAnsi="Arial" w:cs="Arial"/>
          <w:sz w:val="24"/>
          <w:szCs w:val="24"/>
          <w:lang w:eastAsia="en-US"/>
        </w:rPr>
        <w:t>Quantos médicos são necessários para o atendimento eficaz? Descrever.</w:t>
      </w:r>
    </w:p>
    <w:p w:rsidR="001A6BFC" w:rsidRP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10-    Outras informações pertinentes</w:t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9F0371">
        <w:rPr>
          <w:rFonts w:ascii="Arial" w:hAnsi="Arial" w:cs="Arial"/>
          <w:sz w:val="24"/>
          <w:szCs w:val="24"/>
        </w:rPr>
        <w:t>credo Neves”, em 07</w:t>
      </w:r>
      <w:r w:rsidR="00E04A53">
        <w:rPr>
          <w:rFonts w:ascii="Arial" w:hAnsi="Arial" w:cs="Arial"/>
          <w:sz w:val="24"/>
          <w:szCs w:val="24"/>
        </w:rPr>
        <w:t xml:space="preserve"> de Abril</w:t>
      </w:r>
      <w:r w:rsidR="0022740A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CF" w:rsidRDefault="00F425CF">
      <w:r>
        <w:separator/>
      </w:r>
    </w:p>
  </w:endnote>
  <w:endnote w:type="continuationSeparator" w:id="0">
    <w:p w:rsidR="00F425CF" w:rsidRDefault="00F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CF" w:rsidRDefault="00F425CF">
      <w:r>
        <w:separator/>
      </w:r>
    </w:p>
  </w:footnote>
  <w:footnote w:type="continuationSeparator" w:id="0">
    <w:p w:rsidR="00F425CF" w:rsidRDefault="00F4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5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22CD1"/>
    <w:rsid w:val="001A6BFC"/>
    <w:rsid w:val="001B478A"/>
    <w:rsid w:val="001D1394"/>
    <w:rsid w:val="0022740A"/>
    <w:rsid w:val="0033648A"/>
    <w:rsid w:val="0036506C"/>
    <w:rsid w:val="00373483"/>
    <w:rsid w:val="003B34C0"/>
    <w:rsid w:val="003D3AA8"/>
    <w:rsid w:val="00436002"/>
    <w:rsid w:val="00454EAC"/>
    <w:rsid w:val="0049057E"/>
    <w:rsid w:val="004B57DB"/>
    <w:rsid w:val="004C5304"/>
    <w:rsid w:val="004C67DE"/>
    <w:rsid w:val="004D455E"/>
    <w:rsid w:val="004E317B"/>
    <w:rsid w:val="005236FB"/>
    <w:rsid w:val="005B480D"/>
    <w:rsid w:val="006158A8"/>
    <w:rsid w:val="00630DAA"/>
    <w:rsid w:val="006937C7"/>
    <w:rsid w:val="006C5471"/>
    <w:rsid w:val="006F4D0C"/>
    <w:rsid w:val="00705ABB"/>
    <w:rsid w:val="007B1241"/>
    <w:rsid w:val="007D069B"/>
    <w:rsid w:val="007E2A31"/>
    <w:rsid w:val="00800828"/>
    <w:rsid w:val="008B5C28"/>
    <w:rsid w:val="009179C8"/>
    <w:rsid w:val="00920C96"/>
    <w:rsid w:val="00973810"/>
    <w:rsid w:val="009A4A06"/>
    <w:rsid w:val="009E12E2"/>
    <w:rsid w:val="009F0371"/>
    <w:rsid w:val="009F196D"/>
    <w:rsid w:val="00A71CAF"/>
    <w:rsid w:val="00A9035B"/>
    <w:rsid w:val="00AE2A0B"/>
    <w:rsid w:val="00AE702A"/>
    <w:rsid w:val="00B465E8"/>
    <w:rsid w:val="00B50F43"/>
    <w:rsid w:val="00BE4E48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903BB"/>
    <w:rsid w:val="00E91C6A"/>
    <w:rsid w:val="00EB0F35"/>
    <w:rsid w:val="00EB7D7D"/>
    <w:rsid w:val="00EC0969"/>
    <w:rsid w:val="00EE7983"/>
    <w:rsid w:val="00F16623"/>
    <w:rsid w:val="00F425C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2013-09-03T16:55:00Z</cp:lastPrinted>
  <dcterms:created xsi:type="dcterms:W3CDTF">2014-04-03T12:23:00Z</dcterms:created>
  <dcterms:modified xsi:type="dcterms:W3CDTF">2014-04-09T20:19:00Z</dcterms:modified>
</cp:coreProperties>
</file>