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40645">
        <w:rPr>
          <w:rFonts w:ascii="Arial" w:hAnsi="Arial" w:cs="Arial"/>
        </w:rPr>
        <w:t>1489</w:t>
      </w:r>
      <w:r>
        <w:rPr>
          <w:rFonts w:ascii="Arial" w:hAnsi="Arial" w:cs="Arial"/>
        </w:rPr>
        <w:t>/</w:t>
      </w:r>
      <w:r w:rsidR="00D40645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</w:t>
      </w:r>
      <w:r w:rsidR="009C17F8">
        <w:rPr>
          <w:rFonts w:ascii="Arial" w:hAnsi="Arial" w:cs="Arial"/>
          <w:sz w:val="24"/>
          <w:szCs w:val="24"/>
        </w:rPr>
        <w:t xml:space="preserve"> Municipal</w:t>
      </w:r>
      <w:r w:rsidR="00AC2AE3">
        <w:rPr>
          <w:rFonts w:ascii="Arial" w:hAnsi="Arial" w:cs="Arial"/>
          <w:sz w:val="24"/>
          <w:szCs w:val="24"/>
        </w:rPr>
        <w:t xml:space="preserve"> providências para a colocação de cobertura em ponto de ônibus localizado à  Rua João Pereira, bairro Cruzeiro do Sul,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6628" w:rsidRDefault="00AC1A54" w:rsidP="00AC2A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E6628">
        <w:rPr>
          <w:rFonts w:ascii="Arial" w:hAnsi="Arial" w:cs="Arial"/>
          <w:bCs/>
          <w:sz w:val="24"/>
          <w:szCs w:val="24"/>
        </w:rPr>
        <w:t xml:space="preserve">realizado </w:t>
      </w:r>
      <w:r w:rsidR="00AC2AE3" w:rsidRPr="00AC2AE3">
        <w:rPr>
          <w:rFonts w:ascii="Arial" w:hAnsi="Arial" w:cs="Arial"/>
          <w:bCs/>
          <w:sz w:val="24"/>
          <w:szCs w:val="24"/>
        </w:rPr>
        <w:t>a colocação de cobertura em ponto de ônibus localizado à  Rua João Pereira, bairro Cruzeiro do Sul, neste município.</w:t>
      </w:r>
    </w:p>
    <w:p w:rsidR="00344B33" w:rsidRDefault="00344B33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Default="00E74DD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4B33" w:rsidRDefault="00AC2AE3" w:rsidP="00AC2AE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estão cansados de ficarem a céu aberto em dias de sol ou chuva. Todos os dias o sol é intenso e muitas pessoas acabam se sentindo mal, inclusive os mais velhos, sem falar da falta de banco e de um local descente para se chamar de ponto, na opinião dos moradores que lá vivem. Os mesmo pedem uma solução, mesmo que seja paliativa até a nova empresa cumprir o que esta estabelecido em contrato.</w:t>
      </w:r>
    </w:p>
    <w:p w:rsidR="00344B33" w:rsidRDefault="00344B3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8E6628">
        <w:rPr>
          <w:rFonts w:ascii="Arial" w:hAnsi="Arial" w:cs="Arial"/>
          <w:sz w:val="24"/>
          <w:szCs w:val="24"/>
        </w:rPr>
        <w:t xml:space="preserve">enário “Dr. Tancredo Neves”, em 09 </w:t>
      </w:r>
      <w:r>
        <w:rPr>
          <w:rFonts w:ascii="Arial" w:hAnsi="Arial" w:cs="Arial"/>
          <w:sz w:val="24"/>
          <w:szCs w:val="24"/>
        </w:rPr>
        <w:t xml:space="preserve"> de </w:t>
      </w:r>
      <w:r w:rsidR="008E662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Default="002A1E45" w:rsidP="008E662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Default="00AC2AE3" w:rsidP="00ED3E37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583388" cy="2687541"/>
            <wp:effectExtent l="0" t="0" r="0" b="0"/>
            <wp:docPr id="5" name="Imagem 5" descr="Y:\Backup PC assessor gab12\Pictures\FOTOS  ANO 02  2014\09.04.14 - reunião pça acisb calçada romano fx pedestre ubs\IMG_3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09.04.14 - reunião pça acisb calçada romano fx pedestre ubs\IMG_35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303" cy="268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DDA" w:rsidRDefault="00E74DDA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Default="00E74DDA" w:rsidP="00ED3E37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62C6E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4064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6810"/>
    <w:rsid w:val="00117F13"/>
    <w:rsid w:val="00142510"/>
    <w:rsid w:val="00167DFE"/>
    <w:rsid w:val="00170A22"/>
    <w:rsid w:val="00195E23"/>
    <w:rsid w:val="001B478A"/>
    <w:rsid w:val="001C6A7D"/>
    <w:rsid w:val="001D1394"/>
    <w:rsid w:val="002A1E45"/>
    <w:rsid w:val="002E0AA5"/>
    <w:rsid w:val="0033648A"/>
    <w:rsid w:val="00344B33"/>
    <w:rsid w:val="003532F2"/>
    <w:rsid w:val="00354F60"/>
    <w:rsid w:val="00373483"/>
    <w:rsid w:val="00377261"/>
    <w:rsid w:val="003D3AA8"/>
    <w:rsid w:val="003D7A63"/>
    <w:rsid w:val="003E296B"/>
    <w:rsid w:val="00454EAC"/>
    <w:rsid w:val="0049057E"/>
    <w:rsid w:val="004A1ADE"/>
    <w:rsid w:val="004B57DB"/>
    <w:rsid w:val="004C67DE"/>
    <w:rsid w:val="004D6EA9"/>
    <w:rsid w:val="005569C1"/>
    <w:rsid w:val="005A5A98"/>
    <w:rsid w:val="005C0215"/>
    <w:rsid w:val="006427B7"/>
    <w:rsid w:val="00672D9D"/>
    <w:rsid w:val="006C1B86"/>
    <w:rsid w:val="006D613F"/>
    <w:rsid w:val="00705ABB"/>
    <w:rsid w:val="00754720"/>
    <w:rsid w:val="007C695B"/>
    <w:rsid w:val="007E481A"/>
    <w:rsid w:val="007E5A0D"/>
    <w:rsid w:val="008255AB"/>
    <w:rsid w:val="008E6628"/>
    <w:rsid w:val="008E7219"/>
    <w:rsid w:val="00917489"/>
    <w:rsid w:val="00917959"/>
    <w:rsid w:val="009A0AFC"/>
    <w:rsid w:val="009C17F8"/>
    <w:rsid w:val="009F196D"/>
    <w:rsid w:val="009F5492"/>
    <w:rsid w:val="00A71CAF"/>
    <w:rsid w:val="00A9035B"/>
    <w:rsid w:val="00AC1A54"/>
    <w:rsid w:val="00AC2AE3"/>
    <w:rsid w:val="00AE702A"/>
    <w:rsid w:val="00CB5709"/>
    <w:rsid w:val="00CD613B"/>
    <w:rsid w:val="00CF7F49"/>
    <w:rsid w:val="00D10FD6"/>
    <w:rsid w:val="00D26CB3"/>
    <w:rsid w:val="00D40645"/>
    <w:rsid w:val="00D62C6E"/>
    <w:rsid w:val="00D860C8"/>
    <w:rsid w:val="00DC3806"/>
    <w:rsid w:val="00E15DFE"/>
    <w:rsid w:val="00E74DDA"/>
    <w:rsid w:val="00E84AA3"/>
    <w:rsid w:val="00E903BB"/>
    <w:rsid w:val="00EB7D7D"/>
    <w:rsid w:val="00ED3E37"/>
    <w:rsid w:val="00EE7983"/>
    <w:rsid w:val="00EF7E4F"/>
    <w:rsid w:val="00F16623"/>
    <w:rsid w:val="00F449D1"/>
    <w:rsid w:val="00F557B1"/>
    <w:rsid w:val="00F64347"/>
    <w:rsid w:val="00F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2014-03-11T14:59:00Z</cp:lastPrinted>
  <dcterms:created xsi:type="dcterms:W3CDTF">2014-04-09T13:38:00Z</dcterms:created>
  <dcterms:modified xsi:type="dcterms:W3CDTF">2014-04-09T16:57:00Z</dcterms:modified>
</cp:coreProperties>
</file>