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D2" w:rsidRPr="00033DC9" w:rsidRDefault="00E321D2" w:rsidP="00E321D2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614/10</w:t>
      </w:r>
    </w:p>
    <w:p w:rsidR="00E321D2" w:rsidRDefault="00E321D2" w:rsidP="00E321D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E321D2" w:rsidRDefault="00E321D2" w:rsidP="00E321D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321D2" w:rsidRPr="00033DC9" w:rsidRDefault="00E321D2" w:rsidP="00E321D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321D2" w:rsidRPr="00033DC9" w:rsidRDefault="00E321D2" w:rsidP="00E321D2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alegação de diversas mães, sobre à falta de frutas e legumes na s refeições das creches do município</w:t>
      </w:r>
      <w:r w:rsidRPr="00033DC9">
        <w:rPr>
          <w:szCs w:val="24"/>
        </w:rPr>
        <w:t>”.</w:t>
      </w:r>
    </w:p>
    <w:p w:rsidR="00E321D2" w:rsidRDefault="00E321D2" w:rsidP="00E321D2">
      <w:pPr>
        <w:pStyle w:val="Recuodecorpodetexto"/>
        <w:ind w:left="0"/>
        <w:rPr>
          <w:szCs w:val="24"/>
        </w:rPr>
      </w:pPr>
    </w:p>
    <w:p w:rsidR="00E321D2" w:rsidRPr="00033DC9" w:rsidRDefault="00E321D2" w:rsidP="00E321D2">
      <w:pPr>
        <w:jc w:val="both"/>
        <w:rPr>
          <w:rFonts w:ascii="Bookman Old Style" w:hAnsi="Bookman Old Style"/>
          <w:sz w:val="24"/>
          <w:szCs w:val="24"/>
        </w:rPr>
      </w:pPr>
    </w:p>
    <w:p w:rsidR="00E321D2" w:rsidRDefault="00E321D2" w:rsidP="00E321D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reclamações recebidas por este vereador, de mães de crianças que freqüentam creches do município, alegando a falta de frutas e legumes na alimentação dos pequenos;</w:t>
      </w:r>
    </w:p>
    <w:p w:rsidR="00E321D2" w:rsidRDefault="00E321D2" w:rsidP="00E321D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321D2" w:rsidRDefault="00E321D2" w:rsidP="00E321D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B04335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algumas mães alegam ainda, ter conhecimento que, a carência dos produtos em questão, se dá devido, a falta de pagamento pelo município, ao fornecedor (Horta </w:t>
      </w:r>
      <w:proofErr w:type="spellStart"/>
      <w:r>
        <w:rPr>
          <w:rFonts w:ascii="Bookman Old Style" w:hAnsi="Bookman Old Style"/>
          <w:sz w:val="24"/>
          <w:szCs w:val="24"/>
        </w:rPr>
        <w:t>Itaúba</w:t>
      </w:r>
      <w:proofErr w:type="spellEnd"/>
      <w:r>
        <w:rPr>
          <w:rFonts w:ascii="Bookman Old Style" w:hAnsi="Bookman Old Style"/>
          <w:sz w:val="24"/>
          <w:szCs w:val="24"/>
        </w:rPr>
        <w:t xml:space="preserve"> da cidade de Sorocaba SP).</w:t>
      </w:r>
    </w:p>
    <w:p w:rsidR="00E321D2" w:rsidRPr="00033DC9" w:rsidRDefault="00E321D2" w:rsidP="00E321D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</w:t>
      </w:r>
    </w:p>
    <w:p w:rsidR="00E321D2" w:rsidRPr="00033DC9" w:rsidRDefault="00E321D2" w:rsidP="00E321D2">
      <w:pPr>
        <w:ind w:firstLine="1418"/>
        <w:rPr>
          <w:rFonts w:ascii="Bookman Old Style" w:hAnsi="Bookman Old Style"/>
          <w:sz w:val="24"/>
          <w:szCs w:val="24"/>
        </w:rPr>
      </w:pPr>
    </w:p>
    <w:p w:rsidR="00E321D2" w:rsidRDefault="00E321D2" w:rsidP="00E321D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E321D2" w:rsidRDefault="00E321D2" w:rsidP="00E321D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321D2" w:rsidRDefault="00E321D2" w:rsidP="00E321D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321D2" w:rsidRDefault="00E321D2" w:rsidP="00E321D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321D2" w:rsidRDefault="00E321D2" w:rsidP="00E321D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que esta administração tem a dizer quanto a falta de determinados alimentos nas refeições fornecidas pelas creches municipais?</w:t>
      </w:r>
    </w:p>
    <w:p w:rsidR="00E321D2" w:rsidRDefault="00E321D2" w:rsidP="00E321D2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E321D2" w:rsidRDefault="00E321D2" w:rsidP="00E321D2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E321D2" w:rsidRDefault="00E321D2" w:rsidP="00E321D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Desde quando isso vem ocorrendo?</w:t>
      </w:r>
    </w:p>
    <w:p w:rsidR="00E321D2" w:rsidRDefault="00E321D2" w:rsidP="00E321D2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E321D2" w:rsidRDefault="00E321D2" w:rsidP="00E321D2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E321D2" w:rsidRDefault="00E321D2" w:rsidP="00E321D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nutricionista responsável tem conhecimento do fato? Emitiu algum relatório a respeito? Favor fornecer cópia.</w:t>
      </w:r>
    </w:p>
    <w:p w:rsidR="00E321D2" w:rsidRDefault="00E321D2" w:rsidP="00E321D2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E321D2" w:rsidRDefault="00E321D2" w:rsidP="00E321D2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E321D2" w:rsidRDefault="00E321D2" w:rsidP="00E321D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Procede a informação que a falta desses alimentos se dá devido a inadimplência?</w:t>
      </w:r>
    </w:p>
    <w:p w:rsidR="00E321D2" w:rsidRDefault="00E321D2" w:rsidP="00E321D2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E321D2" w:rsidRDefault="00E321D2" w:rsidP="00E321D2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E321D2" w:rsidRDefault="00E321D2" w:rsidP="00E321D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Tem previsão para resolução do problema, visto que, em campanha prometia-se até mesmo a compra de vagas em escolinhas particulares ?</w:t>
      </w:r>
    </w:p>
    <w:p w:rsidR="00E321D2" w:rsidRDefault="00E321D2" w:rsidP="00E321D2">
      <w:pPr>
        <w:jc w:val="both"/>
        <w:rPr>
          <w:rFonts w:ascii="Bookman Old Style" w:hAnsi="Bookman Old Style"/>
          <w:sz w:val="24"/>
          <w:szCs w:val="24"/>
        </w:rPr>
      </w:pPr>
    </w:p>
    <w:p w:rsidR="00E321D2" w:rsidRDefault="00E321D2" w:rsidP="00E321D2">
      <w:pPr>
        <w:jc w:val="both"/>
        <w:rPr>
          <w:rFonts w:ascii="Bookman Old Style" w:hAnsi="Bookman Old Style"/>
          <w:sz w:val="24"/>
          <w:szCs w:val="24"/>
        </w:rPr>
      </w:pPr>
    </w:p>
    <w:p w:rsidR="00E321D2" w:rsidRDefault="00E321D2" w:rsidP="00E321D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E321D2" w:rsidRDefault="00E321D2" w:rsidP="00E321D2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E321D2" w:rsidRDefault="00E321D2" w:rsidP="00E321D2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E321D2" w:rsidRDefault="00E321D2" w:rsidP="00E321D2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E321D2" w:rsidRPr="00033DC9" w:rsidRDefault="00E321D2" w:rsidP="00E321D2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</w:t>
      </w:r>
    </w:p>
    <w:p w:rsidR="00E321D2" w:rsidRPr="00033DC9" w:rsidRDefault="00E321D2" w:rsidP="00E321D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E321D2" w:rsidRPr="00033DC9" w:rsidRDefault="00E321D2" w:rsidP="00E321D2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Setembro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E321D2" w:rsidRPr="00033DC9" w:rsidRDefault="00E321D2" w:rsidP="00E321D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321D2" w:rsidRPr="00033DC9" w:rsidRDefault="00E321D2" w:rsidP="00E321D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321D2" w:rsidRDefault="00E321D2" w:rsidP="00E321D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321D2" w:rsidRPr="00033DC9" w:rsidRDefault="00E321D2" w:rsidP="00E321D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321D2" w:rsidRPr="00033DC9" w:rsidRDefault="00E321D2" w:rsidP="00E321D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321D2" w:rsidRDefault="00E321D2" w:rsidP="00E321D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E321D2" w:rsidRDefault="00E321D2" w:rsidP="00E321D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E321D2" w:rsidRPr="00033DC9" w:rsidRDefault="00E321D2" w:rsidP="00E321D2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61" w:rsidRDefault="00346D61">
      <w:r>
        <w:separator/>
      </w:r>
    </w:p>
  </w:endnote>
  <w:endnote w:type="continuationSeparator" w:id="0">
    <w:p w:rsidR="00346D61" w:rsidRDefault="0034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61" w:rsidRDefault="00346D61">
      <w:r>
        <w:separator/>
      </w:r>
    </w:p>
  </w:footnote>
  <w:footnote w:type="continuationSeparator" w:id="0">
    <w:p w:rsidR="00346D61" w:rsidRDefault="00346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360C"/>
    <w:rsid w:val="001D1394"/>
    <w:rsid w:val="00346D61"/>
    <w:rsid w:val="003D3AA8"/>
    <w:rsid w:val="004C67DE"/>
    <w:rsid w:val="009F196D"/>
    <w:rsid w:val="00A9035B"/>
    <w:rsid w:val="00CD613B"/>
    <w:rsid w:val="00E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321D2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E321D2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E321D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321D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