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1405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54542" w:rsidP="00D26094">
      <w:pPr>
        <w:pStyle w:val="Recuodecorpodetexto"/>
        <w:ind w:left="5387"/>
        <w:rPr>
          <w:rFonts w:ascii="Arial" w:hAnsi="Arial" w:cs="Arial"/>
        </w:rPr>
      </w:pPr>
      <w:r>
        <w:rPr>
          <w:rFonts w:ascii="Arial" w:hAnsi="Arial" w:cs="Arial"/>
        </w:rPr>
        <w:t>Sugere ao Poder Executivo Municipal</w:t>
      </w:r>
      <w:r w:rsidR="00CF69AA">
        <w:rPr>
          <w:rFonts w:ascii="Arial" w:hAnsi="Arial" w:cs="Arial"/>
        </w:rPr>
        <w:t xml:space="preserve"> providências quanto à falta de iluminação na quadra de esportes ao lado da Escola </w:t>
      </w:r>
      <w:proofErr w:type="spellStart"/>
      <w:r w:rsidR="00CF69AA">
        <w:rPr>
          <w:rFonts w:ascii="Arial" w:hAnsi="Arial" w:cs="Arial"/>
        </w:rPr>
        <w:t>Attílio</w:t>
      </w:r>
      <w:proofErr w:type="spellEnd"/>
      <w:r w:rsidR="00CF69AA">
        <w:rPr>
          <w:rFonts w:ascii="Arial" w:hAnsi="Arial" w:cs="Arial"/>
        </w:rPr>
        <w:t xml:space="preserve"> </w:t>
      </w:r>
      <w:proofErr w:type="spellStart"/>
      <w:r w:rsidR="00CF69AA">
        <w:rPr>
          <w:rFonts w:ascii="Arial" w:hAnsi="Arial" w:cs="Arial"/>
        </w:rPr>
        <w:t>Dextro</w:t>
      </w:r>
      <w:proofErr w:type="spellEnd"/>
      <w:r w:rsidR="00CF69AA">
        <w:rPr>
          <w:rFonts w:ascii="Arial" w:hAnsi="Arial" w:cs="Arial"/>
        </w:rPr>
        <w:t>, no Jardim dos Cedros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1746CA" w:rsidP="00B54542">
      <w:pPr>
        <w:ind w:firstLine="1440"/>
        <w:jc w:val="both"/>
        <w:rPr>
          <w:rFonts w:ascii="Arial" w:hAnsi="Arial" w:cs="Arial"/>
          <w:b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</w:t>
      </w:r>
      <w:r w:rsidR="00CF69AA">
        <w:rPr>
          <w:rFonts w:ascii="Arial" w:hAnsi="Arial" w:cs="Arial"/>
          <w:bCs/>
        </w:rPr>
        <w:t xml:space="preserve">sejam tomadas </w:t>
      </w:r>
      <w:r w:rsidR="00CF69AA">
        <w:rPr>
          <w:rFonts w:ascii="Arial" w:hAnsi="Arial" w:cs="Arial"/>
        </w:rPr>
        <w:t xml:space="preserve">providências quanto à falta de iluminação na quadra de esportes ao lado da Escola </w:t>
      </w:r>
      <w:proofErr w:type="spellStart"/>
      <w:r w:rsidR="00CF69AA">
        <w:rPr>
          <w:rFonts w:ascii="Arial" w:hAnsi="Arial" w:cs="Arial"/>
        </w:rPr>
        <w:t>Attílio</w:t>
      </w:r>
      <w:proofErr w:type="spellEnd"/>
      <w:r w:rsidR="00CF69AA">
        <w:rPr>
          <w:rFonts w:ascii="Arial" w:hAnsi="Arial" w:cs="Arial"/>
        </w:rPr>
        <w:t xml:space="preserve"> </w:t>
      </w:r>
      <w:proofErr w:type="spellStart"/>
      <w:r w:rsidR="00CF69AA">
        <w:rPr>
          <w:rFonts w:ascii="Arial" w:hAnsi="Arial" w:cs="Arial"/>
        </w:rPr>
        <w:t>Dextro</w:t>
      </w:r>
      <w:proofErr w:type="spellEnd"/>
      <w:r w:rsidR="00CF69AA">
        <w:rPr>
          <w:rFonts w:ascii="Arial" w:hAnsi="Arial" w:cs="Arial"/>
        </w:rPr>
        <w:t>, no Jardim dos Cedros</w:t>
      </w:r>
      <w:r w:rsidR="00B54542">
        <w:rPr>
          <w:rFonts w:ascii="Arial" w:hAnsi="Arial" w:cs="Arial"/>
        </w:rPr>
        <w:t>.</w:t>
      </w: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B54542" w:rsidRDefault="00CF69AA" w:rsidP="00B54542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visita realizada no local, este vereador pode verificar que as lâmpadas existentes no local não acendem durante a noite, fato este que traz insegurança aos munícipes. Desta forma, é necessário tomar as devidas providências com u</w:t>
      </w:r>
      <w:r w:rsidR="00652B03">
        <w:rPr>
          <w:rFonts w:ascii="Arial" w:hAnsi="Arial" w:cs="Arial"/>
        </w:rPr>
        <w:t>r</w:t>
      </w:r>
      <w:r>
        <w:rPr>
          <w:rFonts w:ascii="Arial" w:hAnsi="Arial" w:cs="Arial"/>
        </w:rPr>
        <w:t>gência.</w:t>
      </w:r>
    </w:p>
    <w:p w:rsidR="00CF69AA" w:rsidRDefault="00CF69AA" w:rsidP="00B54542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B54542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667287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D2609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4A02B1" w:rsidRPr="003E76C8" w:rsidRDefault="004A02B1" w:rsidP="003E76C8">
      <w:pPr>
        <w:rPr>
          <w:rFonts w:ascii="Arial" w:hAnsi="Arial" w:cs="Arial"/>
        </w:rPr>
      </w:pPr>
    </w:p>
    <w:sectPr w:rsidR="004A02B1" w:rsidRPr="003E76C8" w:rsidSect="004A02B1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3E" w:rsidRDefault="007C723E" w:rsidP="000F574C">
      <w:r>
        <w:separator/>
      </w:r>
    </w:p>
  </w:endnote>
  <w:endnote w:type="continuationSeparator" w:id="0">
    <w:p w:rsidR="007C723E" w:rsidRDefault="007C723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3E" w:rsidRDefault="007C723E" w:rsidP="000F574C">
      <w:r>
        <w:separator/>
      </w:r>
    </w:p>
  </w:footnote>
  <w:footnote w:type="continuationSeparator" w:id="0">
    <w:p w:rsidR="007C723E" w:rsidRDefault="007C723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75c4575db14c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30A8B"/>
    <w:rsid w:val="00142688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D38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4735E"/>
    <w:rsid w:val="00351132"/>
    <w:rsid w:val="00365650"/>
    <w:rsid w:val="00367F47"/>
    <w:rsid w:val="00392B08"/>
    <w:rsid w:val="003A4E62"/>
    <w:rsid w:val="003B6A89"/>
    <w:rsid w:val="003D31B4"/>
    <w:rsid w:val="003D4770"/>
    <w:rsid w:val="003E76C8"/>
    <w:rsid w:val="00405295"/>
    <w:rsid w:val="00410F96"/>
    <w:rsid w:val="00411DB3"/>
    <w:rsid w:val="00416465"/>
    <w:rsid w:val="00451D31"/>
    <w:rsid w:val="00463025"/>
    <w:rsid w:val="0047466C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1765D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52B03"/>
    <w:rsid w:val="006604D6"/>
    <w:rsid w:val="00667287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83592"/>
    <w:rsid w:val="00793634"/>
    <w:rsid w:val="007B45F5"/>
    <w:rsid w:val="007C723E"/>
    <w:rsid w:val="007D66A0"/>
    <w:rsid w:val="007E5D01"/>
    <w:rsid w:val="007F3781"/>
    <w:rsid w:val="008024B4"/>
    <w:rsid w:val="008271D9"/>
    <w:rsid w:val="00827927"/>
    <w:rsid w:val="008417A7"/>
    <w:rsid w:val="00841C70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54542"/>
    <w:rsid w:val="00B60273"/>
    <w:rsid w:val="00B86A46"/>
    <w:rsid w:val="00BA4A1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CF69AA"/>
    <w:rsid w:val="00D0533E"/>
    <w:rsid w:val="00D139BE"/>
    <w:rsid w:val="00D20FF0"/>
    <w:rsid w:val="00D21386"/>
    <w:rsid w:val="00D23B9E"/>
    <w:rsid w:val="00D26094"/>
    <w:rsid w:val="00D26DC2"/>
    <w:rsid w:val="00D27EFE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4B2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26fbf97-844e-4ca9-946c-cb59a95ef3ce.png" Id="R3919a016049940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6fbf97-844e-4ca9-946c-cb59a95ef3ce.png" Id="Reb75c4575db14c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7381-D257-479B-9AB4-614C813C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2014-04-03T11:57:00Z</cp:lastPrinted>
  <dcterms:created xsi:type="dcterms:W3CDTF">2014-04-03T12:00:00Z</dcterms:created>
  <dcterms:modified xsi:type="dcterms:W3CDTF">2014-04-03T12:04:00Z</dcterms:modified>
</cp:coreProperties>
</file>