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com a instalação de semáforo ou lombada </w:t>
      </w:r>
      <w:r w:rsidR="00F87322">
        <w:rPr>
          <w:rFonts w:ascii="Arial" w:hAnsi="Arial" w:cs="Arial"/>
          <w:sz w:val="24"/>
          <w:szCs w:val="24"/>
        </w:rPr>
        <w:t>no cruzamento das Avenidas São Paulo e da Indústria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melhorias no trânsito com a instalação de semáforo ou lombada </w:t>
      </w:r>
      <w:r w:rsidR="00F87322">
        <w:rPr>
          <w:rFonts w:ascii="Arial" w:hAnsi="Arial" w:cs="Arial"/>
          <w:sz w:val="24"/>
          <w:szCs w:val="24"/>
        </w:rPr>
        <w:t>no cruzamento da</w:t>
      </w:r>
      <w:bookmarkStart w:id="0" w:name="_GoBack"/>
      <w:bookmarkEnd w:id="0"/>
      <w:r w:rsidR="00F87322">
        <w:rPr>
          <w:rFonts w:ascii="Arial" w:hAnsi="Arial" w:cs="Arial"/>
          <w:sz w:val="24"/>
          <w:szCs w:val="24"/>
        </w:rPr>
        <w:t>s Avenidas São Paulo e da Indústria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983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798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58" w:rsidRDefault="003E0358">
      <w:r>
        <w:separator/>
      </w:r>
    </w:p>
  </w:endnote>
  <w:endnote w:type="continuationSeparator" w:id="0">
    <w:p w:rsidR="003E0358" w:rsidRDefault="003E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58" w:rsidRDefault="003E0358">
      <w:r>
        <w:separator/>
      </w:r>
    </w:p>
  </w:footnote>
  <w:footnote w:type="continuationSeparator" w:id="0">
    <w:p w:rsidR="003E0358" w:rsidRDefault="003E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f2e70e1b2946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B478A"/>
    <w:rsid w:val="001D1394"/>
    <w:rsid w:val="0022153E"/>
    <w:rsid w:val="00227A64"/>
    <w:rsid w:val="0024345F"/>
    <w:rsid w:val="0025607A"/>
    <w:rsid w:val="00283A6F"/>
    <w:rsid w:val="00305069"/>
    <w:rsid w:val="0033648A"/>
    <w:rsid w:val="003D3AA8"/>
    <w:rsid w:val="003D59A2"/>
    <w:rsid w:val="003E0358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57983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D6F2C"/>
    <w:rsid w:val="009F196D"/>
    <w:rsid w:val="00A71CAF"/>
    <w:rsid w:val="00A9035B"/>
    <w:rsid w:val="00AE04E1"/>
    <w:rsid w:val="00AE702A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02A8C"/>
    <w:rsid w:val="00D152D7"/>
    <w:rsid w:val="00D17CD8"/>
    <w:rsid w:val="00D26CB3"/>
    <w:rsid w:val="00D44241"/>
    <w:rsid w:val="00E07507"/>
    <w:rsid w:val="00E50B1C"/>
    <w:rsid w:val="00E903BB"/>
    <w:rsid w:val="00EB7D7D"/>
    <w:rsid w:val="00EF6241"/>
    <w:rsid w:val="00F006C1"/>
    <w:rsid w:val="00F16623"/>
    <w:rsid w:val="00F51340"/>
    <w:rsid w:val="00F87322"/>
    <w:rsid w:val="00FB7CBD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771098-989f-4773-a679-c0ff38f9e57f.png" Id="R551e84cc1ca4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0771098-989f-4773-a679-c0ff38f9e57f.png" Id="Racf2e70e1b29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2014-04-03T13:23:00Z</cp:lastPrinted>
  <dcterms:created xsi:type="dcterms:W3CDTF">2014-04-03T13:24:00Z</dcterms:created>
  <dcterms:modified xsi:type="dcterms:W3CDTF">2014-04-03T13:25:00Z</dcterms:modified>
</cp:coreProperties>
</file>