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72" w:rsidRPr="00992672" w:rsidRDefault="00992672" w:rsidP="00992672">
      <w:pPr>
        <w:jc w:val="center"/>
        <w:rPr>
          <w:rFonts w:ascii="Arial" w:hAnsi="Arial" w:cs="Arial"/>
          <w:sz w:val="23"/>
          <w:szCs w:val="23"/>
          <w:u w:val="single"/>
          <w:lang w:eastAsia="en-US"/>
        </w:rPr>
      </w:pPr>
      <w:r w:rsidRPr="00992672">
        <w:rPr>
          <w:rFonts w:ascii="Arial" w:hAnsi="Arial" w:cs="Arial"/>
          <w:b/>
          <w:bCs/>
          <w:iCs/>
          <w:sz w:val="23"/>
          <w:szCs w:val="23"/>
          <w:u w:val="single"/>
          <w:lang w:eastAsia="en-US"/>
        </w:rPr>
        <w:t>E M E N T Á R I O</w:t>
      </w:r>
    </w:p>
    <w:p w:rsidR="00992672" w:rsidRPr="00992672" w:rsidRDefault="00992672" w:rsidP="00992672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992672" w:rsidRPr="00992672" w:rsidRDefault="00992672" w:rsidP="00992672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992672">
        <w:rPr>
          <w:rFonts w:ascii="Arial" w:hAnsi="Arial" w:cs="Arial"/>
          <w:b/>
          <w:bCs/>
          <w:sz w:val="23"/>
          <w:szCs w:val="23"/>
          <w:lang w:eastAsia="en-US"/>
        </w:rPr>
        <w:t>11ª Reunião Ordinária, de 01 de abril de 2014</w:t>
      </w:r>
    </w:p>
    <w:p w:rsidR="00992672" w:rsidRPr="00992672" w:rsidRDefault="00992672" w:rsidP="00992672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992672" w:rsidRPr="00992672" w:rsidRDefault="00992672" w:rsidP="00992672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992672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DO PODER EXECUTIVO</w:t>
      </w:r>
      <w:r w:rsidRPr="00992672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992672" w:rsidRPr="00992672" w:rsidRDefault="00992672" w:rsidP="00992672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  <w:r w:rsidRPr="00992672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RESPOSTA DE REQUERIMENTOS:</w:t>
      </w:r>
    </w:p>
    <w:p w:rsidR="00992672" w:rsidRPr="00992672" w:rsidRDefault="00992672" w:rsidP="00992672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992672">
        <w:rPr>
          <w:rFonts w:ascii="Arial" w:hAnsi="Arial" w:cs="Arial"/>
          <w:sz w:val="23"/>
          <w:szCs w:val="23"/>
          <w:lang w:eastAsia="en-US"/>
        </w:rPr>
        <w:t>Nº 223 a 226, 228 a 241, 245 a 248, 250 a 253/2014.</w:t>
      </w:r>
    </w:p>
    <w:p w:rsidR="00992672" w:rsidRPr="00992672" w:rsidRDefault="00992672" w:rsidP="00992672">
      <w:pPr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992672" w:rsidRPr="00992672" w:rsidRDefault="00992672" w:rsidP="00992672">
      <w:pPr>
        <w:rPr>
          <w:rFonts w:ascii="Arial" w:hAnsi="Arial" w:cs="Arial"/>
          <w:bCs/>
          <w:sz w:val="23"/>
          <w:szCs w:val="23"/>
          <w:lang w:eastAsia="en-US"/>
        </w:rPr>
      </w:pPr>
      <w:r w:rsidRPr="00992672">
        <w:rPr>
          <w:rFonts w:ascii="Arial" w:hAnsi="Arial" w:cs="Arial"/>
          <w:b/>
          <w:bCs/>
          <w:sz w:val="23"/>
          <w:szCs w:val="23"/>
          <w:lang w:eastAsia="en-US"/>
        </w:rPr>
        <w:tab/>
      </w:r>
      <w:r w:rsidRPr="00992672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OFÍCIOS:</w:t>
      </w:r>
    </w:p>
    <w:p w:rsidR="00992672" w:rsidRPr="00992672" w:rsidRDefault="00992672" w:rsidP="00992672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992672">
        <w:rPr>
          <w:rFonts w:ascii="Arial" w:hAnsi="Arial" w:cs="Arial"/>
          <w:sz w:val="23"/>
          <w:szCs w:val="23"/>
          <w:lang w:eastAsia="en-US"/>
        </w:rPr>
        <w:t>Recebido do Sr. Rodrigo Maiello, Secretário Municipal de Governo, encaminhando respostas das Moções nº 93 e 96/2014.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92672">
        <w:rPr>
          <w:rFonts w:ascii="Arial" w:hAnsi="Arial" w:cs="Arial"/>
          <w:sz w:val="23"/>
          <w:szCs w:val="23"/>
          <w:lang w:eastAsia="en-US"/>
        </w:rPr>
        <w:t>Recebido do Sr. Rodrigo Maiello, Secretário Municipal de Governo, informando o recebimento das Indicações da 9ª Reunião Ordinária.</w:t>
      </w:r>
    </w:p>
    <w:p w:rsidR="00992672" w:rsidRPr="00992672" w:rsidRDefault="00992672" w:rsidP="00992672">
      <w:pPr>
        <w:ind w:firstLine="708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92672">
        <w:rPr>
          <w:rFonts w:ascii="Arial" w:hAnsi="Arial" w:cs="Arial"/>
          <w:sz w:val="23"/>
          <w:szCs w:val="23"/>
          <w:lang w:eastAsia="en-US"/>
        </w:rPr>
        <w:t xml:space="preserve">Recebido do Sr. Rodrigo Maiello, Secretário Municipal de Governo, encaminhando relação com os nomes dos funcionários municipais aposentados no ano de 2013, para indicação de Diploma de Gratidão </w:t>
      </w:r>
      <w:r w:rsidRPr="00992672">
        <w:rPr>
          <w:rFonts w:ascii="Arial" w:hAnsi="Arial" w:cs="Arial"/>
          <w:color w:val="000000"/>
          <w:sz w:val="23"/>
          <w:szCs w:val="23"/>
          <w:shd w:val="clear" w:color="auto" w:fill="FFFFFF"/>
          <w:lang w:eastAsia="en-US"/>
        </w:rPr>
        <w:t>aos funcionários municipais aposentados</w:t>
      </w:r>
      <w:r w:rsidRPr="00992672">
        <w:rPr>
          <w:rFonts w:ascii="Arial" w:hAnsi="Arial" w:cs="Arial"/>
          <w:sz w:val="23"/>
          <w:szCs w:val="23"/>
          <w:lang w:eastAsia="en-US"/>
        </w:rPr>
        <w:t>.</w:t>
      </w:r>
    </w:p>
    <w:p w:rsidR="00992672" w:rsidRPr="00992672" w:rsidRDefault="00992672" w:rsidP="00992672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8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  <w:r w:rsidRPr="00992672">
        <w:rPr>
          <w:rFonts w:ascii="Arial" w:hAnsi="Arial" w:cs="Arial"/>
          <w:sz w:val="23"/>
          <w:szCs w:val="23"/>
          <w:lang w:eastAsia="en-US"/>
        </w:rPr>
        <w:t>Recebido do Sr. Rodrigo Maiello, Secretário Municipal de Governo, encaminhando a indicação do membro da Guarda Civil para recebimento do Título Policial Padrão.</w:t>
      </w:r>
    </w:p>
    <w:p w:rsidR="00992672" w:rsidRPr="00992672" w:rsidRDefault="00992672" w:rsidP="00992672">
      <w:pPr>
        <w:ind w:firstLine="708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992672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Recebido do </w:t>
      </w:r>
      <w:r w:rsidRPr="00992672">
        <w:rPr>
          <w:rFonts w:ascii="Arial" w:hAnsi="Arial" w:cs="Arial"/>
          <w:color w:val="000000"/>
          <w:sz w:val="23"/>
          <w:szCs w:val="23"/>
          <w:lang w:eastAsia="en-US"/>
        </w:rPr>
        <w:t>Exmo.</w:t>
      </w:r>
      <w:r w:rsidRPr="00992672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Sr. Prefeito Municipal,</w:t>
      </w:r>
      <w:r w:rsidRPr="00992672">
        <w:rPr>
          <w:rFonts w:ascii="Arial" w:hAnsi="Arial" w:cs="Arial"/>
          <w:color w:val="000000"/>
          <w:sz w:val="23"/>
          <w:szCs w:val="23"/>
          <w:lang w:eastAsia="en-US"/>
        </w:rPr>
        <w:t xml:space="preserve"> Denis Eduardo Andia,</w:t>
      </w:r>
      <w:r w:rsidRPr="00992672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encaminhando os relatórios contábeis do Departamento de Água e Esgoto referentes ao encerramento do exercício de 2013.</w:t>
      </w:r>
    </w:p>
    <w:p w:rsidR="00992672" w:rsidRPr="00992672" w:rsidRDefault="00992672" w:rsidP="00992672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992672">
        <w:rPr>
          <w:rFonts w:ascii="Arial" w:hAnsi="Arial" w:cs="Arial"/>
          <w:bCs/>
          <w:color w:val="000000"/>
          <w:sz w:val="23"/>
          <w:szCs w:val="23"/>
          <w:lang w:eastAsia="en-US"/>
        </w:rPr>
        <w:t>Recebido do Sr. Deusdedit Jesus Guarda, Diretor Administrativo Financeiro do DAE, encaminhando o demonstrativo de impacto orçamentário referente ao Projeto de Lei Complementar nº 04/2014.</w:t>
      </w:r>
    </w:p>
    <w:p w:rsidR="00992672" w:rsidRPr="00992672" w:rsidRDefault="00992672" w:rsidP="00992672">
      <w:pPr>
        <w:ind w:firstLine="708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8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  <w:r w:rsidRPr="00992672">
        <w:rPr>
          <w:rFonts w:ascii="Arial" w:hAnsi="Arial" w:cs="Arial"/>
          <w:bCs/>
          <w:color w:val="000000"/>
          <w:sz w:val="23"/>
          <w:szCs w:val="23"/>
          <w:lang w:eastAsia="en-US"/>
        </w:rPr>
        <w:t>Recebido da Secretaria Municipal d Fazenda, balancetes de Despesa e Receita referente ao mês de fevereiro de 2014.</w:t>
      </w:r>
    </w:p>
    <w:p w:rsidR="00992672" w:rsidRPr="00992672" w:rsidRDefault="00992672" w:rsidP="00992672">
      <w:pPr>
        <w:ind w:firstLine="708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ind w:left="720" w:hanging="11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  <w:r w:rsidRPr="00992672">
        <w:rPr>
          <w:rFonts w:ascii="Arial" w:hAnsi="Arial" w:cs="Arial"/>
          <w:b/>
          <w:bCs/>
          <w:color w:val="000000"/>
          <w:sz w:val="23"/>
          <w:szCs w:val="23"/>
          <w:u w:val="single"/>
          <w:lang w:eastAsia="en-US"/>
        </w:rPr>
        <w:t>MENSAGEM DE VETO</w:t>
      </w:r>
      <w:r w:rsidRPr="00992672">
        <w:rPr>
          <w:rFonts w:ascii="Arial" w:hAnsi="Arial" w:cs="Arial"/>
          <w:b/>
          <w:bCs/>
          <w:color w:val="000000"/>
          <w:sz w:val="23"/>
          <w:szCs w:val="23"/>
          <w:lang w:eastAsia="en-US"/>
        </w:rPr>
        <w:t>:</w:t>
      </w:r>
    </w:p>
    <w:p w:rsidR="00992672" w:rsidRPr="00992672" w:rsidRDefault="00992672" w:rsidP="00992672">
      <w:pPr>
        <w:ind w:left="720" w:hanging="11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  <w:r w:rsidRPr="00992672">
        <w:rPr>
          <w:rFonts w:ascii="Arial" w:hAnsi="Arial" w:cs="Arial"/>
          <w:color w:val="000000"/>
          <w:sz w:val="23"/>
          <w:szCs w:val="23"/>
          <w:lang w:eastAsia="en-US"/>
        </w:rPr>
        <w:t>Veto Total ao Projeto de Lei n° 182/2013, de autoria do Poder Legislativo (Ver. Felipe Sanches), que: “</w:t>
      </w:r>
      <w:r w:rsidRPr="00992672">
        <w:rPr>
          <w:rFonts w:ascii="Arial" w:hAnsi="Arial" w:cs="Arial"/>
          <w:sz w:val="23"/>
          <w:szCs w:val="23"/>
          <w:lang w:eastAsia="en-US"/>
        </w:rPr>
        <w:t>Dispõe sobre as normas de gratuidade às pessoas maiores de 60 (sessenta) anos, nos transportes públicos de passageiros no município de Santa Bárbara d’Oeste, denominado Passe Livre do Idoso”</w:t>
      </w:r>
      <w:r w:rsidRPr="00992672">
        <w:rPr>
          <w:rFonts w:ascii="Arial" w:hAnsi="Arial" w:cs="Arial"/>
          <w:color w:val="000000"/>
          <w:sz w:val="23"/>
          <w:szCs w:val="23"/>
          <w:lang w:eastAsia="en-US"/>
        </w:rPr>
        <w:t>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992672">
        <w:rPr>
          <w:rFonts w:ascii="Arial" w:hAnsi="Arial" w:cs="Arial"/>
          <w:color w:val="000000"/>
          <w:sz w:val="23"/>
          <w:szCs w:val="23"/>
          <w:lang w:eastAsia="en-US"/>
        </w:rPr>
        <w:lastRenderedPageBreak/>
        <w:t>Veto Total ao Projeto de Lei n° 195/2013, de autoria do Poder Legislativo (Ver. Felipe Sanches), que: “</w:t>
      </w:r>
      <w:r w:rsidRPr="00992672">
        <w:rPr>
          <w:rFonts w:ascii="Arial" w:hAnsi="Arial" w:cs="Arial"/>
          <w:sz w:val="23"/>
          <w:szCs w:val="23"/>
          <w:lang w:eastAsia="en-US"/>
        </w:rPr>
        <w:t>Dispõe sobre a permanência de Ambulância nos locais de realização de provas para vestibular, seleção e concursos, no município de Santa Bárbara d’Oeste”</w:t>
      </w:r>
      <w:r w:rsidRPr="00992672">
        <w:rPr>
          <w:rFonts w:ascii="Arial" w:hAnsi="Arial" w:cs="Arial"/>
          <w:color w:val="000000"/>
          <w:sz w:val="23"/>
          <w:szCs w:val="23"/>
          <w:lang w:eastAsia="en-US"/>
        </w:rPr>
        <w:t>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992672">
        <w:rPr>
          <w:rFonts w:ascii="Arial" w:hAnsi="Arial" w:cs="Arial"/>
          <w:color w:val="000000"/>
          <w:sz w:val="23"/>
          <w:szCs w:val="23"/>
          <w:lang w:eastAsia="en-US"/>
        </w:rPr>
        <w:t>Veto Total ao Projeto de Lei n° 198/2013, de autoria do Poder Legislativo (Ver. Celso Ávila), que: “</w:t>
      </w:r>
      <w:r w:rsidRPr="00992672">
        <w:rPr>
          <w:rFonts w:ascii="Arial" w:hAnsi="Arial" w:cs="Arial"/>
          <w:sz w:val="23"/>
          <w:szCs w:val="23"/>
          <w:lang w:eastAsia="en-US"/>
        </w:rPr>
        <w:t>Dispõe sobre a criação do programa permanente de treinamento para motoristas e cobradores de empresas de ônibus, visando tratamento adequado às pessoas idosas, gestantes e deficientes físicos, neste munícipio”</w:t>
      </w:r>
      <w:r w:rsidRPr="00992672">
        <w:rPr>
          <w:rFonts w:ascii="Arial" w:hAnsi="Arial" w:cs="Arial"/>
          <w:color w:val="000000"/>
          <w:sz w:val="23"/>
          <w:szCs w:val="23"/>
          <w:lang w:eastAsia="en-US"/>
        </w:rPr>
        <w:t>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992672">
        <w:rPr>
          <w:rFonts w:ascii="Arial" w:hAnsi="Arial" w:cs="Arial"/>
          <w:color w:val="000000"/>
          <w:sz w:val="23"/>
          <w:szCs w:val="23"/>
          <w:lang w:eastAsia="en-US"/>
        </w:rPr>
        <w:t>Veto Total ao Projeto de Lei n° 200/2013, de autoria do Poder Legislativo (Ver. Giovanni Bonfim), que: “</w:t>
      </w:r>
      <w:r w:rsidRPr="00992672">
        <w:rPr>
          <w:rFonts w:ascii="Arial" w:hAnsi="Arial" w:cs="Arial"/>
          <w:sz w:val="23"/>
          <w:szCs w:val="23"/>
          <w:lang w:eastAsia="en-US"/>
        </w:rPr>
        <w:t>Institui o “Salão Barbarense de Artes” no calendário de eventos do município de Santa Bárbara d’Oeste”</w:t>
      </w:r>
      <w:r w:rsidRPr="00992672">
        <w:rPr>
          <w:rFonts w:ascii="Arial" w:hAnsi="Arial" w:cs="Arial"/>
          <w:color w:val="000000"/>
          <w:sz w:val="23"/>
          <w:szCs w:val="23"/>
          <w:lang w:eastAsia="en-US"/>
        </w:rPr>
        <w:t>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  <w:r w:rsidRPr="00992672">
        <w:rPr>
          <w:rFonts w:ascii="Arial" w:hAnsi="Arial" w:cs="Arial"/>
          <w:color w:val="000000"/>
          <w:sz w:val="23"/>
          <w:szCs w:val="23"/>
          <w:lang w:eastAsia="en-US"/>
        </w:rPr>
        <w:t>Veto Parcial ao Projeto de Lei n° 130/2013, de autoria do Poder Legislativo (Ver. Felipe Sanches), que: “</w:t>
      </w:r>
      <w:r w:rsidRPr="00992672">
        <w:rPr>
          <w:rFonts w:ascii="Arial" w:hAnsi="Arial" w:cs="Arial"/>
          <w:bCs/>
          <w:color w:val="000000"/>
          <w:sz w:val="23"/>
          <w:szCs w:val="23"/>
          <w:lang w:eastAsia="en-US"/>
        </w:rPr>
        <w:t>Dispõe sobre a criação do Programa “Faixa Viva”, que visa informar, conscientizar e promover a mudança de hábito dos motoristas e pedestres no que concerne ao uso da Faixa de Pedestres no âmbito do município de Santa Bárbara d’Oeste</w:t>
      </w:r>
      <w:r w:rsidRPr="00992672">
        <w:rPr>
          <w:rFonts w:ascii="Arial" w:hAnsi="Arial" w:cs="Arial"/>
          <w:sz w:val="23"/>
          <w:szCs w:val="23"/>
          <w:lang w:eastAsia="en-US"/>
        </w:rPr>
        <w:t>”</w:t>
      </w:r>
      <w:r w:rsidRPr="00992672">
        <w:rPr>
          <w:rFonts w:ascii="Arial" w:hAnsi="Arial" w:cs="Arial"/>
          <w:color w:val="000000"/>
          <w:sz w:val="23"/>
          <w:szCs w:val="23"/>
          <w:lang w:eastAsia="en-US"/>
        </w:rPr>
        <w:t>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992672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Recebido do </w:t>
      </w:r>
      <w:r w:rsidRPr="00992672">
        <w:rPr>
          <w:rFonts w:ascii="Arial" w:hAnsi="Arial" w:cs="Arial"/>
          <w:color w:val="000000"/>
          <w:sz w:val="23"/>
          <w:szCs w:val="23"/>
          <w:lang w:eastAsia="en-US"/>
        </w:rPr>
        <w:t>Exmo.</w:t>
      </w:r>
      <w:r w:rsidRPr="00992672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Sr. Prefeito Municipal,</w:t>
      </w:r>
      <w:r w:rsidRPr="00992672">
        <w:rPr>
          <w:rFonts w:ascii="Arial" w:hAnsi="Arial" w:cs="Arial"/>
          <w:color w:val="000000"/>
          <w:sz w:val="23"/>
          <w:szCs w:val="23"/>
          <w:lang w:eastAsia="en-US"/>
        </w:rPr>
        <w:t xml:space="preserve"> Denis Eduardo Andia,</w:t>
      </w:r>
      <w:r w:rsidRPr="00992672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encaminhando sanção das seguintes Leis: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  <w:r w:rsidRPr="00992672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3592 de 06 de março de 2014, que ‘Dispõe sobre a criação do Programa “Faixa Viva”, que visa informar, conscientizar e promover a mudança de hábito dos motoristas e pedestres no que concerne ao uso da Faixa de Pedestres no âmbito do município de Santa Bárbara d’Oeste’, oriunda do Projeto de Lei nº 130/2013, de autoria do Poder Legislativo (Ver. Felipe Sanches).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992672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Complementar nº 176 de 12 de março de 2014, que ‘Altera o artigo 2º da Lei Complementar nº 40/08, dando outras providências’, oriunda do Projeto de Lei Complementar nº 07/2014, de autoria do Poder Executivo.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992672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DE TERCEIROS</w:t>
      </w:r>
      <w:r w:rsidRPr="00992672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992672">
        <w:rPr>
          <w:rFonts w:ascii="Arial" w:hAnsi="Arial" w:cs="Arial"/>
          <w:bCs/>
          <w:sz w:val="23"/>
          <w:szCs w:val="23"/>
          <w:lang w:eastAsia="en-US"/>
        </w:rPr>
        <w:t>Recebido da Câmara dos Deputados, informando os recursos do Orçamento da União empenhados ao Município.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992672">
        <w:rPr>
          <w:rFonts w:ascii="Arial" w:hAnsi="Arial" w:cs="Arial"/>
          <w:bCs/>
          <w:sz w:val="23"/>
          <w:szCs w:val="23"/>
          <w:lang w:eastAsia="en-US"/>
        </w:rPr>
        <w:t>Telegramas recebidos do Ministério da Saúde - Secretaria Executiva do Fundo Nacional de Saúde informando sobre liberação de recursos financeiros do Fundo Nacional de Saúde em cumprimento ao art. 1º da Lei nº 9.452, de 20/03/1997.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992672">
        <w:rPr>
          <w:rFonts w:ascii="Arial" w:hAnsi="Arial" w:cs="Arial"/>
          <w:bCs/>
          <w:sz w:val="23"/>
          <w:szCs w:val="23"/>
          <w:lang w:eastAsia="en-US"/>
        </w:rPr>
        <w:lastRenderedPageBreak/>
        <w:t>Recebido do Ministério da Educação, informando a liberação de recursos financeiros destinados a garantir a execução de programas do Fundo Municipal de Desenvolvimento da Educação.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992672">
        <w:rPr>
          <w:rFonts w:ascii="Arial" w:hAnsi="Arial" w:cs="Arial"/>
          <w:bCs/>
          <w:sz w:val="23"/>
          <w:szCs w:val="23"/>
          <w:lang w:eastAsia="en-US"/>
        </w:rPr>
        <w:t>Recebido do Exmo. Sr. Leonardo Romano Soares, Promotor de Justiça de Santa Bárbara d’Oeste, encaminhando recomendações referentes ao Projeto de Lei Complementar nº 04 e 05/2014.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992672">
        <w:rPr>
          <w:rFonts w:ascii="Arial" w:hAnsi="Arial" w:cs="Arial"/>
          <w:bCs/>
          <w:sz w:val="23"/>
          <w:szCs w:val="23"/>
          <w:lang w:eastAsia="en-US"/>
        </w:rPr>
        <w:t>Recebido da Sra. Renata Cherbo, membro do núcleo educacional ambiental, requerendo empréstimo de cavaletes para a exposição Rede Sustentável, que será aberta no dia 27 de março na Biblioteca ‘Leo Salum’.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992672">
        <w:rPr>
          <w:rFonts w:ascii="Arial" w:hAnsi="Arial" w:cs="Arial"/>
          <w:bCs/>
          <w:sz w:val="23"/>
          <w:szCs w:val="23"/>
          <w:lang w:eastAsia="en-US"/>
        </w:rPr>
        <w:t>Recebido do Sr. Mauro A. Pires Dias da Silva, Presidente do Conselho Regional de Enfermagem de São Paulo, requerendo uso da Tribuna Livre para o dia 08 de abril, para realização de defesa ao projeto de lei que dispõe sobre a jornada de 30 horas semanais para os enfermeiros, técnicos e auxiliares de enfermagem do município.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992672">
        <w:rPr>
          <w:rFonts w:ascii="Arial" w:hAnsi="Arial" w:cs="Arial"/>
          <w:bCs/>
          <w:sz w:val="23"/>
          <w:szCs w:val="23"/>
          <w:lang w:eastAsia="en-US"/>
        </w:rPr>
        <w:t>Recebido do Sr. Raimundo da Silva Sampaio, requerendo copias das leis aprovadas de reformas salariais e administrativas com os devidos pareceres jurídicos, dos anos de 2007 a 2013 e todos os Atos e Portarias editadas e assinadas pela Mesa Diretora e pelo Presidente nos anos de 2007 e 2008.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992672">
        <w:rPr>
          <w:rFonts w:ascii="Arial" w:hAnsi="Arial" w:cs="Arial"/>
          <w:bCs/>
          <w:sz w:val="23"/>
          <w:szCs w:val="23"/>
          <w:lang w:eastAsia="en-US"/>
        </w:rPr>
        <w:t>Recebido da Secretaria de Logística e Transportes e do Departamento de Estradas de Rodagem, resposta da Moção nº 637/2013 de autoria do Ver. Felipe Sanches.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992672">
        <w:rPr>
          <w:rFonts w:ascii="Arial" w:hAnsi="Arial" w:cs="Arial"/>
          <w:bCs/>
          <w:sz w:val="23"/>
          <w:szCs w:val="23"/>
          <w:lang w:eastAsia="en-US"/>
        </w:rPr>
        <w:t>Recebido da Comissão Mista de Planos, Orçamentos Públicos e Fiscalização da Câmara dos Deputados, informando os recursos do Orçamento da União empenhado e pagos ao Município.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992672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DESTE PODER LEGISLATIVO</w:t>
      </w:r>
      <w:r w:rsidRPr="00992672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992672">
        <w:rPr>
          <w:rFonts w:ascii="Arial" w:hAnsi="Arial" w:cs="Arial"/>
          <w:b/>
          <w:sz w:val="23"/>
          <w:szCs w:val="23"/>
          <w:u w:val="single"/>
          <w:lang w:eastAsia="en-US"/>
        </w:rPr>
        <w:t>PROJETOS DE LEI</w:t>
      </w:r>
      <w:r w:rsidRPr="00992672">
        <w:rPr>
          <w:rFonts w:ascii="Arial" w:hAnsi="Arial" w:cs="Arial"/>
          <w:sz w:val="23"/>
          <w:szCs w:val="23"/>
          <w:lang w:eastAsia="en-US"/>
        </w:rPr>
        <w:t>: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992672">
        <w:rPr>
          <w:rFonts w:ascii="Arial" w:hAnsi="Arial" w:cs="Arial"/>
          <w:b/>
          <w:sz w:val="23"/>
          <w:szCs w:val="23"/>
          <w:lang w:eastAsia="en-US"/>
        </w:rPr>
        <w:t>Autoria: Ver. Carlos Fontes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992672">
        <w:rPr>
          <w:rFonts w:ascii="Arial" w:hAnsi="Arial" w:cs="Arial"/>
          <w:b/>
          <w:sz w:val="23"/>
          <w:szCs w:val="23"/>
          <w:lang w:eastAsia="en-US"/>
        </w:rPr>
        <w:t>Nº 29</w:t>
      </w:r>
      <w:r w:rsidRPr="00992672">
        <w:rPr>
          <w:rFonts w:ascii="Arial" w:hAnsi="Arial" w:cs="Arial"/>
          <w:sz w:val="23"/>
          <w:szCs w:val="23"/>
          <w:lang w:eastAsia="en-US"/>
        </w:rPr>
        <w:t xml:space="preserve"> - </w:t>
      </w:r>
      <w:r w:rsidRPr="00992672">
        <w:rPr>
          <w:rFonts w:ascii="Arial" w:hAnsi="Arial" w:cs="Arial"/>
          <w:bCs/>
          <w:sz w:val="23"/>
          <w:szCs w:val="23"/>
          <w:lang w:eastAsia="en-US"/>
        </w:rPr>
        <w:t xml:space="preserve">Dispõe sobre a Política Municipal de Habitação e Desenvolvimento Urbano </w:t>
      </w:r>
      <w:r w:rsidRPr="00992672">
        <w:rPr>
          <w:rFonts w:ascii="Arial" w:hAnsi="Arial" w:cs="Arial"/>
          <w:sz w:val="23"/>
          <w:szCs w:val="23"/>
          <w:lang w:eastAsia="en-US"/>
        </w:rPr>
        <w:t xml:space="preserve">do município de Santa Bárbara D’Oeste, dando outras providencias. 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992672">
        <w:rPr>
          <w:rFonts w:ascii="Arial" w:hAnsi="Arial" w:cs="Arial"/>
          <w:b/>
          <w:sz w:val="23"/>
          <w:szCs w:val="23"/>
          <w:lang w:eastAsia="en-US"/>
        </w:rPr>
        <w:t>Autoria: Ver. “Uruguaio”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992672">
        <w:rPr>
          <w:rFonts w:ascii="Arial" w:hAnsi="Arial" w:cs="Arial"/>
          <w:b/>
          <w:sz w:val="23"/>
          <w:szCs w:val="23"/>
          <w:lang w:eastAsia="en-US"/>
        </w:rPr>
        <w:t>Nº 30</w:t>
      </w:r>
      <w:r w:rsidRPr="00992672">
        <w:rPr>
          <w:rFonts w:ascii="Arial" w:hAnsi="Arial" w:cs="Arial"/>
          <w:sz w:val="23"/>
          <w:szCs w:val="23"/>
          <w:lang w:eastAsia="en-US"/>
        </w:rPr>
        <w:t xml:space="preserve"> - </w:t>
      </w:r>
      <w:r w:rsidRPr="00992672">
        <w:rPr>
          <w:rFonts w:ascii="Arial" w:hAnsi="Arial" w:cs="Arial"/>
          <w:iCs/>
          <w:sz w:val="23"/>
          <w:szCs w:val="23"/>
          <w:lang w:val="it-IT" w:eastAsia="en-US"/>
        </w:rPr>
        <w:t>Dispõe sobre a obrigatoriedade das agências bancárias disponibilizarem senhas e cadeiras para os clientes que aguardam para serem atendidos.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992672">
        <w:rPr>
          <w:rFonts w:ascii="Arial" w:hAnsi="Arial" w:cs="Arial"/>
          <w:b/>
          <w:sz w:val="23"/>
          <w:szCs w:val="23"/>
          <w:lang w:eastAsia="en-US"/>
        </w:rPr>
        <w:t>Autoria: Ver. “Kadu Garçom”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992672">
        <w:rPr>
          <w:rFonts w:ascii="Arial" w:hAnsi="Arial" w:cs="Arial"/>
          <w:b/>
          <w:sz w:val="23"/>
          <w:szCs w:val="23"/>
          <w:lang w:eastAsia="en-US"/>
        </w:rPr>
        <w:t>Nº 31</w:t>
      </w:r>
      <w:r w:rsidRPr="00992672">
        <w:rPr>
          <w:rFonts w:ascii="Arial" w:hAnsi="Arial" w:cs="Arial"/>
          <w:sz w:val="23"/>
          <w:szCs w:val="23"/>
          <w:lang w:eastAsia="en-US"/>
        </w:rPr>
        <w:t xml:space="preserve"> - “Dispõe sobre a concessão de isenção do Imposto Predial e Territorial Urbano (IPTU) incidente sobre imóveis edificados atingidos por enchentes e alagamentos causados pelas chuvas no Município de Santa Bárbara d’Oeste e dá outras providências".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992672">
        <w:rPr>
          <w:rFonts w:ascii="Arial" w:hAnsi="Arial" w:cs="Arial"/>
          <w:b/>
          <w:sz w:val="23"/>
          <w:szCs w:val="23"/>
          <w:lang w:eastAsia="en-US"/>
        </w:rPr>
        <w:t>Autoria: Ver. Bebeto, Antonio Pereira e Wilson da Engenharia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992672">
        <w:rPr>
          <w:rFonts w:ascii="Arial" w:hAnsi="Arial" w:cs="Arial"/>
          <w:b/>
          <w:sz w:val="23"/>
          <w:szCs w:val="23"/>
          <w:lang w:eastAsia="en-US"/>
        </w:rPr>
        <w:t>Nº 32</w:t>
      </w:r>
      <w:r w:rsidRPr="00992672">
        <w:rPr>
          <w:rFonts w:ascii="Arial" w:hAnsi="Arial" w:cs="Arial"/>
          <w:sz w:val="23"/>
          <w:szCs w:val="23"/>
          <w:lang w:eastAsia="en-US"/>
        </w:rPr>
        <w:t xml:space="preserve"> - Dispõe sobre o regime de adiantamento para realização de pequenas despesas de pronto pagamento, dando outras providências.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992672">
        <w:rPr>
          <w:rFonts w:ascii="Arial" w:hAnsi="Arial" w:cs="Arial"/>
          <w:b/>
          <w:sz w:val="23"/>
          <w:szCs w:val="23"/>
          <w:u w:val="single"/>
          <w:lang w:eastAsia="en-US"/>
        </w:rPr>
        <w:t>EMENDA SUBSTITUIVA AO PROETO DE LEI Nº 03/2014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992672">
        <w:rPr>
          <w:rFonts w:ascii="Arial" w:hAnsi="Arial" w:cs="Arial"/>
          <w:b/>
          <w:sz w:val="23"/>
          <w:szCs w:val="23"/>
          <w:lang w:eastAsia="en-US"/>
        </w:rPr>
        <w:t>Autoria: Comissão Permanente de Finanças Orçamento e Economia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992672">
        <w:rPr>
          <w:rFonts w:ascii="Arial" w:hAnsi="Arial" w:cs="Arial"/>
          <w:sz w:val="23"/>
          <w:szCs w:val="23"/>
          <w:lang w:eastAsia="en-US"/>
        </w:rPr>
        <w:t>Dispõe sobre a condução de veículo oficial, dando outras providências.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992672">
        <w:rPr>
          <w:rFonts w:ascii="Arial" w:hAnsi="Arial" w:cs="Arial"/>
          <w:b/>
          <w:sz w:val="23"/>
          <w:szCs w:val="23"/>
          <w:u w:val="single"/>
          <w:lang w:eastAsia="en-US"/>
        </w:rPr>
        <w:t>EMENDA SUBSTITUIVA AO PROETO DE LEI Nº 162/2013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992672">
        <w:rPr>
          <w:rFonts w:ascii="Arial" w:hAnsi="Arial" w:cs="Arial"/>
          <w:b/>
          <w:sz w:val="23"/>
          <w:szCs w:val="23"/>
          <w:lang w:eastAsia="en-US"/>
        </w:rPr>
        <w:t>Autoria: Comissão Permanente de Finanças Orçamento e Economia e outros.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992672">
        <w:rPr>
          <w:rFonts w:ascii="Arial" w:hAnsi="Arial" w:cs="Arial"/>
          <w:sz w:val="23"/>
          <w:szCs w:val="23"/>
          <w:lang w:eastAsia="en-US"/>
        </w:rPr>
        <w:t>Dispõe sobre o regime de adiantamento para realização de pequenas despesas de pronto pagamento, dando outras providências.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992672" w:rsidRPr="00992672" w:rsidRDefault="00992672" w:rsidP="00992672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992672">
        <w:rPr>
          <w:rFonts w:ascii="Arial" w:hAnsi="Arial" w:cs="Arial"/>
          <w:b/>
          <w:sz w:val="23"/>
          <w:szCs w:val="23"/>
          <w:u w:val="single"/>
        </w:rPr>
        <w:t>EMENDA AO SUBSTITUTIVO AO PROJETO DE LEI Nº 223/2013</w:t>
      </w:r>
    </w:p>
    <w:p w:rsidR="00992672" w:rsidRPr="00992672" w:rsidRDefault="00992672" w:rsidP="00992672">
      <w:pPr>
        <w:jc w:val="center"/>
        <w:rPr>
          <w:rFonts w:ascii="Arial" w:eastAsia="Calibri" w:hAnsi="Arial" w:cs="Arial"/>
          <w:b/>
          <w:sz w:val="23"/>
          <w:szCs w:val="23"/>
          <w:u w:val="single"/>
          <w:lang w:eastAsia="en-US"/>
        </w:rPr>
      </w:pPr>
      <w:r w:rsidRPr="00992672">
        <w:rPr>
          <w:rFonts w:ascii="Arial" w:eastAsia="Calibri" w:hAnsi="Arial" w:cs="Arial"/>
          <w:b/>
          <w:sz w:val="23"/>
          <w:szCs w:val="23"/>
          <w:u w:val="single"/>
          <w:lang w:eastAsia="en-US"/>
        </w:rPr>
        <w:t xml:space="preserve"> </w:t>
      </w:r>
    </w:p>
    <w:p w:rsidR="00992672" w:rsidRPr="00992672" w:rsidRDefault="00992672" w:rsidP="00992672">
      <w:pPr>
        <w:ind w:firstLine="709"/>
        <w:jc w:val="both"/>
        <w:rPr>
          <w:rFonts w:ascii="Arial" w:eastAsia="Calibri" w:hAnsi="Arial" w:cs="Arial"/>
          <w:b/>
          <w:sz w:val="23"/>
          <w:szCs w:val="23"/>
          <w:lang w:eastAsia="en-US"/>
        </w:rPr>
      </w:pPr>
      <w:r w:rsidRPr="00992672">
        <w:rPr>
          <w:rFonts w:ascii="Arial" w:eastAsia="Calibri" w:hAnsi="Arial" w:cs="Arial"/>
          <w:b/>
          <w:sz w:val="23"/>
          <w:szCs w:val="23"/>
          <w:lang w:eastAsia="en-US"/>
        </w:rPr>
        <w:t>Autoria: Vereador Antonio Pereira</w:t>
      </w:r>
    </w:p>
    <w:p w:rsidR="00992672" w:rsidRPr="00992672" w:rsidRDefault="00992672" w:rsidP="00992672">
      <w:pPr>
        <w:ind w:firstLine="709"/>
        <w:jc w:val="both"/>
        <w:rPr>
          <w:rFonts w:ascii="Arial" w:eastAsia="Calibri" w:hAnsi="Arial" w:cs="Arial"/>
          <w:b/>
          <w:sz w:val="23"/>
          <w:szCs w:val="23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992672">
        <w:rPr>
          <w:rFonts w:ascii="Arial" w:eastAsia="Calibri" w:hAnsi="Arial" w:cs="Arial"/>
          <w:sz w:val="23"/>
          <w:szCs w:val="23"/>
          <w:lang w:eastAsia="en-US"/>
        </w:rPr>
        <w:t>Dá nova redação ao inciso II do Artigo 18 do Substitutivo ao Projeto de Lei nº 223/2013.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992672">
        <w:rPr>
          <w:rFonts w:ascii="Arial" w:hAnsi="Arial" w:cs="Arial"/>
          <w:b/>
          <w:sz w:val="23"/>
          <w:szCs w:val="23"/>
          <w:u w:val="single"/>
          <w:lang w:eastAsia="en-US"/>
        </w:rPr>
        <w:t>ATO DA MESA: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992672">
        <w:rPr>
          <w:rFonts w:ascii="Arial" w:hAnsi="Arial" w:cs="Arial"/>
          <w:sz w:val="23"/>
          <w:szCs w:val="23"/>
          <w:lang w:eastAsia="en-US"/>
        </w:rPr>
        <w:t>Nº 22 – Abre crédito adicional suplementar.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992672">
        <w:rPr>
          <w:rFonts w:ascii="Arial" w:hAnsi="Arial" w:cs="Arial"/>
          <w:b/>
          <w:sz w:val="23"/>
          <w:szCs w:val="23"/>
          <w:u w:val="single"/>
          <w:lang w:eastAsia="en-US"/>
        </w:rPr>
        <w:t>REQUERIMENTOS À PRESIDÊNCIA:</w:t>
      </w:r>
    </w:p>
    <w:p w:rsidR="00992672" w:rsidRPr="00992672" w:rsidRDefault="00992672" w:rsidP="00992672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992672" w:rsidRPr="00992672" w:rsidRDefault="00992672" w:rsidP="00992672">
      <w:pPr>
        <w:spacing w:after="360"/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992672">
        <w:rPr>
          <w:rFonts w:ascii="Arial" w:hAnsi="Arial" w:cs="Arial"/>
          <w:sz w:val="23"/>
          <w:szCs w:val="23"/>
          <w:lang w:eastAsia="en-US"/>
        </w:rPr>
        <w:t>Recebido do Ver. Gustavo Bagnoli, requerendo a retirada do pedido de suspensão do trâmite do Projeto de Lei nº 50/2013.</w:t>
      </w:r>
    </w:p>
    <w:p w:rsidR="00992672" w:rsidRPr="00992672" w:rsidRDefault="00992672" w:rsidP="00992672">
      <w:pPr>
        <w:spacing w:after="360"/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992672">
        <w:rPr>
          <w:rFonts w:ascii="Arial" w:hAnsi="Arial" w:cs="Arial"/>
          <w:sz w:val="23"/>
          <w:szCs w:val="23"/>
          <w:lang w:eastAsia="en-US"/>
        </w:rPr>
        <w:lastRenderedPageBreak/>
        <w:t>Recebido do Ver. Giovanni Bonfim, requerendo análise da procuradoria jurídica da Casa, referente à resposta do Requerimento nº 206/2014.</w:t>
      </w:r>
    </w:p>
    <w:p w:rsidR="00992672" w:rsidRPr="00992672" w:rsidRDefault="00992672" w:rsidP="00992672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992672">
        <w:rPr>
          <w:rFonts w:ascii="Arial" w:hAnsi="Arial" w:cs="Arial"/>
          <w:b/>
          <w:sz w:val="23"/>
          <w:szCs w:val="23"/>
          <w:lang w:eastAsia="en-US"/>
        </w:rPr>
        <w:t>MOÇÕES:</w:t>
      </w:r>
    </w:p>
    <w:p w:rsidR="00992672" w:rsidRPr="00992672" w:rsidRDefault="00992672" w:rsidP="00992672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992672">
        <w:rPr>
          <w:rFonts w:ascii="Arial" w:hAnsi="Arial" w:cs="Arial"/>
          <w:b/>
          <w:sz w:val="23"/>
          <w:szCs w:val="23"/>
          <w:lang w:eastAsia="en-US"/>
        </w:rPr>
        <w:t>Nº 115 a 122/2014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Moção 115/2014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GIOVANNI JOSÉ DE BONFIM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Manifesta aplauso ao Atleta Emerson Santana que foi top 100 na Meia Maratona Golden Four Asics de Porto Alegre.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Moção 116/2014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GIOVANNI JOSÉ DE BONFIM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Manifesta apelo à Empresa NET, para que instale cabos e disponibilize internet banda larga para o Conjunto Habitacional Roberto Romano.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Moção 117/2014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DUCIMAR DE JESUS CARDOSO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 xml:space="preserve">Manifesta Apelo a empresa </w:t>
      </w:r>
      <w:proofErr w:type="spellStart"/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Sertran</w:t>
      </w:r>
      <w:proofErr w:type="spellEnd"/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 xml:space="preserve"> - Sertãozinho Transporte LTDA, quanto à possibilidade de instalar pontos de embarque e desembarque de ônibus adequados nos locais específicos neste município.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Moção 118/2014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ALEX FERNANDO BRAGA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Manifesta aplauso à atleta Bruna Barbosa dos Santos que foi convocada para jogar na Seleção Brasileira de futebol feminino sub-15.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Moção 119/2014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FELIPE SANCHES SILVA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Manifesta apelo ao Excelentíssimo Secretario Estadual de Saúde Dr. David Everson Uip, como também a Secretaria Estadual da Casa Civil quanto à contratação de anestesistas ao AME (Ambulatório Médico de Especialidades).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Moção 120/2014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CARLOS ALBERTO PORTELLA FONTES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Manifesta aplauso à Associação dos Diabéticos de Santa Bárbara D’Oeste (ADSB), à FAM (Faculdade de Americana), a ETEC (Escola Técnica Estadual) Professor Dr. José Dagnoni e a Secretaria Da Cultura e Turismo e Promoção Social, pela realização da campanha de “De Olho na Balança”.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Moção 121/2014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lastRenderedPageBreak/>
        <w:t>ERB OLIVEIRA MARTINS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Manifesta aplauso à DRA. JULIANA FELICIDADE ARMEDE, Coordenadora do Programa de Enfrentamento ao Tráfico de Pessoas e Erradicação do Trabalho Escravo no Estado de São Paulo.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Moção 122/2014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EDISON CARLOS BORTOLUCCI JÚNIOR</w:t>
      </w:r>
    </w:p>
    <w:p w:rsidR="00992672" w:rsidRPr="00992672" w:rsidRDefault="00992672" w:rsidP="00992672">
      <w:pPr>
        <w:spacing w:after="360"/>
        <w:rPr>
          <w:rFonts w:ascii="Arial" w:hAnsi="Arial" w:cs="Arial"/>
          <w:b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Manifesta apelo ao Excelentíssimo Senhor Prefeito e a Senhora Secretária Municipal de Fazenda para que estudos sejam desenvolvidos no sentido da volta do triênio a todos os funcionários municipais.</w:t>
      </w:r>
    </w:p>
    <w:p w:rsidR="00992672" w:rsidRPr="00992672" w:rsidRDefault="00992672" w:rsidP="00992672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992672">
        <w:rPr>
          <w:rFonts w:ascii="Arial" w:hAnsi="Arial" w:cs="Arial"/>
          <w:b/>
          <w:sz w:val="23"/>
          <w:szCs w:val="23"/>
          <w:lang w:eastAsia="en-US"/>
        </w:rPr>
        <w:t>REQUERIMENTOS:</w:t>
      </w:r>
    </w:p>
    <w:p w:rsidR="00992672" w:rsidRPr="00992672" w:rsidRDefault="00992672" w:rsidP="00992672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992672">
        <w:rPr>
          <w:rFonts w:ascii="Arial" w:hAnsi="Arial" w:cs="Arial"/>
          <w:b/>
          <w:sz w:val="23"/>
          <w:szCs w:val="23"/>
          <w:lang w:eastAsia="en-US"/>
        </w:rPr>
        <w:t>Nº 310 a 334/2014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310/2014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RIBEIRO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Voto de Pesar pelo falecimento de Nelson Sartori, ocorrido recentemente.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311/2014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DUCIMAR DE JESUS CARDOSO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informações sobre, quanto ao estudo de adequação da rotatória do Bairro Santa Rita de Cassia ao Distrito Industrial.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312/2014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DUCIMAR DE JESUS CARDOSO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informações acerca da duplicação da passagem de veículos sob o viaduto da Rodovia Luiz de Queiroz – SP 304, entre os bairros Jardim Belo Horizonte, Jardim Paulista e Santa Inês.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313/2014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RIBEIRO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licença ao Plenário, com base no inciso I. do artigo 13 da LOM, para desempenhar missão temporária, de caráter transitório, de interesse do Município.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314/2014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GIOVANNI JOSÉ DE BONFIM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informações referentes as respostas do requerimento nº 215/2014.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315/2014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lastRenderedPageBreak/>
        <w:t>GIOVANNI JOSÉ DE BONFIM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informações quanto às reformas no Vale das Cigarras.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316/2014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ALEX FERNANDO BRAGA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informação referente ao projeto Aluguel Social direcionado aos moradores do assentamento Zumbi dos Palmares.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317/2014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ALEX FERNANDO BRAGA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informação referente ao projeto das casas populares direcionadas aos moradores do assentamento Zumbi dos Palmares.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318/2014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ALEX FERNANDO BRAGA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informações referente a instalação de uma praça com parque infantil em uma área verde localizada na entre as ruas Araraquara e Rua Colina no bairro Jd. Adélia.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319/2014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DUCIMAR DE JESUS CARDOSO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Acerca de emissão de passes escolares para estudantes da Rede da Educação Municipal.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320/2014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DUCIMAR DE JESUS CARDOSO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informações sobre a distribuição de uniforme escolar para as crianças da Rede Municipal de Santa Barbara d’Oeste.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321/2014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DUCIMAR DE JESUS CARDOSO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informações acerca da Limpeza e reparos no Centro Esportivo João Querubim Teodoro.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322/2014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CARLOS ALBERTO PORTELLA FONTES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informações acerca da constante falta de água no bairro Santa Rita de Cássia em Santa Bárbara d’Oeste.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323/2014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CARLOS ALBERTO PORTELLA FONTES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informações acerca da assistência funeral para famílias carentes.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324/2014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CARLOS ALBERTO PORTELLA FONTES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informações acerca de alagamentos em bairros de Santa Bárbara d’Oeste.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325/2014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DUCIMAR DE JESUS CARDOSO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informações acerca de investimentos anunciado pelo Governador Geraldo Alckmin, sobre os $ 7 milhões para o município de Santa Barbara D’ Oeste.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326/2014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PEREIRA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informações acerca da extensão da Emefei (Escola Municipal de Educação Infantil e Ensino Fundamental) Vereador José Luiz Gomes da Silva - Zelo.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327/2014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PEREIRA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informações acerca do desassoreamento do Ribeirão dos Toledos no município de Santa Bárbara d’Oeste.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328/2014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ERB OLIVEIRA MARTINS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informações acerca da aplicação da Lei Municipal 2.263 de 1997.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329/2014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ERB OLIVEIRA MARTINS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informações acerca da aplicação da Lei Municipal 2.758 de 2003.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330/2014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ERB OLIVEIRA MARTINS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informações acerca da aplicação da Lei Municipal 2.263 de 1997.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331/2014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EMERSON LUIS GRIPPE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informações acerca do serviço de roçagem, capinação, e plantio de diversas áreas verdes de logradouros públicos do Município de Santa Bárbara d’Oeste.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332/2014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RIBEIRO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lastRenderedPageBreak/>
        <w:t>Requer Voto de Pesar pelo falecimento de Alex Neres Santos de Lima, ocorrido recentemente.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333/2014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RIBEIRO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Voto de Pesar pelo falecimento de Marcio Roberto Garcia, ocorrido recentemente.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Requerimento 334/2014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RIBEIRO</w:t>
      </w:r>
    </w:p>
    <w:p w:rsidR="00992672" w:rsidRPr="00992672" w:rsidRDefault="00992672" w:rsidP="00992672">
      <w:pPr>
        <w:spacing w:after="360"/>
        <w:rPr>
          <w:rFonts w:ascii="Arial" w:hAnsi="Arial" w:cs="Arial"/>
          <w:b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Requer Voto de Pesar pelo falecimento de José Unilson de Lima, ocorrido recentemente.</w:t>
      </w:r>
    </w:p>
    <w:p w:rsidR="00992672" w:rsidRPr="00992672" w:rsidRDefault="00992672" w:rsidP="00992672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  <w:r w:rsidRPr="00992672">
        <w:rPr>
          <w:rFonts w:ascii="Arial" w:hAnsi="Arial" w:cs="Arial"/>
          <w:b/>
          <w:sz w:val="23"/>
          <w:szCs w:val="23"/>
          <w:lang w:eastAsia="en-US"/>
        </w:rPr>
        <w:t>INDICAÇÕES: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1248/2014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EMERSON LUIS GRIPPE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proceda a roçagem e pintura das guias em toda extensão da Calçada do Cemitério Cabreúva, Avenida da Saudade.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1249/2014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EDISON CARLOS BORTOLUCCI JÚNIOR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através da Secretaria de Saúde, a contratação urgente de médicos ortopedistas para atendimento da nossa população.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1250/2014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EDISON CARLOS BORTOLUCCI JÚNIOR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prolongamento da sinalização de trânsito para vaga rápida em frente a comércio na área central.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1251/2014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CELSO LUIZ DE ÁVILA BUENO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Indicação de limpeza em bueiro na rua Gustavo Teixeira Distrito Industrial II.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1252/2014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CELSO LUIZ DE ÁVILA BUENO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Indicação de tapa buraco na Rua Porto Ferreira São Joaquim.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1253/2014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lastRenderedPageBreak/>
        <w:t>DUCIMAR DE JESUS CARDOSO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providência quanto a intensificação da ronda escolar na Escola EMEFEI Augusto Scomparim no período de entrada e saída de alunos.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1254/2014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DUCIMAR DE JESUS CARDOSO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proceda à manutenção do alambrado na escola EMEFEI Augusto Scomparim no Bairro Jardim Mariana.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1255/2014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ANTONIO FERREIRA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Indica ao Poder Executivo Municipal a execução de serviços de tapa buracos na Rua Fortunato Lira no cruzamento com a Rua Carlos Murbach, na Vila Santa Luzia.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1256/2014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ANTONIO FERREIRA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Indica ao Poder Executivo Municipal a execução de serviços de tapa buracos na Rua Capitão Manoel Caetano, em frente ao número 1.147, na Vila Santa Luzia.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1257/2014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ANTONIO FERREIRA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Indica ao Poder Executivo Municipal a execução de serviços de pintura das faixas de pedestres e de Pare na Avenida Amadeu Tortelli, no Conjunto dos Trabalhadores.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1258/2014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ANTONIO FERREIRA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Indica ao Poder Executivo Municipal a execução de serviços de cascalhamento na Rua H no loteamento Chácaras Beira Rio.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1259/2014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ANTONIO FERREIRA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Indica ao Poder Executivo Municipal a execução de serviços de roçagem e limpeza da praça em frente ao Sesi, na Vila Oséias.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1260/2014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DUCIMAR DE JESUS CARDOSO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melhorias na pavimentação das Ruas Carlos Guilherme Folster e a Jornalista Candido Prado, nº 483 no Bairro Cruzeiro do Sul.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lastRenderedPageBreak/>
        <w:t>Indicação 1261/2014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EMERSON LUIS GRIPPE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proceda a Revitalização do Parque da Vila Brasil, em frente a Olímpia Romi.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1262/2014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EMERSON LUIS GRIPPE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proceda a limpeza, roçagem, construção de calçadas e pintura das guias em toda extensão da Rua Alberto Lira, nº 89, no Bairro Furlan.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1263/2014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DUCIMAR DE JESUS CARDOSO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Municipal, que efetue serviços de tapa buraco na Rua Cristóvão Colombo, nº 687, no Bairro Jardim Belo Horizonte.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1264/2014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EMERSON LUIS GRIPPE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a Construção de lombofaixa – redutor de velocidade e passagem sinalizada de pedestre, na Rua Freire de Andrade, próximo ao nº 473, Parque Olaria.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1265/2014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EMERSON LUIS GRIPPE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proceda o conserto de vazamento de água na Rua Padre Arthur Sampaio, Bloco 105, Conjunto Habitacional Roberto Romano.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1266/2014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CELSO LUIZ DE ÁVILA BUENO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Executivo, operação tapa buraco em toda a extensão da Rua Antônio Furlan, residencial Furlan, neste município.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1267/2014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EMERSON LUIS GRIPPE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que proceda a instalação de bancos e mesas de concreto em área pública localizada na Rua Alvarenga Peixoto próximo ao nº 232, Jardim Laudissi II.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1268/2014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VALMIR ALCÂNTARA DE OLIVEIRA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a manutenção, limpeza e reparos na Praça Imaculada, no bairro Cidade Nova.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1269/2014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lastRenderedPageBreak/>
        <w:t>VALMIR ALCÂNTARA DE OLIVEIRA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a limpeza de área Pública localizada na Rua Chile, próximo ao nº 146, no bairro Jardim Sartori.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1270/2014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EDISON CARLOS BORTOLUCCI JÚNIOR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sinalização de trânsito para “parada rápida” em frente ao Despachante Central na Avenida Monte Castelo.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1271/2014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ALEX FERNANDO BRAGA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a manutenção da canaleta localizada na Rua do Ferro nº 55 no bairro Mollon.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1272/2014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ALEX FERNANDO BRAGA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instalação de placas denominativas nas ruas do bairro Nova Conquista.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1273/2014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ALEX FERNANDO BRAGA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instalação de alambrados no entorno da quadra de esportes localizado na Praça e Centro de Lazer Dante Furlan, que fica defronte ao Pq. Infantil Tom Leite no bairro Jd. Esmeralda.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1274/2014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ERB OLIVEIRA MARTINS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e aos órgãos competentes, limpeza de área e roçagem de mato em terreno da municipalidade, localizado na Avenida Rafard no bairro São Joaquim, reitera a indicação nº 5969/2013.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1275/2014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PEREIRA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a poda da copa das árvores existentes no entorno da Escola Estadual Prof. Eduardo Silva, no bairro Planalto do Sol.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1276/2014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GUSTAVO BAGNOLI GONÇALVES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Municipal, que efetue serviços de pavimentação, em trecho que liga os Bairros São Joaquim ao 31 de Março.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1277/2014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GUSTAVO BAGNOLI GONÇALVES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lastRenderedPageBreak/>
        <w:t>Sugere ao Poder Executivo Municipal, que efetue a pavimentação de Rua, localizada no Jardim Paraiso.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1278/2014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GUSTAVO BAGNOLI GONÇALVES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Municipal, que efetue a intimação do proprietário para limpeza da calçada referente à sua propriedade, localizada no Jardim Laudisse.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1279/2014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GUSTAVO BAGNOLI GONÇALVES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Municipal, que efetue manutenção no parque infantil, localizado no Bairro Santa Inês.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1280/2014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GUSTAVO BAGNOLI GONÇALVES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Municipal, que efetue limpeza e manutenção no parque infantil, localizado na Vila Sartori.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1281/2014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GUSTAVO BAGNOLI GONÇALVES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Municipal, que efetue a revitalização da camada asfáltica em cruzamento da região central.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1282/2014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GUSTAVO BAGNOLI GONÇALVES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Municipal, que efetue a limpeza da rotatória, localizada no Jardim Vista Alegre.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1283/2014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GUSTAVO BAGNOLI GONÇALVES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Municipal, que efetue a remoção da ponte de madeira existente na Vila Lola.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1284/2014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GUSTAVO BAGNOLI GONÇALVES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Municipal, que efetue a limpeza necessária em torno de escola localizada no Jardim Vista Alegre.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1285/2014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GUSTAVO BAGNOLI GONÇALVES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Municipal, que efetue reparos necessários em cruzamento do Jardim Esmeralda.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1286/2014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lastRenderedPageBreak/>
        <w:t>GUSTAVO BAGNOLI GONÇALVES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Municipal, que efetue os reparos necessários em cruzamento da Vila Linopolis.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1287/2014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GUSTAVO BAGNOLI GONÇALVES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Municipal, que efetue a instalação de uma lombo-faixa em cruzamento da Vila Mac Night.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1288/2014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GUSTAVO BAGNOLI GONÇALVES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Municipal, que efetue a revitalização da sinalização de solo na Vila Mac Knight.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1289/2014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FELIPE SANCHES SILVA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operação “tapa-buracos” na Rua Inglaterra, n° 932 - Jardim Europa.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1290/2014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FELIPE SANCHES SILVA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à limpeza e roçagem em Área Pública localizada lado da UBS DR. Joel Lincoln May Keese, localizado na Rua Bem Aventurança, n°255 - Jardim Vista Alegre.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1291/2014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FELIPE SANCHES SILVA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e aos órgãos competentes estudos visando à alteração para sentindo único na Rua Vinte e Três de Outubro, no Bairro 31 de Março.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1292/2014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FELIPE SANCHES SILVA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operação “tapa-buracos” na Avenida da Amizade, nº 4033, no Pq. Planalto.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1293/2014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FELIPE SANCHES SILVA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a Poda da Árvore existente no passeio público da v. da Amizade prox. aos números 4033 e 4055 no Pq. Planalto.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1294/2014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lastRenderedPageBreak/>
        <w:t>FELIPE SANCHES SILVA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Pintura de Sinalização em Faixa de Pedestre na Rua Prudente de Moraes, 222 – Centro.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1295/2014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FELIPE SANCHES SILVA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à instalação de abrigo de ônibus Avenida Antônio Moraes Barros - Jardim Vista Alegre.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1296/2014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DUCIMAR DE JESUS CARDOSO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a limpeza e reparos no Centro Esportivo João Querubim Teodoro, no Bairro Santa Rita de Cassia.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1297/2014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FELIPE SANCHES SILVA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instalação de bancos para pais de alunos que ficam na espera sentarem em frente à EMEFEI Prof.ª Mariana Fracassi Schmidt.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1298/2014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DUCIMAR DE JESUS CARDOSO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a realização de limpeza de área verde, na Rua Profeta Isaias, referente ao nº 170 no Bairro Jardim Laudisse.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1299/2014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CARLOS ALBERTO PORTELLA FONTES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Indica ao Poder Executivo Municipal operação ‘tapa-buracos' na Av. Antônio Pedroso (sentido centro/bairro), acima do córrego Mollon, e abaixo do cruzamento com a Rua Tenente João Benedito Caetano, no bairro Planalto do Sol.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1300/2014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CARLOS ALBERTO PORTELLA FONTES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Indica ao Poder Executivo Municipal a construção de Boca–de–lobo, na Av. Sabato Ronsini, ao lado do Posto de Saúde.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1301/2014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CARLOS ALBERTO PORTELLA FONTES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Indica ao Poder Executivo Municipal operação ‘tapa-buracos' na Rua Tenente João Benedito Caetano, próximo ao nº 1.268, nº 1.496 e nº 1.711, no bairro Jardim Esmeralda.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lastRenderedPageBreak/>
        <w:t>Indicação 1302/2014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CARLOS ALBERTO PORTELLA FONTES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Indica ao Poder Executivo Municipal a ampliação da boca – de – lobo na Rua Professora Teresinha de Arruda Campos (ao lado do DAE).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1303/2014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DE SOUZA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proceder a roçagem e limpeza no canteiro central da Avenida Alfredo Contato no Bairro São Fernando.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1304/2014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DE SOUZA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a operação “tapa-buraco” na rotatória da Avenida Alfredo Contato com Avenida Limeira, no bairro São Fernando.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1305/2014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DE SOUZA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a operação “tapa-buracos”, no cruzamento da Rua da Agricultura com Avenida Alfredo Contato, no bairro São Fernando.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1306/2014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DE SOUZA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a construção de canaleta na esquina das ruas da Agricultura com Avenida Alfredo Contato, no bairro São Fernando.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1307/2014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DE SOUZA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quanto à problemática de bueiro entupido localizado na Rua Letônia nº209 esquina com Portugal, no Bairro Jardim Europa IV.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1308/2014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DE SOUZA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Municipal, que efetue a revitalização da sinalização de solo, na Rua Monte Alegre do Sul de fronte ao nº 851, no bairro Jardim das Laranjeiras.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1309/2014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DE SOUZA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Municipal, que efetue a revitalização de solo no cruzamento da Avenida Santa Bárbara com Avenida Alfredo Contato, no bairro São Fernando.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lastRenderedPageBreak/>
        <w:t>Indicação 1310/2014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DE SOUZA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Municipal, que efetue a revitalização de solo em toda a extensão da Rua da Prata, no bairro Jardim Mollon.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1311/2014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DE SOUZA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execute a limpeza e retirada de entulhos em área pública localizada na Rua Milton Salomão defronte ao nº 193 no Bairro Parque do Lago.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1312/2014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ADEMIR JOSÉ DA SILVA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operação “tapa-buracos” na Rua Profeta Neemias, próximo ao numero 515, no Parque Residencial Rochelle.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1313/2014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ADEMIR JOSÉ DA SILVA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operação “tapa-buracos” na Rua Padre Rolim, próximo ao numero 405, no Parque Residencial Rochelle.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1314/2014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ADEMIR JOSÉ DA SILVA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operação “tapa-buracos” na Rua Profeta Jeremias, próximo ao numero 794, no Parque Residencial Rochelle.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1315/2014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ADEMIR JOSÉ DA SILVA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a limpeza em calçada de área pública, na Rua Caiapós, próximo aos números 575 e 577, no Jardim São Francisco.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1316/2014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ADEMIR JOSÉ DA SILVA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restaurar uma canaleta para escoamento de águas pluviais, na esquina das Ruas Petróleo e Açúcar, no Jardim Pérola.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1317/2014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ADEMIR JOSÉ DA SILVA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lastRenderedPageBreak/>
        <w:t>Sugere ao Poder Executivo Municipal a troca de grade na boca de lobo localizada na Avenida Juscelino Kubitscheck de Oliveira, entre Jardim Gerivá e o Ecoponto Municipal.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1318/2014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ADEMIR JOSÉ DA SILVA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pavimentação de área pública, localizada entre as Ruas Colina e Anhanguera, defronte a Capela Nossa Senhora de Lourdes, no Jardim Santa Rosa.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1319/2014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ADEMIR JOSÉ DA SILVA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proceda a cobertura e melhorias na estrutura do campo de malha e bocha localizado na Rua Jade, próximo aos números 69 e 79, no Jardim São Fernando.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1320/2014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ADEMIR JOSÉ DA SILVA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proceda a limpeza e roçagem de mato em uma área pública, localizada na Rua São Paulo, próximo à Rua São Vito, na Vila Dainese.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1321/2014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ADEMIR JOSÉ DA SILVA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proceda a limpeza, construção de calçada e pavimentação em área pública, na esquina das Ruas São Vito e São Marcos, na Vila Dainese.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1322/2014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execute limpeza na caixa de contenção localizada na Rua 21 de Abril, próxima a ponte da SP 304.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1323/2014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execute roçagem e limpeza por toda extensão da canaleta localizada na Rua Dom Pedro I até a Rua 21 de Abril, no bairro Parque Olaria.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1324/2014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lastRenderedPageBreak/>
        <w:t>Sugere ao Poder Executivo Municipal que execute a revitalização por toda extensão da Estrada do Barreirinho.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1325/2014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WILSON DE ARAÚJO ROCHA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que viabilize asfalto na Rua Jair Zepelin no Parque Zabani.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1326/2014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proceda a limpeza do Bueiro entre as Ruas Graça Martins e Prudente de Moraes nos fundos das casas da Rua Campos Sales, no Centro.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1327/2014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proceda roçagem, limpeza com remoção de entulhos em área localizada entre as Ruas Costa Rica esquina com a Canada, no Bairro Vila Sartori.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1328/2014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quanto à possibilidade de executar a construção de um refeitório para os funcionários públicos nas proximidades da Secretaria Municipal de Educação.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1329/2014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quanto à possibilidade de executar a implantação de um redutor velocidade, na Rua Floriano Peixoto, nas proximidades do nº 2003, no Bairro Siqueira Campos.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1330/2014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WILSON DE ARAÚJO ROCHA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seja executado serviços de limpeza de mato na área de lazer atrás do condomínio São Pedro, no bairro Jardim Orquídea.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1331/2014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lastRenderedPageBreak/>
        <w:t>Sugere ao Poder Executivo Municipal quanto à possibilidade de executar o plantio de mudas de árvores ao entorno da calçada do Parque do Araçariguama.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1332/2014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execute manutenção na calçada do entorno do Parque Araçariguama.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1333/2014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quanto a possibilidade de Inclusão de caçambas nos eco pontos pra colocação de resíduos retirados das manutenções de jardins.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1334/2014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execute a substituição das lâmpadas queimadas do Centro Médico.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1335/2014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proceda a manutenção dos ventiladores do Centro Médico.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1336/2014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execute o concerto asfalto na Rua Terezinha de arruda Campos, de fronte ao nº 74, na Vila Boldrin.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1337/2014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execute operação tapa-buracos efetuado pelo DAE na Rua Sergipe defronte ao nº 582, no Bairro Vila Grego.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1338/2014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execute reparo na camada asfáltica na Rua Dom Pedro I no cruzamento com a Rua Padre Correa de Toledo, no Bairro Parque Olaria.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1339/2014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lastRenderedPageBreak/>
        <w:t>Sugere ao Poder Executivo Municipal que proceda a poda de árvore localizada na Rua Dos Girassóis nº 177, no Bairro Jardim Panambi.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1340/2014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execute o rebaixamento no lugar da guia na Rua Anézia Silveira do Amaral, nº 209, no Acampamento Presbiteriano, para evitar que as aguas entrem na residência.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1341/2014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quanto à possibilidade de Guardas Municipais intensificarem o patrulhamento na Rodoviária.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1342/2014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execute dedetização para combater epidemia de escorpiões, baratas e pernilongos, no Bairro Vila Sartori.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1343/2014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quanto à possibilidade executar a limpeza das galerias dos bairros Jardim São Francisco e Jardim Bela Vista.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1344/2014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proceda a roçagem e limpeza atrás da Rua da Servidão em toda sua extensão principalmente próxima ao numero 30 no bairro Jardim Europa.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1345/2014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proceda a melhorias na Rua da Servidão em toda sua extensão principalmente próxima ao numero 30, dando condições de acesso aos cadeirantes no bairro Jardim Europa.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1346/2014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lastRenderedPageBreak/>
        <w:t>Sugere ao Poder Executivo Municipal que proceda a limpeza e retirada de entulhos na Rua Cândido Portinari defronte o nº 175 localizada entre os Bairros Acampamento Presbiteriano e Jardim Paraíso.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1347/2014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execute melhorias no acesso próximo a Rua Cândido Portinari na altura do nº 175 entre os Bairros Acampamento Presbiteriano e Jardim Paraíso.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1348/2014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JOSÉ LUÍS FORNASARI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que execute manutenção na Rua João Bataglia no cruzamento com a Estrada do Barreirinho.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1349/2014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GUSTAVO BAGNOLI GONÇALVES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Municipal, que efetue a instalação de uma lombada em Rua do Distrito Industrial II.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1350/2014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VALMIR ALCÂNTARA DE OLIVEIRA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a alteração do zoneamento da Avenida Pastor Jesus Nascimento Santo, no Bairro Jardim San Marino.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1351/2014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VALMIR ALCÂNTARA DE OLIVEIRA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a alteração do zoneamento da Avenida Pastor Jesus Nascimento Santo, no Bairro Jardim San Marino.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1352/2014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RIBEIRO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e aos órgãos competentes, operação de tapa buracos na Rua Inglaterra, entre as Ruas Suíça e Irlanda no bairro Jardim Europa.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1353/2014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RIBEIRO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e aos órgãos competentes, operação tapa buracos na Rua País de Gales, entre as Avenidas da Amizade e Alfredo Contato no bairro Candido Bertine.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1354/2014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RIBEIRO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Municipal, proceder com urgência à limpeza de área, roçagem de mato e poda de árvores na Praça 1º de Maio, localizada na Rua Holanda, próximo ao número 1553 no bairro Jardim das Palmeiras.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1355/2014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RIBEIRO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e aos órgãos competentes, proceder com Limpeza, Roçagem e Poda de Arvores do terreno da Municipalidade, localizada, entre as Ruas, Antero de Quental, Alemanha, Clóvis Bevilacqua e Almirante Barroso, no Bairro Jardim Europa.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1356/2014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RIBEIRO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e aos órgãos competentes, realização de estudos visando à instalação de ondulação transversal (lombada) na Rua Irlanda, defronte ao número 624 no bairro Jardim Europa.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1357/2014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RIBEIRO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e aos órgãos competentes, proceder com urgência à poda de pequenas árvores e arbustos, localizados no canteiro central da Avenida da Amizade, defronte a Padaria 24 horas.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1358/2014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RIBEIRO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e CPFL (Companhia Paulista de Força e Luz), proceder com Urgência, à mudança de local de um poste de energia elétrica localizado na Rua Polônia, número 1383 no bairro Candido Bertine.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1359/2014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RIBEIRO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de Santa Bárbara d’Oeste e ao DAE (Departamento de Água e Esgoto), operação de tapa buraco na Rua Noel Rosa, número 22 no bairro Jardim Brasília.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Indicação 1360/2014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b/>
          <w:color w:val="000000"/>
          <w:sz w:val="23"/>
          <w:szCs w:val="23"/>
          <w:lang w:eastAsia="en-US"/>
        </w:rPr>
        <w:t>ANTONIO CARLOS RIBEIRO</w:t>
      </w:r>
    </w:p>
    <w:p w:rsidR="00992672" w:rsidRPr="00992672" w:rsidRDefault="00992672" w:rsidP="00992672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92672">
        <w:rPr>
          <w:rFonts w:ascii="Bookman Old Style" w:hAnsi="Bookman Old Style" w:cs="Tahoma"/>
          <w:color w:val="000000"/>
          <w:sz w:val="23"/>
          <w:szCs w:val="23"/>
          <w:lang w:eastAsia="en-US"/>
        </w:rPr>
        <w:t>Sugere ao Poder Executivo Municipal e ao DAE (Departamento de Água e Esgoto), conserto em vazamento na rede de esgoto da Avenida da Amizade, defronte ao número 4121 no bairro Parque Planalto.</w:t>
      </w:r>
      <w:bookmarkStart w:id="0" w:name="_GoBack"/>
      <w:bookmarkEnd w:id="0"/>
    </w:p>
    <w:sectPr w:rsidR="00992672" w:rsidRPr="00992672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760" w:rsidRDefault="00FA7760">
      <w:r>
        <w:separator/>
      </w:r>
    </w:p>
  </w:endnote>
  <w:endnote w:type="continuationSeparator" w:id="0">
    <w:p w:rsidR="00FA7760" w:rsidRDefault="00FA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760" w:rsidRDefault="00FA7760">
      <w:r>
        <w:separator/>
      </w:r>
    </w:p>
  </w:footnote>
  <w:footnote w:type="continuationSeparator" w:id="0">
    <w:p w:rsidR="00FA7760" w:rsidRDefault="00FA7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3D3AA8"/>
    <w:rsid w:val="004C67DE"/>
    <w:rsid w:val="00525A7E"/>
    <w:rsid w:val="00550F16"/>
    <w:rsid w:val="005C0A51"/>
    <w:rsid w:val="005E4A2F"/>
    <w:rsid w:val="00987E90"/>
    <w:rsid w:val="00992672"/>
    <w:rsid w:val="009F196D"/>
    <w:rsid w:val="00A9035B"/>
    <w:rsid w:val="00B130C0"/>
    <w:rsid w:val="00B40776"/>
    <w:rsid w:val="00BB1F93"/>
    <w:rsid w:val="00C3772B"/>
    <w:rsid w:val="00CC1201"/>
    <w:rsid w:val="00CD613B"/>
    <w:rsid w:val="00D31BF4"/>
    <w:rsid w:val="00D5641F"/>
    <w:rsid w:val="00DC0A4B"/>
    <w:rsid w:val="00EA11FD"/>
    <w:rsid w:val="00FA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5413</Words>
  <Characters>29235</Characters>
  <Application>Microsoft Office Word</Application>
  <DocSecurity>0</DocSecurity>
  <Lines>243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2014-01-14T16:57:00Z</cp:lastPrinted>
  <dcterms:created xsi:type="dcterms:W3CDTF">2014-01-20T19:18:00Z</dcterms:created>
  <dcterms:modified xsi:type="dcterms:W3CDTF">2014-04-01T15:00:00Z</dcterms:modified>
</cp:coreProperties>
</file>