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6F71">
        <w:rPr>
          <w:rFonts w:ascii="Arial" w:hAnsi="Arial" w:cs="Arial"/>
        </w:rPr>
        <w:t>1294</w:t>
      </w:r>
      <w:r>
        <w:rPr>
          <w:rFonts w:ascii="Arial" w:hAnsi="Arial" w:cs="Arial"/>
        </w:rPr>
        <w:t>/</w:t>
      </w:r>
      <w:r w:rsidR="00656F7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744C" w:rsidRDefault="005B744C" w:rsidP="005B74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Pintura de Sinalização em Faixa de Pedestre na </w:t>
      </w:r>
      <w:r w:rsidRPr="005B744C">
        <w:rPr>
          <w:rFonts w:ascii="Arial" w:hAnsi="Arial" w:cs="Arial"/>
          <w:sz w:val="24"/>
          <w:szCs w:val="24"/>
        </w:rPr>
        <w:t xml:space="preserve">Rua Prudente de Moraes, 222 </w:t>
      </w:r>
      <w:r>
        <w:rPr>
          <w:rFonts w:ascii="Arial" w:hAnsi="Arial" w:cs="Arial"/>
          <w:sz w:val="24"/>
          <w:szCs w:val="24"/>
        </w:rPr>
        <w:t>–</w:t>
      </w:r>
      <w:r w:rsidRPr="005B744C">
        <w:rPr>
          <w:rFonts w:ascii="Arial" w:hAnsi="Arial" w:cs="Arial"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>.</w:t>
      </w:r>
    </w:p>
    <w:p w:rsidR="005B744C" w:rsidRDefault="005B744C" w:rsidP="005B744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Pintura de Sinalização em </w:t>
      </w:r>
      <w:r w:rsidRPr="00AF350C">
        <w:rPr>
          <w:rFonts w:ascii="Arial" w:hAnsi="Arial" w:cs="Arial"/>
          <w:bCs/>
          <w:sz w:val="24"/>
          <w:szCs w:val="24"/>
        </w:rPr>
        <w:t xml:space="preserve">Faixa de Pedestre </w:t>
      </w:r>
      <w:r w:rsidRPr="000C6036">
        <w:rPr>
          <w:rFonts w:ascii="Arial" w:hAnsi="Arial" w:cs="Arial"/>
          <w:bCs/>
          <w:sz w:val="24"/>
          <w:szCs w:val="24"/>
        </w:rPr>
        <w:t>na Estrada de Cillo cruzamento com a Ru</w:t>
      </w:r>
      <w:r>
        <w:rPr>
          <w:rFonts w:ascii="Arial" w:hAnsi="Arial" w:cs="Arial"/>
          <w:bCs/>
          <w:sz w:val="24"/>
          <w:szCs w:val="24"/>
        </w:rPr>
        <w:t>a: Tupis - Jd. São Francisco II,</w:t>
      </w:r>
      <w:r w:rsidRPr="000C60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44C" w:rsidRDefault="005B744C" w:rsidP="005B7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744C" w:rsidRDefault="005B744C" w:rsidP="005B74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744C" w:rsidRDefault="005B744C" w:rsidP="005B74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744C" w:rsidRDefault="005B744C" w:rsidP="005B74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744C" w:rsidRDefault="005B744C" w:rsidP="005B74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F0" w:rsidRDefault="00CD67F0">
      <w:r>
        <w:separator/>
      </w:r>
    </w:p>
  </w:endnote>
  <w:endnote w:type="continuationSeparator" w:id="0">
    <w:p w:rsidR="00CD67F0" w:rsidRDefault="00CD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F0" w:rsidRDefault="00CD67F0">
      <w:r>
        <w:separator/>
      </w:r>
    </w:p>
  </w:footnote>
  <w:footnote w:type="continuationSeparator" w:id="0">
    <w:p w:rsidR="00CD67F0" w:rsidRDefault="00CD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F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A6DF8"/>
    <w:rsid w:val="005B744C"/>
    <w:rsid w:val="005E1580"/>
    <w:rsid w:val="00625060"/>
    <w:rsid w:val="00656F71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2937"/>
    <w:rsid w:val="009304FB"/>
    <w:rsid w:val="00955FEE"/>
    <w:rsid w:val="00971FAF"/>
    <w:rsid w:val="009F196D"/>
    <w:rsid w:val="00A21866"/>
    <w:rsid w:val="00A71CAF"/>
    <w:rsid w:val="00A9035B"/>
    <w:rsid w:val="00AC1A54"/>
    <w:rsid w:val="00AE702A"/>
    <w:rsid w:val="00CB5826"/>
    <w:rsid w:val="00CD613B"/>
    <w:rsid w:val="00CD67F0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2014-03-28T14:05:00Z</dcterms:created>
  <dcterms:modified xsi:type="dcterms:W3CDTF">2014-03-28T17:01:00Z</dcterms:modified>
</cp:coreProperties>
</file>