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636ED">
        <w:rPr>
          <w:rFonts w:ascii="Arial" w:hAnsi="Arial" w:cs="Arial"/>
        </w:rPr>
        <w:t>1290</w:t>
      </w:r>
      <w:r>
        <w:rPr>
          <w:rFonts w:ascii="Arial" w:hAnsi="Arial" w:cs="Arial"/>
        </w:rPr>
        <w:t>/</w:t>
      </w:r>
      <w:r w:rsidR="002636ED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B5A5C" w:rsidRDefault="00FB5A5C" w:rsidP="00FB5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à limpeza e roçagem em Área Pública localizada </w:t>
      </w:r>
      <w:r w:rsidRPr="00FB5A5C">
        <w:rPr>
          <w:rFonts w:ascii="Arial" w:hAnsi="Arial" w:cs="Arial"/>
          <w:sz w:val="24"/>
          <w:szCs w:val="24"/>
        </w:rPr>
        <w:t>lado da UBS DR. Joel Linclin May Keese, localizado na Rua Bem Aventurança, n°255 - Jardim Vista Alegre</w:t>
      </w:r>
      <w:r w:rsidRPr="005E1580">
        <w:rPr>
          <w:rFonts w:ascii="Arial" w:hAnsi="Arial" w:cs="Arial"/>
          <w:sz w:val="24"/>
          <w:szCs w:val="24"/>
        </w:rPr>
        <w:t>.</w:t>
      </w:r>
    </w:p>
    <w:p w:rsidR="00FB5A5C" w:rsidRDefault="00FB5A5C" w:rsidP="00FB5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5A5C" w:rsidRDefault="00FB5A5C" w:rsidP="00FB5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5A5C" w:rsidRDefault="00FB5A5C" w:rsidP="00FB5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5A5C" w:rsidRDefault="00FB5A5C" w:rsidP="00FB5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B5A5C" w:rsidRDefault="00FB5A5C" w:rsidP="00FB5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5A5C" w:rsidRDefault="00FB5A5C" w:rsidP="00FB5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5A5C" w:rsidRDefault="00FB5A5C" w:rsidP="00FB5A5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a limpeza, roçagem </w:t>
      </w:r>
      <w:r w:rsidRPr="00BC7520">
        <w:rPr>
          <w:rFonts w:ascii="Arial" w:hAnsi="Arial" w:cs="Arial"/>
          <w:bCs/>
          <w:sz w:val="24"/>
          <w:szCs w:val="24"/>
        </w:rPr>
        <w:t xml:space="preserve">Área Pública localizada </w:t>
      </w:r>
      <w:r w:rsidRPr="00FB5A5C">
        <w:rPr>
          <w:rFonts w:ascii="Arial" w:hAnsi="Arial" w:cs="Arial"/>
          <w:bCs/>
          <w:sz w:val="24"/>
          <w:szCs w:val="24"/>
        </w:rPr>
        <w:t>lado da UBS DR. Joel Linclin May Keese, localizado na Rua Bem Aventurança, n°255 - Jardim Vista Alegre</w:t>
      </w:r>
    </w:p>
    <w:p w:rsidR="00FB5A5C" w:rsidRDefault="00FB5A5C" w:rsidP="00FB5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B5A5C" w:rsidRDefault="00FB5A5C" w:rsidP="00FB5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B5A5C" w:rsidRDefault="00FB5A5C" w:rsidP="00FB5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B5A5C" w:rsidRDefault="00FB5A5C" w:rsidP="00FB5A5C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Tendo em vista que o mato está muito alto, sendo utilizados por meliantes para a pratica de furtos, uso de entorpecentes e outras atividades não condizentes do uso da área, além de serem possíveis focos de criadouro de insetos peçonhentos e do mosquito Aedes Aegypti “Mosquito da Dengue, por também estar sendo utilizados como área de despejo irregular de entulhos”.</w:t>
      </w:r>
    </w:p>
    <w:p w:rsidR="00FB5A5C" w:rsidRDefault="00FB5A5C" w:rsidP="00FB5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FE" w:rsidRDefault="004F37FE" w:rsidP="004F37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4BD3" w:rsidRDefault="00364BD3" w:rsidP="00364B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4BD3" w:rsidRDefault="00364BD3" w:rsidP="00364B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6A14" w:rsidRDefault="00726A14" w:rsidP="00726A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26A14" w:rsidRDefault="00726A14" w:rsidP="00726A1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</w:p>
    <w:p w:rsidR="00726A14" w:rsidRDefault="0025727D" w:rsidP="00726A1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726A14">
        <w:rPr>
          <w:rFonts w:ascii="Arial" w:hAnsi="Arial" w:cs="Arial"/>
          <w:sz w:val="24"/>
          <w:szCs w:val="24"/>
        </w:rPr>
        <w:t xml:space="preserve"> de março de 2014.</w:t>
      </w:r>
    </w:p>
    <w:p w:rsidR="00726A14" w:rsidRDefault="00726A14" w:rsidP="00F12D82">
      <w:pPr>
        <w:rPr>
          <w:rFonts w:ascii="Arial" w:hAnsi="Arial" w:cs="Arial"/>
          <w:sz w:val="24"/>
          <w:szCs w:val="24"/>
        </w:rPr>
      </w:pPr>
    </w:p>
    <w:p w:rsidR="00F12D82" w:rsidRDefault="00F12D82" w:rsidP="00F12D82">
      <w:pPr>
        <w:rPr>
          <w:rFonts w:ascii="Arial" w:hAnsi="Arial" w:cs="Arial"/>
          <w:sz w:val="24"/>
          <w:szCs w:val="24"/>
        </w:rPr>
      </w:pPr>
    </w:p>
    <w:p w:rsidR="00F12D82" w:rsidRDefault="00F12D82" w:rsidP="00F12D82">
      <w:pPr>
        <w:rPr>
          <w:rFonts w:ascii="Arial" w:hAnsi="Arial" w:cs="Arial"/>
          <w:sz w:val="24"/>
          <w:szCs w:val="24"/>
        </w:rPr>
      </w:pPr>
    </w:p>
    <w:p w:rsidR="00726A14" w:rsidRDefault="00726A14" w:rsidP="00726A14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9F196D" w:rsidRPr="004879FA" w:rsidRDefault="00726A14" w:rsidP="00F12D82">
      <w:pPr>
        <w:jc w:val="center"/>
        <w:outlineLvl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-vereador-</w:t>
      </w:r>
    </w:p>
    <w:sectPr w:rsidR="009F196D" w:rsidRPr="004879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B4" w:rsidRDefault="00E524B4">
      <w:r>
        <w:separator/>
      </w:r>
    </w:p>
  </w:endnote>
  <w:endnote w:type="continuationSeparator" w:id="0">
    <w:p w:rsidR="00E524B4" w:rsidRDefault="00E5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B4" w:rsidRDefault="00E524B4">
      <w:r>
        <w:separator/>
      </w:r>
    </w:p>
  </w:footnote>
  <w:footnote w:type="continuationSeparator" w:id="0">
    <w:p w:rsidR="00E524B4" w:rsidRDefault="00E52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636E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02C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8C02C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02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8C02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6965"/>
    <w:rsid w:val="00017A84"/>
    <w:rsid w:val="000D302C"/>
    <w:rsid w:val="001B478A"/>
    <w:rsid w:val="001D1394"/>
    <w:rsid w:val="0025727D"/>
    <w:rsid w:val="002636ED"/>
    <w:rsid w:val="00307585"/>
    <w:rsid w:val="0033648A"/>
    <w:rsid w:val="00364BD3"/>
    <w:rsid w:val="00373483"/>
    <w:rsid w:val="003D3AA8"/>
    <w:rsid w:val="00413E01"/>
    <w:rsid w:val="00454EAC"/>
    <w:rsid w:val="004879FA"/>
    <w:rsid w:val="0049057E"/>
    <w:rsid w:val="004B57DB"/>
    <w:rsid w:val="004C67DE"/>
    <w:rsid w:val="004F37FE"/>
    <w:rsid w:val="004F6954"/>
    <w:rsid w:val="005E1580"/>
    <w:rsid w:val="00625060"/>
    <w:rsid w:val="006F6269"/>
    <w:rsid w:val="00705ABB"/>
    <w:rsid w:val="00726A14"/>
    <w:rsid w:val="00771B57"/>
    <w:rsid w:val="007B3269"/>
    <w:rsid w:val="007D3709"/>
    <w:rsid w:val="00844B85"/>
    <w:rsid w:val="00870BCD"/>
    <w:rsid w:val="008C02C8"/>
    <w:rsid w:val="008D6698"/>
    <w:rsid w:val="009304FB"/>
    <w:rsid w:val="00955FEE"/>
    <w:rsid w:val="009F196D"/>
    <w:rsid w:val="00A21866"/>
    <w:rsid w:val="00A71CAF"/>
    <w:rsid w:val="00A9035B"/>
    <w:rsid w:val="00AC1A54"/>
    <w:rsid w:val="00AE702A"/>
    <w:rsid w:val="00CB5826"/>
    <w:rsid w:val="00CD613B"/>
    <w:rsid w:val="00CF7F49"/>
    <w:rsid w:val="00D26CB3"/>
    <w:rsid w:val="00E10184"/>
    <w:rsid w:val="00E524B4"/>
    <w:rsid w:val="00E84AA3"/>
    <w:rsid w:val="00E903BB"/>
    <w:rsid w:val="00EB7D7D"/>
    <w:rsid w:val="00EE7983"/>
    <w:rsid w:val="00F12D82"/>
    <w:rsid w:val="00F16623"/>
    <w:rsid w:val="00F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2013-01-24T12:50:00Z</cp:lastPrinted>
  <dcterms:created xsi:type="dcterms:W3CDTF">2014-03-28T13:53:00Z</dcterms:created>
  <dcterms:modified xsi:type="dcterms:W3CDTF">2014-03-28T17:00:00Z</dcterms:modified>
</cp:coreProperties>
</file>