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D04DE">
        <w:rPr>
          <w:rFonts w:ascii="Arial" w:hAnsi="Arial" w:cs="Arial"/>
        </w:rPr>
        <w:t>1286</w:t>
      </w:r>
      <w:r w:rsidRPr="00C355D1">
        <w:rPr>
          <w:rFonts w:ascii="Arial" w:hAnsi="Arial" w:cs="Arial"/>
        </w:rPr>
        <w:t>/</w:t>
      </w:r>
      <w:r w:rsidR="00ED04DE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091B19">
        <w:rPr>
          <w:rFonts w:ascii="Arial" w:hAnsi="Arial" w:cs="Arial"/>
          <w:sz w:val="24"/>
          <w:szCs w:val="24"/>
        </w:rPr>
        <w:t>os reparos necessários em cruzamento da Vila Linopolis.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091B19">
        <w:rPr>
          <w:rFonts w:ascii="Arial" w:hAnsi="Arial" w:cs="Arial"/>
          <w:bCs/>
          <w:sz w:val="24"/>
          <w:szCs w:val="24"/>
        </w:rPr>
        <w:t>os reparos necessários  na valeta existente no cruzamento das Ruas Joaquim Azanha Galvão com Romário Franchi, Vila Linopolis</w:t>
      </w:r>
      <w:r w:rsidR="00A15682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091B19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valeta ali existente vem gerando reclamações frequentes, devido </w:t>
      </w:r>
      <w:r w:rsidR="009455A0">
        <w:rPr>
          <w:rFonts w:ascii="Arial" w:hAnsi="Arial" w:cs="Arial"/>
          <w:sz w:val="24"/>
          <w:szCs w:val="24"/>
        </w:rPr>
        <w:t>às</w:t>
      </w:r>
      <w:r>
        <w:rPr>
          <w:rFonts w:ascii="Arial" w:hAnsi="Arial" w:cs="Arial"/>
          <w:sz w:val="24"/>
          <w:szCs w:val="24"/>
        </w:rPr>
        <w:t xml:space="preserve"> avarias que estão acarretando em veículos, quedas de motociclistas e ciclistas e pelo barulho que veículos provocam principalmente à noite</w:t>
      </w:r>
      <w:r w:rsidR="009455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madrugada.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Tancredo Neves”, em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C5B" w:rsidRDefault="000C5C5B">
      <w:r>
        <w:separator/>
      </w:r>
    </w:p>
  </w:endnote>
  <w:endnote w:type="continuationSeparator" w:id="0">
    <w:p w:rsidR="000C5C5B" w:rsidRDefault="000C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C5B" w:rsidRDefault="000C5C5B">
      <w:r>
        <w:separator/>
      </w:r>
    </w:p>
  </w:footnote>
  <w:footnote w:type="continuationSeparator" w:id="0">
    <w:p w:rsidR="000C5C5B" w:rsidRDefault="000C5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04DE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091B19"/>
    <w:rsid w:val="000C1ACB"/>
    <w:rsid w:val="000C5C5B"/>
    <w:rsid w:val="00126C33"/>
    <w:rsid w:val="001B478A"/>
    <w:rsid w:val="001D1394"/>
    <w:rsid w:val="002325D0"/>
    <w:rsid w:val="00265BA4"/>
    <w:rsid w:val="00302C77"/>
    <w:rsid w:val="0033648A"/>
    <w:rsid w:val="0035291C"/>
    <w:rsid w:val="00364B6B"/>
    <w:rsid w:val="00373483"/>
    <w:rsid w:val="003C05B5"/>
    <w:rsid w:val="003C3F0A"/>
    <w:rsid w:val="003D39CF"/>
    <w:rsid w:val="003D3AA8"/>
    <w:rsid w:val="003E443A"/>
    <w:rsid w:val="00454EAC"/>
    <w:rsid w:val="00466D3F"/>
    <w:rsid w:val="004835A8"/>
    <w:rsid w:val="0049057E"/>
    <w:rsid w:val="004B57DB"/>
    <w:rsid w:val="004C23DE"/>
    <w:rsid w:val="004C67DE"/>
    <w:rsid w:val="0051154F"/>
    <w:rsid w:val="00533C71"/>
    <w:rsid w:val="00585A40"/>
    <w:rsid w:val="00590C25"/>
    <w:rsid w:val="00621396"/>
    <w:rsid w:val="00680E2F"/>
    <w:rsid w:val="0068359A"/>
    <w:rsid w:val="006F60AA"/>
    <w:rsid w:val="00705ABB"/>
    <w:rsid w:val="0071259C"/>
    <w:rsid w:val="00726EBD"/>
    <w:rsid w:val="0075084C"/>
    <w:rsid w:val="009455A0"/>
    <w:rsid w:val="009570C3"/>
    <w:rsid w:val="009A5AF2"/>
    <w:rsid w:val="009A7C1A"/>
    <w:rsid w:val="009E19D9"/>
    <w:rsid w:val="009F196D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E55B0"/>
    <w:rsid w:val="00AE702A"/>
    <w:rsid w:val="00B64B90"/>
    <w:rsid w:val="00CD613B"/>
    <w:rsid w:val="00CF7F49"/>
    <w:rsid w:val="00D26CB3"/>
    <w:rsid w:val="00D76D51"/>
    <w:rsid w:val="00D91F8D"/>
    <w:rsid w:val="00DE7608"/>
    <w:rsid w:val="00E903BB"/>
    <w:rsid w:val="00EB7D7D"/>
    <w:rsid w:val="00ED04DE"/>
    <w:rsid w:val="00EE7983"/>
    <w:rsid w:val="00EE7D32"/>
    <w:rsid w:val="00F16623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2014-03-26T11:40:00Z</dcterms:created>
  <dcterms:modified xsi:type="dcterms:W3CDTF">2014-03-28T16:59:00Z</dcterms:modified>
</cp:coreProperties>
</file>