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9B5D74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 </w:t>
      </w:r>
      <w:r w:rsidR="00FF3852">
        <w:rPr>
          <w:rFonts w:ascii="Arial" w:hAnsi="Arial" w:cs="Arial"/>
        </w:rPr>
        <w:t xml:space="preserve">REQUERIMENTO Nº </w:t>
      </w:r>
      <w:r w:rsidR="00F23E2D">
        <w:rPr>
          <w:rFonts w:ascii="Arial" w:hAnsi="Arial" w:cs="Arial"/>
        </w:rPr>
        <w:t>301</w:t>
      </w:r>
      <w:r w:rsidR="00FF3852">
        <w:rPr>
          <w:rFonts w:ascii="Arial" w:hAnsi="Arial" w:cs="Arial"/>
        </w:rPr>
        <w:t>/</w:t>
      </w:r>
      <w:r w:rsidR="00F23E2D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dos procedimentos odontológicos realizados na rede pública de saúde. </w:t>
      </w:r>
    </w:p>
    <w:p w:rsidR="00DF6928" w:rsidRDefault="00DF6928" w:rsidP="00DF692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</w:t>
      </w:r>
      <w:r w:rsidRPr="00CF0785">
        <w:rPr>
          <w:rFonts w:ascii="Arial" w:hAnsi="Arial" w:cs="Arial"/>
          <w:sz w:val="24"/>
          <w:szCs w:val="24"/>
        </w:rPr>
        <w:t xml:space="preserve"> Centro de Especialidades Odontológicas </w:t>
      </w:r>
      <w:r>
        <w:rPr>
          <w:rFonts w:ascii="Arial" w:hAnsi="Arial" w:cs="Arial"/>
          <w:sz w:val="24"/>
          <w:szCs w:val="24"/>
        </w:rPr>
        <w:t xml:space="preserve">(CEO) </w:t>
      </w:r>
      <w:r w:rsidRPr="00CF0785">
        <w:rPr>
          <w:rFonts w:ascii="Arial" w:hAnsi="Arial" w:cs="Arial"/>
          <w:sz w:val="24"/>
          <w:szCs w:val="24"/>
        </w:rPr>
        <w:t xml:space="preserve">foi entregue </w:t>
      </w:r>
      <w:r>
        <w:rPr>
          <w:rFonts w:ascii="Arial" w:hAnsi="Arial" w:cs="Arial"/>
          <w:sz w:val="24"/>
          <w:szCs w:val="24"/>
        </w:rPr>
        <w:t>à população em</w:t>
      </w:r>
      <w:r w:rsidRPr="00CF0785">
        <w:rPr>
          <w:rFonts w:ascii="Arial" w:hAnsi="Arial" w:cs="Arial"/>
          <w:sz w:val="24"/>
          <w:szCs w:val="24"/>
        </w:rPr>
        <w:t xml:space="preserve"> 2006</w:t>
      </w:r>
      <w:r>
        <w:rPr>
          <w:rFonts w:ascii="Arial" w:hAnsi="Arial" w:cs="Arial"/>
          <w:sz w:val="24"/>
          <w:szCs w:val="24"/>
        </w:rPr>
        <w:t xml:space="preserve"> e que os atendimentos realizados no local ocorrem também a partir do encaminhamento feito na UBS (Unidade Básica de Saúde);</w:t>
      </w:r>
    </w:p>
    <w:p w:rsidR="00DF6928" w:rsidRDefault="00DF6928" w:rsidP="00DF6928">
      <w:pPr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Quantos atendimentos odontológicos foram realizados pelo CEO em junho de 2013 até a presente data? 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Deste total informado na questão anterior, quantos foram os serviços de pronto atendimentos, periodontia, raio-X, endodontia, odontopediatria, semiologia e cirurgias?</w:t>
      </w:r>
    </w:p>
    <w:p w:rsidR="00DF6928" w:rsidRDefault="00DF6928" w:rsidP="00DF6928">
      <w:pPr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Qual é a fila de espera e o tempo médio de espera para receber atendimento de periodontia?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Qual é a fila de espera e o tempo médio de espera para receber atendimento de raio-X?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 Qual é a fila de espera e o tempo médio de espera para receber atendimento de endodontia?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 Qual é a fila de espera e o tempo médio de espera para receber atendimento de odontopediatria?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 Qual é a fila de espera e o tempo médio de espera para receber atendimento de semiologia?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 Qual é a fila de espera e o tempo médio de espera para receber atendimento de cirurgias?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 Quais medidas foram tomadas pela Administração Municipal desde janeiro de 2013 para que esta espera seja reduzida?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10- Quais UBSs têm atendimento odontológico e qual os dias e horários dos mesmos? 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 Quantos e quem são os profissionais lotados em cada UBS?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12- Quais são as principais reclamações dos munícipes relativas ao atendimento em odontologia?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13- Quantos atendimentos odontológicos são realizados por dia nas UBSs?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14- Faltam materiais para atendimento odontológico? Informar o prazo para resolver esta demanda.</w:t>
      </w:r>
    </w:p>
    <w:p w:rsidR="00DF6928" w:rsidRDefault="00DF6928" w:rsidP="00DF6928">
      <w:pPr>
        <w:jc w:val="both"/>
        <w:rPr>
          <w:rFonts w:ascii="Arial" w:hAnsi="Arial" w:cs="Arial"/>
          <w:sz w:val="24"/>
          <w:szCs w:val="24"/>
        </w:rPr>
      </w:pP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15- Existem equipamentos de atendimento odontológico quebrados? Informar o prazo para resolver esta demanda.</w:t>
      </w:r>
    </w:p>
    <w:p w:rsidR="00DF6928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DF6928" w:rsidP="00DF69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16- Outras informações que julgar pertinentes.</w:t>
      </w:r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A06" w:rsidRDefault="00FF3852" w:rsidP="00A913F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6928">
        <w:rPr>
          <w:rFonts w:ascii="Arial" w:hAnsi="Arial" w:cs="Arial"/>
          <w:sz w:val="24"/>
          <w:szCs w:val="24"/>
        </w:rPr>
        <w:t>21</w:t>
      </w:r>
      <w:r w:rsidR="00A913FB">
        <w:rPr>
          <w:rFonts w:ascii="Arial" w:hAnsi="Arial" w:cs="Arial"/>
          <w:sz w:val="24"/>
          <w:szCs w:val="24"/>
        </w:rPr>
        <w:t xml:space="preserve"> de Março de 2014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DF6928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77" w:rsidRDefault="00086877">
      <w:r>
        <w:separator/>
      </w:r>
    </w:p>
  </w:endnote>
  <w:endnote w:type="continuationSeparator" w:id="0">
    <w:p w:rsidR="00086877" w:rsidRDefault="0008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77" w:rsidRDefault="00086877">
      <w:r>
        <w:separator/>
      </w:r>
    </w:p>
  </w:footnote>
  <w:footnote w:type="continuationSeparator" w:id="0">
    <w:p w:rsidR="00086877" w:rsidRDefault="0008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3E2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3D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53D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53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53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034036"/>
    <w:rsid w:val="0008482B"/>
    <w:rsid w:val="00086877"/>
    <w:rsid w:val="00122CD1"/>
    <w:rsid w:val="00125844"/>
    <w:rsid w:val="001857C5"/>
    <w:rsid w:val="001B478A"/>
    <w:rsid w:val="001D1394"/>
    <w:rsid w:val="001D77A4"/>
    <w:rsid w:val="002076DA"/>
    <w:rsid w:val="00246242"/>
    <w:rsid w:val="00272DF3"/>
    <w:rsid w:val="003010F2"/>
    <w:rsid w:val="0033648A"/>
    <w:rsid w:val="0036506C"/>
    <w:rsid w:val="00373483"/>
    <w:rsid w:val="003A686A"/>
    <w:rsid w:val="003B34C0"/>
    <w:rsid w:val="003D3AA8"/>
    <w:rsid w:val="003D68C3"/>
    <w:rsid w:val="00436002"/>
    <w:rsid w:val="00454EAC"/>
    <w:rsid w:val="0049057E"/>
    <w:rsid w:val="004B57DB"/>
    <w:rsid w:val="004C67DE"/>
    <w:rsid w:val="004E317B"/>
    <w:rsid w:val="00542D33"/>
    <w:rsid w:val="006253D5"/>
    <w:rsid w:val="00630DAA"/>
    <w:rsid w:val="006D6161"/>
    <w:rsid w:val="006D7E8A"/>
    <w:rsid w:val="00705ABB"/>
    <w:rsid w:val="007B1241"/>
    <w:rsid w:val="007E2A31"/>
    <w:rsid w:val="007E352E"/>
    <w:rsid w:val="00800828"/>
    <w:rsid w:val="00802A4F"/>
    <w:rsid w:val="008341B9"/>
    <w:rsid w:val="00857001"/>
    <w:rsid w:val="008B5C28"/>
    <w:rsid w:val="009179C8"/>
    <w:rsid w:val="00920C96"/>
    <w:rsid w:val="00962EBC"/>
    <w:rsid w:val="009A4A06"/>
    <w:rsid w:val="009B5D74"/>
    <w:rsid w:val="009F196D"/>
    <w:rsid w:val="00A71CAF"/>
    <w:rsid w:val="00A9035B"/>
    <w:rsid w:val="00A913FB"/>
    <w:rsid w:val="00AC39B1"/>
    <w:rsid w:val="00AD1C70"/>
    <w:rsid w:val="00AE702A"/>
    <w:rsid w:val="00BC688B"/>
    <w:rsid w:val="00C2548D"/>
    <w:rsid w:val="00CD613B"/>
    <w:rsid w:val="00CF7F49"/>
    <w:rsid w:val="00D26CB3"/>
    <w:rsid w:val="00D340D0"/>
    <w:rsid w:val="00DC143D"/>
    <w:rsid w:val="00DF6928"/>
    <w:rsid w:val="00E87D8D"/>
    <w:rsid w:val="00E903BB"/>
    <w:rsid w:val="00EB0F35"/>
    <w:rsid w:val="00EB313F"/>
    <w:rsid w:val="00EB7D7D"/>
    <w:rsid w:val="00EC0969"/>
    <w:rsid w:val="00EE7983"/>
    <w:rsid w:val="00F16623"/>
    <w:rsid w:val="00F23E2D"/>
    <w:rsid w:val="00F8012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2014-03-21T14:09:00Z</cp:lastPrinted>
  <dcterms:created xsi:type="dcterms:W3CDTF">2014-03-21T14:00:00Z</dcterms:created>
  <dcterms:modified xsi:type="dcterms:W3CDTF">2014-03-21T18:11:00Z</dcterms:modified>
</cp:coreProperties>
</file>