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541A4">
        <w:rPr>
          <w:rFonts w:ascii="Arial" w:hAnsi="Arial" w:cs="Arial"/>
        </w:rPr>
        <w:t>1202</w:t>
      </w:r>
      <w:r>
        <w:rPr>
          <w:rFonts w:ascii="Arial" w:hAnsi="Arial" w:cs="Arial"/>
        </w:rPr>
        <w:t>/</w:t>
      </w:r>
      <w:r w:rsidR="00E541A4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1580" w:rsidRDefault="005E1580" w:rsidP="005E158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à limpeza e roçagem em Área Pública localizada na Rua I</w:t>
      </w:r>
      <w:r w:rsidRPr="005E1580">
        <w:rPr>
          <w:rFonts w:ascii="Arial" w:hAnsi="Arial" w:cs="Arial"/>
          <w:sz w:val="24"/>
          <w:szCs w:val="24"/>
        </w:rPr>
        <w:t>maculada Conceição, prox. ao numero 230, Jd. São Camilo.</w:t>
      </w:r>
    </w:p>
    <w:p w:rsidR="005E1580" w:rsidRDefault="005E1580" w:rsidP="005E15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1580" w:rsidRDefault="005E1580" w:rsidP="005E15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1580" w:rsidRDefault="005E1580" w:rsidP="005E15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1580" w:rsidRDefault="005E1580" w:rsidP="005E158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E1580" w:rsidRDefault="005E1580" w:rsidP="005E15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1580" w:rsidRDefault="005E1580" w:rsidP="005E15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1580" w:rsidRPr="005E1580" w:rsidRDefault="005E1580" w:rsidP="005E158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limpeza, roçagem </w:t>
      </w:r>
      <w:r w:rsidRPr="00BC7520">
        <w:rPr>
          <w:rFonts w:ascii="Arial" w:hAnsi="Arial" w:cs="Arial"/>
          <w:bCs/>
          <w:sz w:val="24"/>
          <w:szCs w:val="24"/>
        </w:rPr>
        <w:t xml:space="preserve">Área Pública localizada </w:t>
      </w:r>
      <w:r w:rsidRPr="005E1580">
        <w:rPr>
          <w:rFonts w:ascii="Arial" w:hAnsi="Arial" w:cs="Arial"/>
          <w:bCs/>
          <w:sz w:val="24"/>
          <w:szCs w:val="24"/>
        </w:rPr>
        <w:t>na Rua Imaculada Conceição, prox. ao numero 230, Jd. São Camilo.</w:t>
      </w:r>
    </w:p>
    <w:p w:rsidR="005E1580" w:rsidRDefault="005E1580" w:rsidP="005E1580">
      <w:pPr>
        <w:rPr>
          <w:rFonts w:ascii="Arial" w:hAnsi="Arial" w:cs="Arial"/>
          <w:bCs/>
          <w:sz w:val="24"/>
          <w:szCs w:val="24"/>
        </w:rPr>
      </w:pPr>
    </w:p>
    <w:p w:rsidR="005E1580" w:rsidRDefault="005E1580" w:rsidP="005E15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E1580" w:rsidRDefault="005E1580" w:rsidP="005E158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1580" w:rsidRDefault="005E1580" w:rsidP="005E158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1580" w:rsidRDefault="005E1580" w:rsidP="005E1580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Tendo em vista que o mato está muito alto, sendo utilizados por meliantes para a pratica de furtos, uso de entorpecentes e outras atividades não condizentes do uso da área, além de serem possíveis focos de criadouro de insetos peçonhentos e do mosquito Aedes Aegypti “Mosquito da Dengue, por também estar sendo utilizados como área de despejo irregular de entulhos”.</w:t>
      </w:r>
    </w:p>
    <w:p w:rsidR="005E1580" w:rsidRDefault="005E1580" w:rsidP="005E15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de março de 2014.</w:t>
      </w:r>
    </w:p>
    <w:p w:rsidR="00726A14" w:rsidRDefault="00726A14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F12D82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B85" w:rsidRDefault="00844B85">
      <w:r>
        <w:separator/>
      </w:r>
    </w:p>
  </w:endnote>
  <w:endnote w:type="continuationSeparator" w:id="0">
    <w:p w:rsidR="00844B85" w:rsidRDefault="0084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B85" w:rsidRDefault="00844B85">
      <w:r>
        <w:separator/>
      </w:r>
    </w:p>
  </w:footnote>
  <w:footnote w:type="continuationSeparator" w:id="0">
    <w:p w:rsidR="00844B85" w:rsidRDefault="00844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41A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B478A"/>
    <w:rsid w:val="001D1394"/>
    <w:rsid w:val="00307585"/>
    <w:rsid w:val="0033648A"/>
    <w:rsid w:val="00364BD3"/>
    <w:rsid w:val="00373483"/>
    <w:rsid w:val="003D3AA8"/>
    <w:rsid w:val="00413E01"/>
    <w:rsid w:val="00454EAC"/>
    <w:rsid w:val="004879FA"/>
    <w:rsid w:val="0049057E"/>
    <w:rsid w:val="004B57DB"/>
    <w:rsid w:val="004C67DE"/>
    <w:rsid w:val="004F6954"/>
    <w:rsid w:val="005E1580"/>
    <w:rsid w:val="006F6269"/>
    <w:rsid w:val="00705ABB"/>
    <w:rsid w:val="00726A14"/>
    <w:rsid w:val="00771B57"/>
    <w:rsid w:val="007B3269"/>
    <w:rsid w:val="007D3709"/>
    <w:rsid w:val="00844B85"/>
    <w:rsid w:val="00870BCD"/>
    <w:rsid w:val="008C02C8"/>
    <w:rsid w:val="008D6698"/>
    <w:rsid w:val="009304FB"/>
    <w:rsid w:val="00955FEE"/>
    <w:rsid w:val="009F196D"/>
    <w:rsid w:val="00A21866"/>
    <w:rsid w:val="00A71CAF"/>
    <w:rsid w:val="00A9035B"/>
    <w:rsid w:val="00AC1A54"/>
    <w:rsid w:val="00AE702A"/>
    <w:rsid w:val="00CB5826"/>
    <w:rsid w:val="00CD613B"/>
    <w:rsid w:val="00CF7F49"/>
    <w:rsid w:val="00D26CB3"/>
    <w:rsid w:val="00E10184"/>
    <w:rsid w:val="00E541A4"/>
    <w:rsid w:val="00E84AA3"/>
    <w:rsid w:val="00E903BB"/>
    <w:rsid w:val="00EB7D7D"/>
    <w:rsid w:val="00EE7983"/>
    <w:rsid w:val="00F12D8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2014-03-21T14:38:00Z</dcterms:created>
  <dcterms:modified xsi:type="dcterms:W3CDTF">2014-03-21T17:28:00Z</dcterms:modified>
</cp:coreProperties>
</file>