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E31DB" w:rsidRDefault="00350EFF" w:rsidP="00653DDE">
      <w:pPr>
        <w:ind w:left="39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653DDE">
        <w:rPr>
          <w:rFonts w:ascii="Arial" w:hAnsi="Arial" w:cs="Arial"/>
          <w:color w:val="000000"/>
          <w:sz w:val="24"/>
          <w:szCs w:val="24"/>
        </w:rPr>
        <w:t>acerca do Pátio Municipal.</w:t>
      </w:r>
    </w:p>
    <w:p w:rsidR="00653DDE" w:rsidRDefault="00653DDE" w:rsidP="00653DDE">
      <w:pPr>
        <w:ind w:left="3912"/>
        <w:jc w:val="both"/>
        <w:rPr>
          <w:rFonts w:ascii="Arial" w:hAnsi="Arial" w:cs="Arial"/>
          <w:color w:val="000000"/>
          <w:sz w:val="24"/>
          <w:szCs w:val="24"/>
        </w:rPr>
      </w:pPr>
    </w:p>
    <w:p w:rsidR="00653DDE" w:rsidRPr="00D84D54" w:rsidRDefault="00653DDE" w:rsidP="00653DDE">
      <w:pPr>
        <w:ind w:left="3912"/>
        <w:jc w:val="both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3420F0" w:rsidRPr="003420F0" w:rsidRDefault="003420F0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Pr="003420F0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471FF" w:rsidRDefault="00B769BF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1AAC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 w:rsidRPr="003420F0">
        <w:rPr>
          <w:rFonts w:ascii="Arial" w:hAnsi="Arial" w:cs="Arial"/>
          <w:color w:val="000000" w:themeColor="text1"/>
          <w:sz w:val="24"/>
          <w:szCs w:val="24"/>
        </w:rPr>
        <w:t xml:space="preserve">1 – </w:t>
      </w:r>
      <w:r w:rsidR="00653DDE">
        <w:rPr>
          <w:rFonts w:ascii="Arial" w:hAnsi="Arial" w:cs="Arial"/>
          <w:color w:val="000000" w:themeColor="text1"/>
          <w:sz w:val="24"/>
          <w:szCs w:val="24"/>
        </w:rPr>
        <w:t>Qual o nome da empresa que toma conta e gerencia os trabalhos do Pátio Municipal? (informar também CNPJ e endereço).</w:t>
      </w:r>
    </w:p>
    <w:p w:rsidR="00C71192" w:rsidRDefault="00C71192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1192" w:rsidRDefault="00C71192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2 –</w:t>
      </w:r>
      <w:r w:rsidR="00653DDE">
        <w:rPr>
          <w:rFonts w:ascii="Arial" w:hAnsi="Arial" w:cs="Arial"/>
          <w:color w:val="000000" w:themeColor="text1"/>
          <w:sz w:val="24"/>
          <w:szCs w:val="24"/>
        </w:rPr>
        <w:t xml:space="preserve"> Qual foi à modalidade de licitação?</w:t>
      </w:r>
    </w:p>
    <w:p w:rsidR="00653DDE" w:rsidRDefault="00653DDE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3DDE" w:rsidRDefault="00653DDE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3 – Qual o prazo de vigência deste referido contrato?</w:t>
      </w:r>
    </w:p>
    <w:p w:rsidR="00653DDE" w:rsidRDefault="00653DDE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3DDE" w:rsidRDefault="00653DDE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4 – A quem corresponde esse contrato? Qual Secretária?</w:t>
      </w:r>
    </w:p>
    <w:p w:rsidR="00653DDE" w:rsidRDefault="00653DDE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3DDE" w:rsidRDefault="00653DDE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5 – Qual o montante de recursos financeiros que entra para o município e como esse recurso é gerido?</w:t>
      </w:r>
    </w:p>
    <w:p w:rsidR="00653DDE" w:rsidRDefault="00653DDE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3DDE" w:rsidRDefault="00653DDE" w:rsidP="00653DDE">
      <w:pPr>
        <w:tabs>
          <w:tab w:val="left" w:pos="1418"/>
          <w:tab w:val="left" w:pos="170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6 – Demais informações que entender pertinente.</w:t>
      </w:r>
    </w:p>
    <w:p w:rsidR="00D805D7" w:rsidRDefault="00D805D7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3420F0" w:rsidRDefault="003420F0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50EFF">
        <w:rPr>
          <w:rFonts w:ascii="Arial" w:hAnsi="Arial" w:cs="Arial"/>
          <w:sz w:val="24"/>
          <w:szCs w:val="24"/>
        </w:rPr>
        <w:t>Neves”, em 14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C93422">
        <w:rPr>
          <w:rFonts w:ascii="Arial" w:hAnsi="Arial" w:cs="Arial"/>
          <w:sz w:val="24"/>
          <w:szCs w:val="24"/>
        </w:rPr>
        <w:t>de março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936AB" w:rsidRDefault="002936AB" w:rsidP="00AC06E9">
      <w:pPr>
        <w:rPr>
          <w:rFonts w:ascii="Arial" w:hAnsi="Arial" w:cs="Arial"/>
          <w:sz w:val="24"/>
          <w:szCs w:val="24"/>
        </w:rPr>
      </w:pPr>
    </w:p>
    <w:p w:rsidR="00C93422" w:rsidRDefault="00C93422" w:rsidP="00AC06E9">
      <w:pPr>
        <w:rPr>
          <w:rFonts w:ascii="Arial" w:hAnsi="Arial" w:cs="Arial"/>
          <w:sz w:val="24"/>
          <w:szCs w:val="24"/>
        </w:rPr>
      </w:pPr>
    </w:p>
    <w:p w:rsidR="00C71192" w:rsidRPr="00953043" w:rsidRDefault="00C71192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F6" w:rsidRDefault="005000F6">
      <w:r>
        <w:separator/>
      </w:r>
    </w:p>
  </w:endnote>
  <w:endnote w:type="continuationSeparator" w:id="0">
    <w:p w:rsidR="005000F6" w:rsidRDefault="0050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F6" w:rsidRDefault="005000F6">
      <w:r>
        <w:separator/>
      </w:r>
    </w:p>
  </w:footnote>
  <w:footnote w:type="continuationSeparator" w:id="0">
    <w:p w:rsidR="005000F6" w:rsidRDefault="00500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51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0dbf663c2e43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97669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0EFF"/>
    <w:rsid w:val="00355B43"/>
    <w:rsid w:val="003600EA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00F6"/>
    <w:rsid w:val="00505DA1"/>
    <w:rsid w:val="0050787E"/>
    <w:rsid w:val="005217D8"/>
    <w:rsid w:val="0053042D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5D5D9A"/>
    <w:rsid w:val="005F68A0"/>
    <w:rsid w:val="00611584"/>
    <w:rsid w:val="006157EE"/>
    <w:rsid w:val="006161E6"/>
    <w:rsid w:val="00630E3D"/>
    <w:rsid w:val="00640A17"/>
    <w:rsid w:val="0064468E"/>
    <w:rsid w:val="00653DDE"/>
    <w:rsid w:val="006653A7"/>
    <w:rsid w:val="00682062"/>
    <w:rsid w:val="00684212"/>
    <w:rsid w:val="00686F67"/>
    <w:rsid w:val="00687C39"/>
    <w:rsid w:val="006F5167"/>
    <w:rsid w:val="007003F6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8C2F47"/>
    <w:rsid w:val="008C4551"/>
    <w:rsid w:val="008E7C7D"/>
    <w:rsid w:val="0090685D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07CE"/>
    <w:rsid w:val="009B214D"/>
    <w:rsid w:val="009E1C2C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b69c22-e78a-425b-b9cb-8f3ecd66b845.png" Id="R23955160539149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b69c22-e78a-425b-b9cb-8f3ecd66b845.png" Id="R010dbf663c2e43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6845-166D-4E64-88F7-D43C8586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53</cp:revision>
  <cp:lastPrinted>2014-03-06T19:34:00Z</cp:lastPrinted>
  <dcterms:created xsi:type="dcterms:W3CDTF">2014-01-16T12:48:00Z</dcterms:created>
  <dcterms:modified xsi:type="dcterms:W3CDTF">2014-03-14T17:56:00Z</dcterms:modified>
</cp:coreProperties>
</file>