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1091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D075A1" w:rsidP="00E27501">
      <w:pPr>
        <w:pStyle w:val="Recuodecorpodetexto"/>
        <w:ind w:left="4962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que proceda a instalação de cobertura </w:t>
      </w:r>
      <w:r w:rsidR="00700E89">
        <w:rPr>
          <w:rFonts w:ascii="Arial" w:hAnsi="Arial" w:cs="Arial"/>
        </w:rPr>
        <w:t>no ponto de ônibus localizado ao lado da Câmara Municipal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700E89">
        <w:rPr>
          <w:rFonts w:ascii="Arial" w:hAnsi="Arial" w:cs="Arial"/>
        </w:rPr>
        <w:t>a instalação de cobertura no ponto de ônibus localizado ao lado da Câmara Municipal</w:t>
      </w:r>
      <w:r w:rsidR="00FD3E2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700E89" w:rsidRDefault="00700E89" w:rsidP="00700E89">
      <w:pPr>
        <w:ind w:firstLine="1418"/>
        <w:jc w:val="both"/>
        <w:outlineLvl w:val="0"/>
        <w:rPr>
          <w:rFonts w:ascii="Arial" w:hAnsi="Arial" w:cs="Arial"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há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0459">
        <w:rPr>
          <w:rFonts w:ascii="Arial" w:hAnsi="Arial" w:cs="Arial"/>
        </w:rPr>
        <w:t>1</w:t>
      </w:r>
      <w:r w:rsidR="00700E89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A02B1" w:rsidRDefault="004A02B1" w:rsidP="00F30459">
      <w:pPr>
        <w:spacing w:after="200" w:line="276" w:lineRule="auto"/>
        <w:jc w:val="center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353141" w:rsidRDefault="00353141" w:rsidP="00F30459">
      <w:pPr>
        <w:spacing w:after="200" w:line="276" w:lineRule="auto"/>
        <w:jc w:val="center"/>
        <w:rPr>
          <w:rFonts w:ascii="Arial" w:hAnsi="Arial" w:cs="Arial"/>
        </w:rPr>
      </w:pPr>
    </w:p>
    <w:p w:rsidR="00353141" w:rsidRDefault="00353141" w:rsidP="00F30459">
      <w:pPr>
        <w:spacing w:after="200" w:line="276" w:lineRule="auto"/>
        <w:jc w:val="center"/>
        <w:rPr>
          <w:rFonts w:ascii="Arial" w:hAnsi="Arial" w:cs="Arial"/>
        </w:rPr>
      </w:pPr>
    </w:p>
    <w:p w:rsidR="00353141" w:rsidRDefault="00353141" w:rsidP="00F30459">
      <w:pPr>
        <w:spacing w:after="200" w:line="276" w:lineRule="auto"/>
        <w:jc w:val="center"/>
        <w:rPr>
          <w:rFonts w:ascii="Arial" w:hAnsi="Arial" w:cs="Arial"/>
        </w:rPr>
      </w:pPr>
    </w:p>
    <w:p w:rsidR="00353141" w:rsidRDefault="00353141" w:rsidP="00F30459">
      <w:pPr>
        <w:spacing w:after="200" w:line="276" w:lineRule="auto"/>
        <w:jc w:val="center"/>
        <w:rPr>
          <w:rFonts w:ascii="Arial" w:hAnsi="Arial" w:cs="Arial"/>
        </w:rPr>
      </w:pPr>
    </w:p>
    <w:p w:rsidR="00353141" w:rsidRDefault="00353141" w:rsidP="00353141">
      <w:pPr>
        <w:tabs>
          <w:tab w:val="left" w:pos="4048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03C37DF" wp14:editId="01383D4F">
            <wp:simplePos x="0" y="0"/>
            <wp:positionH relativeFrom="column">
              <wp:posOffset>610235</wp:posOffset>
            </wp:positionH>
            <wp:positionV relativeFrom="paragraph">
              <wp:posOffset>107315</wp:posOffset>
            </wp:positionV>
            <wp:extent cx="4692650" cy="3519805"/>
            <wp:effectExtent l="0" t="0" r="0" b="444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353141" w:rsidRDefault="00353141" w:rsidP="00353141">
      <w:pPr>
        <w:tabs>
          <w:tab w:val="left" w:pos="4048"/>
        </w:tabs>
        <w:spacing w:after="200" w:line="276" w:lineRule="auto"/>
        <w:rPr>
          <w:rFonts w:ascii="Arial" w:hAnsi="Arial" w:cs="Arial"/>
        </w:rPr>
      </w:pPr>
    </w:p>
    <w:p w:rsidR="00353141" w:rsidRDefault="00353141" w:rsidP="00353141">
      <w:pPr>
        <w:tabs>
          <w:tab w:val="left" w:pos="4048"/>
        </w:tabs>
        <w:spacing w:after="200" w:line="276" w:lineRule="auto"/>
        <w:rPr>
          <w:rFonts w:ascii="Arial" w:hAnsi="Arial" w:cs="Arial"/>
        </w:rPr>
      </w:pPr>
    </w:p>
    <w:p w:rsidR="00353141" w:rsidRDefault="00353141" w:rsidP="004A02B1">
      <w:pPr>
        <w:jc w:val="center"/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Default="00353141" w:rsidP="00353141">
      <w:pPr>
        <w:rPr>
          <w:rFonts w:ascii="Arial" w:hAnsi="Arial" w:cs="Arial"/>
        </w:rPr>
      </w:pPr>
    </w:p>
    <w:p w:rsidR="00353141" w:rsidRDefault="00353141" w:rsidP="00353141">
      <w:pPr>
        <w:rPr>
          <w:rFonts w:ascii="Arial" w:hAnsi="Arial" w:cs="Arial"/>
        </w:rPr>
      </w:pPr>
    </w:p>
    <w:p w:rsidR="00353141" w:rsidRPr="001F10C4" w:rsidRDefault="00353141" w:rsidP="00353141">
      <w:pPr>
        <w:pStyle w:val="Recuodecorpodetex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Ponto</w:t>
      </w:r>
      <w:r>
        <w:rPr>
          <w:rFonts w:ascii="Arial" w:hAnsi="Arial" w:cs="Arial"/>
        </w:rPr>
        <w:t xml:space="preserve"> de ônibus localizado ao lado da Câmara Municipal.</w:t>
      </w:r>
    </w:p>
    <w:p w:rsidR="00353141" w:rsidRPr="001F10C4" w:rsidRDefault="00353141" w:rsidP="00353141">
      <w:pPr>
        <w:ind w:left="1440" w:firstLine="3600"/>
        <w:jc w:val="center"/>
        <w:rPr>
          <w:rFonts w:ascii="Arial" w:hAnsi="Arial" w:cs="Arial"/>
        </w:rPr>
      </w:pPr>
    </w:p>
    <w:p w:rsidR="00353141" w:rsidRDefault="00353141" w:rsidP="00353141">
      <w:pPr>
        <w:jc w:val="center"/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Pr="00353141" w:rsidRDefault="00353141" w:rsidP="00353141">
      <w:pPr>
        <w:rPr>
          <w:rFonts w:ascii="Arial" w:hAnsi="Arial" w:cs="Arial"/>
        </w:rPr>
      </w:pPr>
    </w:p>
    <w:p w:rsidR="00353141" w:rsidRDefault="00353141" w:rsidP="00353141">
      <w:pPr>
        <w:rPr>
          <w:rFonts w:ascii="Arial" w:hAnsi="Arial" w:cs="Arial"/>
        </w:rPr>
      </w:pPr>
    </w:p>
    <w:p w:rsidR="00353141" w:rsidRDefault="00353141" w:rsidP="00353141">
      <w:pPr>
        <w:rPr>
          <w:rFonts w:ascii="Arial" w:hAnsi="Arial" w:cs="Arial"/>
        </w:rPr>
      </w:pPr>
    </w:p>
    <w:p w:rsidR="00353141" w:rsidRPr="001F10C4" w:rsidRDefault="00353141" w:rsidP="0035314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53141" w:rsidRDefault="00353141" w:rsidP="0035314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353141" w:rsidRDefault="004A02B1" w:rsidP="00353141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A02B1" w:rsidRPr="0035314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1F" w:rsidRDefault="00FB741F" w:rsidP="000F574C">
      <w:r>
        <w:separator/>
      </w:r>
    </w:p>
  </w:endnote>
  <w:endnote w:type="continuationSeparator" w:id="0">
    <w:p w:rsidR="00FB741F" w:rsidRDefault="00FB741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1F" w:rsidRDefault="00FB741F" w:rsidP="000F574C">
      <w:r>
        <w:separator/>
      </w:r>
    </w:p>
  </w:footnote>
  <w:footnote w:type="continuationSeparator" w:id="0">
    <w:p w:rsidR="00FB741F" w:rsidRDefault="00FB741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b86cd7bf9e42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53141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2A3A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00E89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075A1"/>
    <w:rsid w:val="00D11CE6"/>
    <w:rsid w:val="00D139BE"/>
    <w:rsid w:val="00D20FF0"/>
    <w:rsid w:val="00D21386"/>
    <w:rsid w:val="00D23B9E"/>
    <w:rsid w:val="00D26DC2"/>
    <w:rsid w:val="00D27EFE"/>
    <w:rsid w:val="00D33D37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B741F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9c1eca-5ab1-475b-97d9-94d9b9deb3a7.png" Id="R34a22b5efcf84a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99c1eca-5ab1-475b-97d9-94d9b9deb3a7.png" Id="Rf1b86cd7bf9e42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0920-4334-400A-9A5E-237A9865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2014-01-16T11:58:00Z</cp:lastPrinted>
  <dcterms:created xsi:type="dcterms:W3CDTF">2014-03-14T11:53:00Z</dcterms:created>
  <dcterms:modified xsi:type="dcterms:W3CDTF">2014-03-14T13:50:00Z</dcterms:modified>
</cp:coreProperties>
</file>