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C308D">
        <w:rPr>
          <w:rFonts w:ascii="Arial" w:hAnsi="Arial" w:cs="Arial"/>
        </w:rPr>
        <w:t>1037</w:t>
      </w:r>
      <w:r w:rsidRPr="00C355D1">
        <w:rPr>
          <w:rFonts w:ascii="Arial" w:hAnsi="Arial" w:cs="Arial"/>
        </w:rPr>
        <w:t>/</w:t>
      </w:r>
      <w:r w:rsidR="007C308D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501240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B73F55">
        <w:rPr>
          <w:rFonts w:ascii="Arial" w:hAnsi="Arial" w:cs="Arial"/>
          <w:sz w:val="24"/>
          <w:szCs w:val="24"/>
        </w:rPr>
        <w:t>a sinalização de embarque e desembarque na Rua 13 de Maio nº590 localizado no centro.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B73F55">
        <w:rPr>
          <w:rFonts w:ascii="Arial" w:hAnsi="Arial" w:cs="Arial"/>
          <w:sz w:val="24"/>
          <w:szCs w:val="24"/>
        </w:rPr>
        <w:t>a sinalização de embarque e desembarque na Rua 13 de Maio nº590 localizado no centro,</w:t>
      </w:r>
      <w:r w:rsidR="00BD7A49">
        <w:rPr>
          <w:rFonts w:ascii="Arial" w:hAnsi="Arial" w:cs="Arial"/>
          <w:sz w:val="24"/>
          <w:szCs w:val="24"/>
        </w:rPr>
        <w:t xml:space="preserve">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F55" w:rsidRPr="006D65E9" w:rsidRDefault="00B73F5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B73F55" w:rsidRPr="006D65E9" w:rsidRDefault="00B73F55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73F55" w:rsidRDefault="00B73F5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Vereador foi procurado pelo proprietário do estabelecimento localizado no endereço mencionado, solicitando que intermediasse junto ao governo o pedido de implantação da sinalização de área para embarque e desembarque em frente a este comercio. Devido à sinalização da área azul, os motoristas estacionam no local e demoram para retirar o veiculo causando transtorno para desembarcar material para a realização dos eventos.</w:t>
      </w:r>
    </w:p>
    <w:p w:rsidR="00B73F55" w:rsidRDefault="00B73F55" w:rsidP="009A7C1A">
      <w:pPr>
        <w:pStyle w:val="Recuodecorpodetexto2"/>
        <w:rPr>
          <w:rFonts w:ascii="Arial" w:hAnsi="Arial" w:cs="Arial"/>
        </w:rPr>
      </w:pPr>
    </w:p>
    <w:p w:rsidR="00B73F55" w:rsidRDefault="00B73F55" w:rsidP="009A7C1A">
      <w:pPr>
        <w:pStyle w:val="Recuodecorpodetexto2"/>
        <w:rPr>
          <w:rFonts w:ascii="Arial" w:hAnsi="Arial" w:cs="Arial"/>
        </w:rPr>
      </w:pPr>
    </w:p>
    <w:p w:rsidR="00B73F55" w:rsidRDefault="00B73F55" w:rsidP="009A7C1A">
      <w:pPr>
        <w:pStyle w:val="Recuodecorpodetexto2"/>
        <w:rPr>
          <w:rFonts w:ascii="Arial" w:hAnsi="Arial" w:cs="Arial"/>
        </w:rPr>
      </w:pPr>
    </w:p>
    <w:p w:rsidR="00501240" w:rsidRDefault="00501240" w:rsidP="009A7C1A">
      <w:pPr>
        <w:pStyle w:val="Recuodecorpodetexto2"/>
        <w:rPr>
          <w:rFonts w:ascii="Arial" w:hAnsi="Arial" w:cs="Arial"/>
        </w:rPr>
      </w:pPr>
    </w:p>
    <w:p w:rsidR="00501240" w:rsidRDefault="0050124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3F55">
        <w:rPr>
          <w:rFonts w:ascii="Arial" w:hAnsi="Arial" w:cs="Arial"/>
          <w:sz w:val="24"/>
          <w:szCs w:val="24"/>
        </w:rPr>
        <w:t>12 de Março</w:t>
      </w:r>
      <w:r w:rsidR="00504C47">
        <w:rPr>
          <w:rFonts w:ascii="Arial" w:hAnsi="Arial" w:cs="Arial"/>
          <w:sz w:val="24"/>
          <w:szCs w:val="24"/>
        </w:rPr>
        <w:t xml:space="preserve"> de 201</w:t>
      </w:r>
      <w:r w:rsidR="0095049F">
        <w:rPr>
          <w:rFonts w:ascii="Arial" w:hAnsi="Arial" w:cs="Arial"/>
          <w:sz w:val="24"/>
          <w:szCs w:val="24"/>
        </w:rPr>
        <w:t>4</w:t>
      </w:r>
      <w:r w:rsidR="00504C47">
        <w:rPr>
          <w:rFonts w:ascii="Arial" w:hAnsi="Arial" w:cs="Arial"/>
          <w:sz w:val="24"/>
          <w:szCs w:val="24"/>
        </w:rPr>
        <w:t>.</w:t>
      </w: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FA68A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05239D6E" wp14:editId="425B4B18">
            <wp:simplePos x="0" y="0"/>
            <wp:positionH relativeFrom="column">
              <wp:posOffset>2434037</wp:posOffset>
            </wp:positionH>
            <wp:positionV relativeFrom="paragraph">
              <wp:posOffset>27305</wp:posOffset>
            </wp:positionV>
            <wp:extent cx="561975" cy="352425"/>
            <wp:effectExtent l="0" t="0" r="9525" b="9525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F4" w:rsidRDefault="00C637F4">
      <w:r>
        <w:separator/>
      </w:r>
    </w:p>
  </w:endnote>
  <w:endnote w:type="continuationSeparator" w:id="0">
    <w:p w:rsidR="00C637F4" w:rsidRDefault="00C6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F4" w:rsidRDefault="00C637F4">
      <w:r>
        <w:separator/>
      </w:r>
    </w:p>
  </w:footnote>
  <w:footnote w:type="continuationSeparator" w:id="0">
    <w:p w:rsidR="00C637F4" w:rsidRDefault="00C6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7C308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028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E028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CE02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CE02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360C"/>
    <w:rsid w:val="000705C5"/>
    <w:rsid w:val="000A7C22"/>
    <w:rsid w:val="000D683A"/>
    <w:rsid w:val="000F0409"/>
    <w:rsid w:val="0011432B"/>
    <w:rsid w:val="001B478A"/>
    <w:rsid w:val="001D1394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01240"/>
    <w:rsid w:val="00504C47"/>
    <w:rsid w:val="0055751C"/>
    <w:rsid w:val="005C3783"/>
    <w:rsid w:val="005D21B6"/>
    <w:rsid w:val="00623701"/>
    <w:rsid w:val="00633A9E"/>
    <w:rsid w:val="00636A53"/>
    <w:rsid w:val="006A646B"/>
    <w:rsid w:val="006D65E9"/>
    <w:rsid w:val="006F2A62"/>
    <w:rsid w:val="00705ABB"/>
    <w:rsid w:val="00770B95"/>
    <w:rsid w:val="007738DC"/>
    <w:rsid w:val="00783E67"/>
    <w:rsid w:val="007C308D"/>
    <w:rsid w:val="00871D98"/>
    <w:rsid w:val="00932227"/>
    <w:rsid w:val="0095049F"/>
    <w:rsid w:val="0097789F"/>
    <w:rsid w:val="009A7C1A"/>
    <w:rsid w:val="009F196D"/>
    <w:rsid w:val="00A71CAF"/>
    <w:rsid w:val="00A9035B"/>
    <w:rsid w:val="00AE702A"/>
    <w:rsid w:val="00B2519E"/>
    <w:rsid w:val="00B4313A"/>
    <w:rsid w:val="00B73F55"/>
    <w:rsid w:val="00BD1B42"/>
    <w:rsid w:val="00BD7A49"/>
    <w:rsid w:val="00C62E83"/>
    <w:rsid w:val="00C637F4"/>
    <w:rsid w:val="00C70C2D"/>
    <w:rsid w:val="00CD613B"/>
    <w:rsid w:val="00CE0289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70820"/>
    <w:rsid w:val="00FA68A3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2013-01-24T12:50:00Z</cp:lastPrinted>
  <dcterms:created xsi:type="dcterms:W3CDTF">2014-01-29T18:19:00Z</dcterms:created>
  <dcterms:modified xsi:type="dcterms:W3CDTF">2014-03-13T17:37:00Z</dcterms:modified>
</cp:coreProperties>
</file>