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162D5">
        <w:rPr>
          <w:rFonts w:ascii="Arial" w:hAnsi="Arial" w:cs="Arial"/>
        </w:rPr>
        <w:t>996</w:t>
      </w:r>
      <w:r>
        <w:rPr>
          <w:rFonts w:ascii="Arial" w:hAnsi="Arial" w:cs="Arial"/>
        </w:rPr>
        <w:t>/</w:t>
      </w:r>
      <w:r w:rsidR="00F162D5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CB2E5F" w:rsidRDefault="00EC2F93" w:rsidP="00CB2E5F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FD38CD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 w:rsidRPr="00FD38CD">
        <w:rPr>
          <w:rFonts w:ascii="Arial" w:hAnsi="Arial" w:cs="Arial"/>
          <w:color w:val="000000"/>
          <w:sz w:val="24"/>
          <w:szCs w:val="24"/>
        </w:rPr>
        <w:t>qu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>e</w:t>
      </w:r>
      <w:r w:rsidR="00043ACB">
        <w:rPr>
          <w:rFonts w:ascii="Arial" w:hAnsi="Arial" w:cs="Arial"/>
          <w:color w:val="000000"/>
          <w:sz w:val="24"/>
          <w:szCs w:val="24"/>
        </w:rPr>
        <w:t xml:space="preserve"> realize a limpeza </w:t>
      </w:r>
      <w:r w:rsidR="00F32D23">
        <w:rPr>
          <w:rFonts w:ascii="Arial" w:hAnsi="Arial" w:cs="Arial"/>
          <w:color w:val="000000"/>
          <w:sz w:val="24"/>
          <w:szCs w:val="24"/>
        </w:rPr>
        <w:t xml:space="preserve">da galeria </w:t>
      </w:r>
      <w:r w:rsidR="00043ACB">
        <w:rPr>
          <w:rFonts w:ascii="Arial" w:hAnsi="Arial" w:cs="Arial"/>
          <w:color w:val="000000"/>
          <w:sz w:val="24"/>
          <w:szCs w:val="24"/>
        </w:rPr>
        <w:t>e roçagem</w:t>
      </w:r>
      <w:r w:rsidR="00F32D23">
        <w:rPr>
          <w:rFonts w:ascii="Arial" w:hAnsi="Arial" w:cs="Arial"/>
          <w:color w:val="000000"/>
          <w:sz w:val="24"/>
          <w:szCs w:val="24"/>
        </w:rPr>
        <w:t xml:space="preserve"> do local</w:t>
      </w:r>
      <w:r w:rsidR="00043ACB">
        <w:rPr>
          <w:rFonts w:ascii="Arial" w:hAnsi="Arial" w:cs="Arial"/>
          <w:color w:val="000000"/>
          <w:sz w:val="24"/>
          <w:szCs w:val="24"/>
        </w:rPr>
        <w:t xml:space="preserve"> localizada na Rua Soldado Juvenal Alves Corrêa com a Rua Anézia Silveira Amaral </w:t>
      </w:r>
      <w:r w:rsidR="00CB2E5F">
        <w:rPr>
          <w:rFonts w:ascii="Arial" w:hAnsi="Arial" w:cs="Arial"/>
          <w:color w:val="000000"/>
          <w:sz w:val="24"/>
          <w:szCs w:val="24"/>
        </w:rPr>
        <w:t>no Bairro Acampamento Presbiteriano.</w:t>
      </w:r>
    </w:p>
    <w:p w:rsidR="00740FFA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B2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E5F" w:rsidRDefault="00EC2F93" w:rsidP="00CB2E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F32D23">
        <w:rPr>
          <w:rFonts w:ascii="Arial" w:hAnsi="Arial" w:cs="Arial"/>
          <w:color w:val="000000"/>
          <w:sz w:val="24"/>
          <w:szCs w:val="24"/>
        </w:rPr>
        <w:t xml:space="preserve">realize a limpeza da galeria e roçagem do local localizada na Rua Soldado Juvenal Alves Corrêa com a Rua Anézia Silveira Amaral </w:t>
      </w:r>
      <w:r w:rsidR="00CB2E5F">
        <w:rPr>
          <w:rFonts w:ascii="Arial" w:hAnsi="Arial" w:cs="Arial"/>
          <w:color w:val="000000"/>
          <w:sz w:val="24"/>
          <w:szCs w:val="24"/>
        </w:rPr>
        <w:t>no Bairro Acampamento Presbiteriano.</w:t>
      </w:r>
    </w:p>
    <w:p w:rsidR="00EC2F93" w:rsidRDefault="00EC2F93" w:rsidP="00CB2E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43ACB" w:rsidRDefault="00043ACB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43ACB" w:rsidRPr="00794559" w:rsidRDefault="00043ACB" w:rsidP="00043AC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794559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310C" w:rsidRPr="00FD38CD" w:rsidRDefault="00CD310C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310C" w:rsidRPr="00FD38CD" w:rsidRDefault="00CD310C" w:rsidP="00FD38C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2D7134" w:rsidP="00EC2F93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740FFA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40FFA">
        <w:rPr>
          <w:rFonts w:ascii="Arial" w:hAnsi="Arial" w:cs="Arial"/>
          <w:sz w:val="24"/>
          <w:szCs w:val="24"/>
        </w:rPr>
        <w:t>e março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043ACB" w:rsidRDefault="00EC2F93" w:rsidP="00043A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043ACB" w:rsidRDefault="00EC2F93" w:rsidP="00043A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43ACB">
        <w:rPr>
          <w:rFonts w:ascii="Arial" w:hAnsi="Arial" w:cs="Arial"/>
        </w:rPr>
        <w:t xml:space="preserve">           </w:t>
      </w:r>
    </w:p>
    <w:sectPr w:rsidR="00B02CC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1" w:rsidRDefault="00147551">
      <w:r>
        <w:separator/>
      </w:r>
    </w:p>
  </w:endnote>
  <w:endnote w:type="continuationSeparator" w:id="0">
    <w:p w:rsidR="00147551" w:rsidRDefault="0014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1" w:rsidRDefault="00147551">
      <w:r>
        <w:separator/>
      </w:r>
    </w:p>
  </w:footnote>
  <w:footnote w:type="continuationSeparator" w:id="0">
    <w:p w:rsidR="00147551" w:rsidRDefault="0014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62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43ACB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2703"/>
    <w:rsid w:val="00115B83"/>
    <w:rsid w:val="00127BE9"/>
    <w:rsid w:val="0014193B"/>
    <w:rsid w:val="00147551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3BD9"/>
    <w:rsid w:val="0033648A"/>
    <w:rsid w:val="00360FCD"/>
    <w:rsid w:val="00363BB6"/>
    <w:rsid w:val="00373483"/>
    <w:rsid w:val="003A0C4E"/>
    <w:rsid w:val="003A3A66"/>
    <w:rsid w:val="003A7474"/>
    <w:rsid w:val="003C0B03"/>
    <w:rsid w:val="003C313F"/>
    <w:rsid w:val="003C6ECE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7930"/>
    <w:rsid w:val="005E7FF1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40FFA"/>
    <w:rsid w:val="007630B7"/>
    <w:rsid w:val="007A0167"/>
    <w:rsid w:val="007A45C1"/>
    <w:rsid w:val="007C6160"/>
    <w:rsid w:val="007F4590"/>
    <w:rsid w:val="007F6C92"/>
    <w:rsid w:val="008101E6"/>
    <w:rsid w:val="0081661B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721B1"/>
    <w:rsid w:val="00CB12EC"/>
    <w:rsid w:val="00CB2E5F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2D5"/>
    <w:rsid w:val="00F163FE"/>
    <w:rsid w:val="00F16623"/>
    <w:rsid w:val="00F22953"/>
    <w:rsid w:val="00F23FF0"/>
    <w:rsid w:val="00F27B9A"/>
    <w:rsid w:val="00F31964"/>
    <w:rsid w:val="00F32D23"/>
    <w:rsid w:val="00F363AA"/>
    <w:rsid w:val="00F762F7"/>
    <w:rsid w:val="00F763AA"/>
    <w:rsid w:val="00FA6D52"/>
    <w:rsid w:val="00FD38CD"/>
    <w:rsid w:val="00FD45D1"/>
    <w:rsid w:val="00FE29D1"/>
    <w:rsid w:val="00FF0C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ADBD6-F28A-42CA-BA52-0A060859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23</cp:revision>
  <cp:lastPrinted>2014-02-26T19:05:00Z</cp:lastPrinted>
  <dcterms:created xsi:type="dcterms:W3CDTF">2014-01-15T16:30:00Z</dcterms:created>
  <dcterms:modified xsi:type="dcterms:W3CDTF">2014-03-07T18:34:00Z</dcterms:modified>
</cp:coreProperties>
</file>