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701AB">
        <w:rPr>
          <w:rFonts w:ascii="Arial" w:hAnsi="Arial" w:cs="Arial"/>
        </w:rPr>
        <w:t>245</w:t>
      </w:r>
      <w:r>
        <w:rPr>
          <w:rFonts w:ascii="Arial" w:hAnsi="Arial" w:cs="Arial"/>
        </w:rPr>
        <w:t>/</w:t>
      </w:r>
      <w:r w:rsidR="008701AB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F5CCB" w:rsidP="002F5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E5671">
        <w:rPr>
          <w:rFonts w:ascii="Arial" w:hAnsi="Arial" w:cs="Arial"/>
          <w:sz w:val="24"/>
          <w:szCs w:val="24"/>
        </w:rPr>
        <w:t xml:space="preserve"> sobre execução de serviços </w:t>
      </w:r>
      <w:r w:rsidR="00E30228">
        <w:rPr>
          <w:rFonts w:ascii="Arial" w:hAnsi="Arial" w:cs="Arial"/>
          <w:sz w:val="24"/>
          <w:szCs w:val="24"/>
        </w:rPr>
        <w:t>nas sepulturas dos cemitérios, neste</w:t>
      </w:r>
      <w:r w:rsidR="003E5671">
        <w:rPr>
          <w:rFonts w:ascii="Arial" w:hAnsi="Arial" w:cs="Arial"/>
          <w:sz w:val="24"/>
          <w:szCs w:val="24"/>
        </w:rPr>
        <w:t xml:space="preserve"> </w:t>
      </w:r>
      <w:r w:rsidR="00741B9F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E30228">
        <w:rPr>
          <w:rFonts w:ascii="Arial" w:hAnsi="Arial" w:cs="Arial"/>
          <w:sz w:val="24"/>
          <w:szCs w:val="24"/>
        </w:rPr>
        <w:t xml:space="preserve"> que muitas famílias desejam reformar as sepulturas com pedreiros particulares;</w:t>
      </w:r>
      <w:r w:rsidR="003E5671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2A2ED8">
        <w:rPr>
          <w:rFonts w:ascii="Arial" w:hAnsi="Arial" w:cs="Arial"/>
          <w:sz w:val="24"/>
          <w:szCs w:val="24"/>
        </w:rPr>
        <w:t xml:space="preserve">que; </w:t>
      </w:r>
      <w:r w:rsidR="00E30228">
        <w:rPr>
          <w:rFonts w:ascii="Arial" w:hAnsi="Arial" w:cs="Arial"/>
          <w:sz w:val="24"/>
          <w:szCs w:val="24"/>
        </w:rPr>
        <w:t xml:space="preserve">muitas vezes, os profissionais particulares apresentam um preço mais </w:t>
      </w:r>
      <w:r w:rsidR="002A2ED8">
        <w:rPr>
          <w:rFonts w:ascii="Arial" w:hAnsi="Arial" w:cs="Arial"/>
          <w:sz w:val="24"/>
          <w:szCs w:val="24"/>
        </w:rPr>
        <w:t>barato;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E35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17F2">
        <w:rPr>
          <w:rFonts w:ascii="Arial" w:hAnsi="Arial" w:cs="Arial"/>
          <w:sz w:val="24"/>
          <w:szCs w:val="24"/>
        </w:rPr>
        <w:t>1º)  Conforme relato de alguns munícipes, que desejam fazer reformas nas sepulturas, os mesmos não podem contratar pedreiros por conta própria, ficando a mercê dos pedreir</w:t>
      </w:r>
      <w:r>
        <w:rPr>
          <w:rFonts w:ascii="Arial" w:hAnsi="Arial" w:cs="Arial"/>
          <w:sz w:val="24"/>
          <w:szCs w:val="24"/>
        </w:rPr>
        <w:t>os conveniados dos cemitérios?</w:t>
      </w:r>
      <w:r w:rsidRPr="004B1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Essa informação procede ?</w:t>
      </w:r>
    </w:p>
    <w:p w:rsidR="004B17F2" w:rsidRDefault="004B17F2" w:rsidP="004E35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2</w:t>
      </w:r>
      <w:r w:rsidR="00FF3852">
        <w:rPr>
          <w:rFonts w:ascii="Arial" w:hAnsi="Arial" w:cs="Arial"/>
          <w:sz w:val="24"/>
          <w:szCs w:val="24"/>
        </w:rPr>
        <w:t>º)</w:t>
      </w:r>
      <w:r w:rsidR="00E302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caso positivo </w:t>
      </w:r>
      <w:r w:rsidRPr="004B17F2">
        <w:rPr>
          <w:rFonts w:ascii="Arial" w:hAnsi="Arial" w:cs="Arial"/>
          <w:sz w:val="24"/>
          <w:szCs w:val="24"/>
        </w:rPr>
        <w:t>porque ?</w:t>
      </w:r>
    </w:p>
    <w:p w:rsidR="004B17F2" w:rsidRDefault="004B17F2" w:rsidP="004E35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3º) Quantos empresas ou prestadores de serviços existem atualmente prestando esse serviço ? </w:t>
      </w: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Qual é o critério utilizado para a empresar prestadora interessada ser conveniada com os cemitérios ?  </w:t>
      </w: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4º) Segundo relatos de munícipes, se as mesmas optassem por empresas particulares, o custo da reforma ficaria bem mais baratas. Essa informação procede? </w:t>
      </w: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</w:p>
    <w:p w:rsidR="00FF385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5</w:t>
      </w:r>
      <w:r w:rsidRPr="004B17F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Pr="004B17F2">
        <w:rPr>
          <w:rFonts w:ascii="Arial" w:hAnsi="Arial" w:cs="Arial"/>
          <w:sz w:val="24"/>
          <w:szCs w:val="24"/>
        </w:rPr>
        <w:t xml:space="preserve"> </w:t>
      </w:r>
      <w:r w:rsidR="00E30228">
        <w:rPr>
          <w:rFonts w:ascii="Arial" w:hAnsi="Arial" w:cs="Arial"/>
          <w:sz w:val="24"/>
          <w:szCs w:val="24"/>
        </w:rPr>
        <w:t xml:space="preserve">Se uma família quiser fazer uma reforma na sepultura, essa família pode contratar pedreiro particular </w:t>
      </w:r>
      <w:r w:rsidR="004E3514">
        <w:rPr>
          <w:rFonts w:ascii="Arial" w:hAnsi="Arial" w:cs="Arial"/>
          <w:sz w:val="24"/>
          <w:szCs w:val="24"/>
        </w:rPr>
        <w:t>?</w:t>
      </w: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</w:p>
    <w:p w:rsidR="004B17F2" w:rsidRDefault="004B17F2" w:rsidP="004B17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6º ) Em caso negativo porque ? </w:t>
      </w:r>
    </w:p>
    <w:p w:rsidR="004E3514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4E3514" w:rsidRDefault="004E3514" w:rsidP="004E3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A719EB" w:rsidRDefault="004E3514" w:rsidP="004B17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52F9F" w:rsidRDefault="00852F9F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4B17F2" w:rsidRPr="004B17F2" w:rsidRDefault="004B17F2" w:rsidP="00C04E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B17F2">
        <w:rPr>
          <w:rFonts w:ascii="Arial" w:hAnsi="Arial" w:cs="Arial"/>
          <w:sz w:val="24"/>
          <w:szCs w:val="24"/>
        </w:rPr>
        <w:t xml:space="preserve">Segundo informações </w:t>
      </w:r>
      <w:r>
        <w:rPr>
          <w:rFonts w:ascii="Arial" w:hAnsi="Arial" w:cs="Arial"/>
          <w:sz w:val="24"/>
          <w:szCs w:val="24"/>
        </w:rPr>
        <w:t>de</w:t>
      </w:r>
      <w:r w:rsidRPr="004B17F2">
        <w:rPr>
          <w:rFonts w:ascii="Arial" w:hAnsi="Arial" w:cs="Arial"/>
          <w:sz w:val="24"/>
          <w:szCs w:val="24"/>
        </w:rPr>
        <w:t xml:space="preserve"> munícipe que procuram pelo gabinete, </w:t>
      </w:r>
      <w:r>
        <w:rPr>
          <w:rFonts w:ascii="Arial" w:hAnsi="Arial" w:cs="Arial"/>
          <w:sz w:val="24"/>
          <w:szCs w:val="24"/>
        </w:rPr>
        <w:t>os mesmo relatam que quando optam pela reforma nas sepulturas dos entes queridos, os mesmos ficam a mercê das empresas conveniadas com os cemitérios da cidade sendo que</w:t>
      </w:r>
      <w:r w:rsidR="002A2E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o</w:t>
      </w:r>
      <w:r w:rsidR="002A2E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preços destas reformas ficam bem mais elevadas do que se constatassem uma empresa particular. Diante desta situação o vereador entende que essa questão deveria ser revista.</w:t>
      </w:r>
    </w:p>
    <w:p w:rsidR="00952E38" w:rsidRPr="004B17F2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719EB" w:rsidRPr="004B17F2" w:rsidRDefault="00A719E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19EB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0BD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01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1ADC"/>
    <w:rsid w:val="0012509F"/>
    <w:rsid w:val="001575C7"/>
    <w:rsid w:val="001741D6"/>
    <w:rsid w:val="0019164C"/>
    <w:rsid w:val="001A30B9"/>
    <w:rsid w:val="001A7299"/>
    <w:rsid w:val="001B0E14"/>
    <w:rsid w:val="001B478A"/>
    <w:rsid w:val="001D1394"/>
    <w:rsid w:val="001D67A0"/>
    <w:rsid w:val="00223CB7"/>
    <w:rsid w:val="002453DF"/>
    <w:rsid w:val="00275F8B"/>
    <w:rsid w:val="002902D4"/>
    <w:rsid w:val="00291D3F"/>
    <w:rsid w:val="002A2ED8"/>
    <w:rsid w:val="002C1D78"/>
    <w:rsid w:val="002F5CCB"/>
    <w:rsid w:val="0033648A"/>
    <w:rsid w:val="00373483"/>
    <w:rsid w:val="003D3AA8"/>
    <w:rsid w:val="003E5671"/>
    <w:rsid w:val="004246FC"/>
    <w:rsid w:val="00454A61"/>
    <w:rsid w:val="00454EAC"/>
    <w:rsid w:val="0049057E"/>
    <w:rsid w:val="004B17F2"/>
    <w:rsid w:val="004B57DB"/>
    <w:rsid w:val="004C3ACB"/>
    <w:rsid w:val="004C5F65"/>
    <w:rsid w:val="004C67DE"/>
    <w:rsid w:val="004E3514"/>
    <w:rsid w:val="0054363D"/>
    <w:rsid w:val="005714C6"/>
    <w:rsid w:val="005E789F"/>
    <w:rsid w:val="006301E9"/>
    <w:rsid w:val="006547FA"/>
    <w:rsid w:val="006765AC"/>
    <w:rsid w:val="00680678"/>
    <w:rsid w:val="00682124"/>
    <w:rsid w:val="006F312F"/>
    <w:rsid w:val="00705ABB"/>
    <w:rsid w:val="00713516"/>
    <w:rsid w:val="00741B9F"/>
    <w:rsid w:val="00761A26"/>
    <w:rsid w:val="0076435C"/>
    <w:rsid w:val="007B1241"/>
    <w:rsid w:val="007C4111"/>
    <w:rsid w:val="007E27D4"/>
    <w:rsid w:val="00800A52"/>
    <w:rsid w:val="00852F9F"/>
    <w:rsid w:val="008701AB"/>
    <w:rsid w:val="008E429B"/>
    <w:rsid w:val="00952E38"/>
    <w:rsid w:val="009870EA"/>
    <w:rsid w:val="009E644E"/>
    <w:rsid w:val="009F196D"/>
    <w:rsid w:val="00A34EB3"/>
    <w:rsid w:val="00A719EB"/>
    <w:rsid w:val="00A71CAF"/>
    <w:rsid w:val="00A9035B"/>
    <w:rsid w:val="00A91151"/>
    <w:rsid w:val="00A926C7"/>
    <w:rsid w:val="00A96857"/>
    <w:rsid w:val="00AE702A"/>
    <w:rsid w:val="00B14560"/>
    <w:rsid w:val="00B315B4"/>
    <w:rsid w:val="00B32DAC"/>
    <w:rsid w:val="00B46123"/>
    <w:rsid w:val="00BD0381"/>
    <w:rsid w:val="00BF143B"/>
    <w:rsid w:val="00C04E0E"/>
    <w:rsid w:val="00C35B3D"/>
    <w:rsid w:val="00CD613B"/>
    <w:rsid w:val="00CF7F49"/>
    <w:rsid w:val="00D10BDC"/>
    <w:rsid w:val="00D26CB3"/>
    <w:rsid w:val="00DE603E"/>
    <w:rsid w:val="00E30228"/>
    <w:rsid w:val="00E54F6B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2014-02-20T19:16:00Z</cp:lastPrinted>
  <dcterms:created xsi:type="dcterms:W3CDTF">2014-03-07T14:02:00Z</dcterms:created>
  <dcterms:modified xsi:type="dcterms:W3CDTF">2014-03-07T17:18:00Z</dcterms:modified>
</cp:coreProperties>
</file>