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A18FD">
        <w:rPr>
          <w:rFonts w:ascii="Arial" w:hAnsi="Arial" w:cs="Arial"/>
        </w:rPr>
        <w:t>957</w:t>
      </w:r>
      <w:r w:rsidRPr="00F75516">
        <w:rPr>
          <w:rFonts w:ascii="Arial" w:hAnsi="Arial" w:cs="Arial"/>
        </w:rPr>
        <w:t>/</w:t>
      </w:r>
      <w:r w:rsidR="00CA18F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54C5E">
        <w:rPr>
          <w:rFonts w:ascii="Arial" w:hAnsi="Arial" w:cs="Arial"/>
          <w:sz w:val="24"/>
          <w:szCs w:val="24"/>
        </w:rPr>
        <w:t>a pintura de sinal de “PARE” na Avenida Mogi Guaçu, cruzamento com a Rua Ana Maria Bregadioli, no bairro 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4C5E">
        <w:rPr>
          <w:rFonts w:ascii="Arial" w:hAnsi="Arial" w:cs="Arial"/>
          <w:sz w:val="24"/>
          <w:szCs w:val="24"/>
        </w:rPr>
        <w:t>a pintura de sinal de parada obrigatória “PARE” na Avenida Mogi Guaçu, cruzamento com a Rua Ana Maria Bregadioli,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54C5E" w:rsidP="00E54C5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motoristas que relatam as dificuldades de acessar a Rua Mogi Guaçu para quem trafega pela Rua Ana Maria Bregadioli, no bairro Jardim das Orquídeas. Estes munícipes relatam que, como é grande o fluxo de veículos pela Mogi Guaçu, eles têm de esperar grandes períodos no cruzamento. Os munícipes reclamam ainda da inclinação da</w:t>
      </w:r>
      <w:r w:rsidRPr="00E54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Rua Ana Maria Bregadioli e pedem que haja a preferência de tráfego para quem por ela transita.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4C5E">
        <w:rPr>
          <w:rFonts w:ascii="Arial" w:hAnsi="Arial" w:cs="Arial"/>
          <w:sz w:val="24"/>
          <w:szCs w:val="24"/>
        </w:rPr>
        <w:t>06 de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54C5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4C" w:rsidRDefault="0070654C">
      <w:r>
        <w:separator/>
      </w:r>
    </w:p>
  </w:endnote>
  <w:endnote w:type="continuationSeparator" w:id="0">
    <w:p w:rsidR="0070654C" w:rsidRDefault="0070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D" w:rsidRDefault="00CA18FD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5704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4C" w:rsidRDefault="0070654C">
      <w:r>
        <w:separator/>
      </w:r>
    </w:p>
  </w:footnote>
  <w:footnote w:type="continuationSeparator" w:id="0">
    <w:p w:rsidR="0070654C" w:rsidRDefault="0070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18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A18F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0654C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A18FD"/>
    <w:rsid w:val="00CD613B"/>
    <w:rsid w:val="00CF7F49"/>
    <w:rsid w:val="00D26CB3"/>
    <w:rsid w:val="00E54C5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2014-03-07T16:50:00Z</dcterms:modified>
</cp:coreProperties>
</file>