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F93343">
        <w:rPr>
          <w:rFonts w:ascii="Arial" w:hAnsi="Arial" w:cs="Arial"/>
          <w:sz w:val="24"/>
          <w:szCs w:val="24"/>
        </w:rPr>
        <w:t>a revitalização da sinalização de solo, da Estrada do Barreirinho, próximo a Chácara Wolf</w:t>
      </w:r>
      <w:r w:rsidR="00A4498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F93343">
        <w:rPr>
          <w:rFonts w:ascii="Arial" w:hAnsi="Arial" w:cs="Arial"/>
          <w:bCs/>
          <w:sz w:val="24"/>
          <w:szCs w:val="24"/>
        </w:rPr>
        <w:t>revitalização da sinalização de solo</w:t>
      </w:r>
      <w:r w:rsidR="00892FDE">
        <w:rPr>
          <w:rFonts w:ascii="Arial" w:hAnsi="Arial" w:cs="Arial"/>
          <w:bCs/>
          <w:sz w:val="24"/>
          <w:szCs w:val="24"/>
        </w:rPr>
        <w:t xml:space="preserve"> de toda extensão</w:t>
      </w:r>
      <w:bookmarkStart w:id="0" w:name="_GoBack"/>
      <w:bookmarkEnd w:id="0"/>
      <w:r w:rsidR="00F93343">
        <w:rPr>
          <w:rFonts w:ascii="Arial" w:hAnsi="Arial" w:cs="Arial"/>
          <w:bCs/>
          <w:sz w:val="24"/>
          <w:szCs w:val="24"/>
        </w:rPr>
        <w:t xml:space="preserve"> da Estrada do Barreirinho, Loteamento Beira Rio, próximo à Chácara Wolf.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F93343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62F8F">
        <w:rPr>
          <w:rFonts w:ascii="Arial" w:hAnsi="Arial" w:cs="Arial"/>
        </w:rPr>
        <w:t>do Bairros Santa Alice, Eldorado, Vista Alegre e adjacentes, solicitam a revitalização da sinalização de solo, que encontra-se totalmente apagada, gerando insegurança em quem utiliza a via</w:t>
      </w:r>
      <w:r w:rsidR="006B0E12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73" w:rsidRDefault="00586073">
      <w:r>
        <w:separator/>
      </w:r>
    </w:p>
  </w:endnote>
  <w:endnote w:type="continuationSeparator" w:id="0">
    <w:p w:rsidR="00586073" w:rsidRDefault="0058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73" w:rsidRDefault="00586073">
      <w:r>
        <w:separator/>
      </w:r>
    </w:p>
  </w:footnote>
  <w:footnote w:type="continuationSeparator" w:id="0">
    <w:p w:rsidR="00586073" w:rsidRDefault="00586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52c98b730941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62F8F"/>
    <w:rsid w:val="0048062D"/>
    <w:rsid w:val="0049057E"/>
    <w:rsid w:val="004B57DB"/>
    <w:rsid w:val="004C67DE"/>
    <w:rsid w:val="00501E67"/>
    <w:rsid w:val="00586073"/>
    <w:rsid w:val="005E57D2"/>
    <w:rsid w:val="006A77E1"/>
    <w:rsid w:val="006B0E12"/>
    <w:rsid w:val="00705ABB"/>
    <w:rsid w:val="008576A1"/>
    <w:rsid w:val="00863F69"/>
    <w:rsid w:val="00892FDE"/>
    <w:rsid w:val="008D255B"/>
    <w:rsid w:val="00902D2E"/>
    <w:rsid w:val="00924188"/>
    <w:rsid w:val="009A4DF9"/>
    <w:rsid w:val="009B5FDC"/>
    <w:rsid w:val="009F196D"/>
    <w:rsid w:val="00A30E88"/>
    <w:rsid w:val="00A4498B"/>
    <w:rsid w:val="00A71CAF"/>
    <w:rsid w:val="00A9035B"/>
    <w:rsid w:val="00AE702A"/>
    <w:rsid w:val="00B73F73"/>
    <w:rsid w:val="00BE323B"/>
    <w:rsid w:val="00C84F71"/>
    <w:rsid w:val="00CD613B"/>
    <w:rsid w:val="00D152D7"/>
    <w:rsid w:val="00D24242"/>
    <w:rsid w:val="00D26CB3"/>
    <w:rsid w:val="00D40418"/>
    <w:rsid w:val="00DD00DC"/>
    <w:rsid w:val="00E903BB"/>
    <w:rsid w:val="00EB7D7D"/>
    <w:rsid w:val="00EF7E4F"/>
    <w:rsid w:val="00F006C1"/>
    <w:rsid w:val="00F16623"/>
    <w:rsid w:val="00F34EE9"/>
    <w:rsid w:val="00F75516"/>
    <w:rsid w:val="00F9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3a7aa7-5d8e-46aa-9424-8ffc2ad06e6d.png" Id="R61a18b0e4373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3a7aa7-5d8e-46aa-9424-8ffc2ad06e6d.png" Id="R2952c98b730941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2014-02-26T19:32:00Z</dcterms:created>
  <dcterms:modified xsi:type="dcterms:W3CDTF">2014-02-27T17:35:00Z</dcterms:modified>
</cp:coreProperties>
</file>