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21D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Limeira, defronte aos números 1.438 e 1.478, no bairro Parque Residencial Zabani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21DCC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21DCC">
        <w:rPr>
          <w:rFonts w:ascii="Arial" w:hAnsi="Arial" w:cs="Arial"/>
          <w:sz w:val="24"/>
          <w:szCs w:val="24"/>
        </w:rPr>
        <w:t>Limeira, defronte aos números 1.438 e 1.478, no bairro Parque Residencial Zabani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21DCC">
        <w:rPr>
          <w:rFonts w:ascii="Arial" w:hAnsi="Arial" w:cs="Arial"/>
          <w:sz w:val="24"/>
          <w:szCs w:val="24"/>
        </w:rPr>
        <w:t>, em 27 de fevereiro de 2.014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D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21D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22" w:rsidRDefault="004A3522">
      <w:r>
        <w:separator/>
      </w:r>
    </w:p>
  </w:endnote>
  <w:endnote w:type="continuationSeparator" w:id="0">
    <w:p w:rsidR="004A3522" w:rsidRDefault="004A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22" w:rsidRDefault="004A3522">
      <w:r>
        <w:separator/>
      </w:r>
    </w:p>
  </w:footnote>
  <w:footnote w:type="continuationSeparator" w:id="0">
    <w:p w:rsidR="004A3522" w:rsidRDefault="004A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D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D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D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3019543fd943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A3522"/>
    <w:rsid w:val="004B57DB"/>
    <w:rsid w:val="004C67DE"/>
    <w:rsid w:val="00705ABB"/>
    <w:rsid w:val="009F196D"/>
    <w:rsid w:val="00A21DCC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996723-8fc5-4462-a474-085ad658ed81.png" Id="R282cd8edfdcd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2996723-8fc5-4462-a474-085ad658ed81.png" Id="R343019543fd943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2014-02-27T13:57:00Z</cp:lastPrinted>
  <dcterms:created xsi:type="dcterms:W3CDTF">2014-02-27T13:58:00Z</dcterms:created>
  <dcterms:modified xsi:type="dcterms:W3CDTF">2014-02-27T13:58:00Z</dcterms:modified>
</cp:coreProperties>
</file>