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realização de</w:t>
      </w:r>
      <w:r w:rsidR="00EB01A1">
        <w:rPr>
          <w:rFonts w:ascii="Arial" w:hAnsi="Arial" w:cs="Arial"/>
          <w:sz w:val="24"/>
          <w:szCs w:val="24"/>
        </w:rPr>
        <w:t xml:space="preserve"> limpeza de mato no Cemitério Cabreúva, bairro Vila Grego. 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EB01A1">
        <w:rPr>
          <w:rFonts w:ascii="Arial" w:hAnsi="Arial" w:cs="Arial"/>
          <w:bCs/>
          <w:sz w:val="24"/>
          <w:szCs w:val="24"/>
        </w:rPr>
        <w:t>realizada a limpeza de mato no Cemitério Cabreúva,</w:t>
      </w:r>
      <w:r w:rsidR="00EB01A1">
        <w:rPr>
          <w:rFonts w:ascii="Arial" w:hAnsi="Arial" w:cs="Arial"/>
          <w:sz w:val="24"/>
          <w:szCs w:val="24"/>
        </w:rPr>
        <w:t xml:space="preserve"> bairro Vila Grego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4E1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EB01A1">
        <w:rPr>
          <w:rFonts w:ascii="Arial" w:hAnsi="Arial" w:cs="Arial"/>
          <w:sz w:val="24"/>
          <w:szCs w:val="24"/>
        </w:rPr>
        <w:t xml:space="preserve">unícipes procuraram esse vereador solicitando a limpeza de mato na área mencionada. 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EB01A1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EB01A1">
        <w:rPr>
          <w:rFonts w:ascii="Arial" w:hAnsi="Arial" w:cs="Arial"/>
          <w:sz w:val="24"/>
          <w:szCs w:val="24"/>
        </w:rPr>
        <w:t>fevereiro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0422"/>
            <wp:effectExtent l="0" t="0" r="0" b="7620"/>
            <wp:docPr id="5" name="Imagem 5" descr="C:\Users\wengenharia\Desktop\Nova pasta (3)\IMG00213-20140225-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ngenharia\Desktop\Nova pasta (3)\IMG00213-20140225-1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0422"/>
            <wp:effectExtent l="0" t="0" r="0" b="7620"/>
            <wp:docPr id="6" name="Imagem 6" descr="C:\Users\wengenharia\Desktop\Nova pasta (3)\IMG00216-20140225-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ngenharia\Desktop\Nova pasta (3)\IMG00216-20140225-1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1A1" w:rsidRPr="00CF7F49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0569"/>
            <wp:effectExtent l="0" t="0" r="0" b="7620"/>
            <wp:docPr id="7" name="Imagem 7" descr="C:\Users\wengenharia\Desktop\Nova pasta (3)\IMG00217-20140225-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ngenharia\Desktop\Nova pasta (3)\IMG00217-20140225-15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0B6" w:rsidRDefault="00AB10B6">
      <w:r>
        <w:separator/>
      </w:r>
    </w:p>
  </w:endnote>
  <w:endnote w:type="continuationSeparator" w:id="0">
    <w:p w:rsidR="00AB10B6" w:rsidRDefault="00AB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0B6" w:rsidRDefault="00AB10B6">
      <w:r>
        <w:separator/>
      </w:r>
    </w:p>
  </w:footnote>
  <w:footnote w:type="continuationSeparator" w:id="0">
    <w:p w:rsidR="00AB10B6" w:rsidRDefault="00AB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3821b0b8ec047c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34139"/>
    <w:rsid w:val="00774E12"/>
    <w:rsid w:val="00783300"/>
    <w:rsid w:val="007A253D"/>
    <w:rsid w:val="009176FC"/>
    <w:rsid w:val="009F196D"/>
    <w:rsid w:val="00A42F80"/>
    <w:rsid w:val="00A71CAF"/>
    <w:rsid w:val="00A9035B"/>
    <w:rsid w:val="00AB10B6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1881511-1f3f-41a0-9fbe-027e8da265a1.png" Id="R3f7377fd4d844f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e1881511-1f3f-41a0-9fbe-027e8da265a1.png" Id="Rd3821b0b8ec0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2014-02-26T18:13:00Z</dcterms:created>
  <dcterms:modified xsi:type="dcterms:W3CDTF">2014-02-26T18:13:00Z</dcterms:modified>
</cp:coreProperties>
</file>