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3E2D12" w:rsidRPr="003E2D12" w:rsidRDefault="00EC2F93" w:rsidP="003E2D12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2D1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9B079E" w:rsidRPr="003E2D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D12" w:rsidRPr="003E2D12">
        <w:rPr>
          <w:rFonts w:ascii="Arial" w:hAnsi="Arial" w:cs="Arial"/>
          <w:color w:val="000000" w:themeColor="text1"/>
          <w:sz w:val="24"/>
          <w:szCs w:val="24"/>
        </w:rPr>
        <w:t>que realize o recadastramento das sepulturas dos cemitérios municipais.</w:t>
      </w:r>
    </w:p>
    <w:p w:rsidR="00B7645E" w:rsidRPr="00B7645E" w:rsidRDefault="00B7645E" w:rsidP="00B7645E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6327" w:rsidRPr="0029629B" w:rsidRDefault="00866327" w:rsidP="00B7645E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58C0" w:rsidRDefault="005658C0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E2D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D12" w:rsidRPr="003E2D12" w:rsidRDefault="00EC2F93" w:rsidP="003E2D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6262C">
        <w:rPr>
          <w:rFonts w:ascii="Arial" w:hAnsi="Arial" w:cs="Arial"/>
          <w:bCs/>
          <w:sz w:val="24"/>
          <w:szCs w:val="24"/>
        </w:rPr>
        <w:t xml:space="preserve">realize </w:t>
      </w:r>
      <w:r w:rsidR="003E2D12" w:rsidRPr="003E2D12">
        <w:rPr>
          <w:rFonts w:ascii="Arial" w:hAnsi="Arial" w:cs="Arial"/>
          <w:color w:val="000000" w:themeColor="text1"/>
          <w:sz w:val="24"/>
          <w:szCs w:val="24"/>
        </w:rPr>
        <w:t>o recadastramento das sepulturas dos cemitérios municipais.</w:t>
      </w:r>
    </w:p>
    <w:p w:rsidR="003E2D12" w:rsidRPr="00B7645E" w:rsidRDefault="003E2D12" w:rsidP="003E2D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BF34B8" w:rsidRPr="003E2D12" w:rsidRDefault="00BF34B8" w:rsidP="00BF34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BF34B8">
        <w:rPr>
          <w:rFonts w:ascii="Arial" w:hAnsi="Arial" w:cs="Arial"/>
          <w:sz w:val="24"/>
          <w:szCs w:val="24"/>
        </w:rPr>
        <w:t xml:space="preserve">Sugerimos </w:t>
      </w:r>
      <w:r>
        <w:rPr>
          <w:rFonts w:ascii="Arial" w:hAnsi="Arial" w:cs="Arial"/>
          <w:sz w:val="24"/>
          <w:szCs w:val="24"/>
        </w:rPr>
        <w:t xml:space="preserve">que a Administração realize o recadastramento </w:t>
      </w:r>
      <w:r w:rsidRPr="003E2D12">
        <w:rPr>
          <w:rFonts w:ascii="Arial" w:hAnsi="Arial" w:cs="Arial"/>
          <w:color w:val="000000" w:themeColor="text1"/>
          <w:sz w:val="24"/>
          <w:szCs w:val="24"/>
        </w:rPr>
        <w:t>das sepulturas dos cemitérios municipais.</w:t>
      </w:r>
    </w:p>
    <w:p w:rsidR="00894CA4" w:rsidRPr="00BF34B8" w:rsidRDefault="00894CA4" w:rsidP="00BF34B8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D627A5" w:rsidRDefault="00D627A5" w:rsidP="0029629B">
      <w:pPr>
        <w:rPr>
          <w:rFonts w:ascii="Arial" w:hAnsi="Arial" w:cs="Arial"/>
          <w:b/>
          <w:sz w:val="24"/>
          <w:szCs w:val="24"/>
        </w:rPr>
      </w:pPr>
    </w:p>
    <w:p w:rsidR="0076262C" w:rsidRPr="00BF5129" w:rsidRDefault="0076262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61" w:rsidRDefault="00361C61">
      <w:r>
        <w:separator/>
      </w:r>
    </w:p>
  </w:endnote>
  <w:endnote w:type="continuationSeparator" w:id="0">
    <w:p w:rsidR="00361C61" w:rsidRDefault="0036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61" w:rsidRDefault="00361C61">
      <w:r>
        <w:separator/>
      </w:r>
    </w:p>
  </w:footnote>
  <w:footnote w:type="continuationSeparator" w:id="0">
    <w:p w:rsidR="00361C61" w:rsidRDefault="00361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17D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dc3e4c272e4a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19EB"/>
    <w:rsid w:val="002835E6"/>
    <w:rsid w:val="00290AD2"/>
    <w:rsid w:val="0029629B"/>
    <w:rsid w:val="002B2090"/>
    <w:rsid w:val="002D7134"/>
    <w:rsid w:val="002F4FD1"/>
    <w:rsid w:val="00314164"/>
    <w:rsid w:val="00314940"/>
    <w:rsid w:val="0033648A"/>
    <w:rsid w:val="00343AF5"/>
    <w:rsid w:val="00360FCD"/>
    <w:rsid w:val="00361C61"/>
    <w:rsid w:val="00373483"/>
    <w:rsid w:val="003A0C4E"/>
    <w:rsid w:val="003A3A66"/>
    <w:rsid w:val="003A7474"/>
    <w:rsid w:val="003C0B03"/>
    <w:rsid w:val="003C313F"/>
    <w:rsid w:val="003D3AA8"/>
    <w:rsid w:val="003D798F"/>
    <w:rsid w:val="003E2D12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0C5A"/>
    <w:rsid w:val="00AC1A54"/>
    <w:rsid w:val="00AE702A"/>
    <w:rsid w:val="00B02CCC"/>
    <w:rsid w:val="00B055FF"/>
    <w:rsid w:val="00B16602"/>
    <w:rsid w:val="00B667A9"/>
    <w:rsid w:val="00B71667"/>
    <w:rsid w:val="00B7645E"/>
    <w:rsid w:val="00BA1E56"/>
    <w:rsid w:val="00BA4A8F"/>
    <w:rsid w:val="00BB0B77"/>
    <w:rsid w:val="00BB71DE"/>
    <w:rsid w:val="00BC5DCF"/>
    <w:rsid w:val="00BC70F8"/>
    <w:rsid w:val="00BE0D29"/>
    <w:rsid w:val="00BE4743"/>
    <w:rsid w:val="00BF34B8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96152"/>
    <w:rsid w:val="00CB12EC"/>
    <w:rsid w:val="00CD613B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E3E5C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049B6"/>
    <w:rsid w:val="00F1393F"/>
    <w:rsid w:val="00F163FE"/>
    <w:rsid w:val="00F16623"/>
    <w:rsid w:val="00F17D34"/>
    <w:rsid w:val="00F22953"/>
    <w:rsid w:val="00F23FF0"/>
    <w:rsid w:val="00F27B9A"/>
    <w:rsid w:val="00F31964"/>
    <w:rsid w:val="00F363AA"/>
    <w:rsid w:val="00F704FD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bff6c8-7e87-42a8-9892-792fde6a0adb.png" Id="Rb2bfc282f67c4a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bff6c8-7e87-42a8-9892-792fde6a0adb.png" Id="R79dc3e4c272e4a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2CF4-C8EA-41C1-AFEC-8150293D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31</cp:revision>
  <cp:lastPrinted>2014-02-24T17:23:00Z</cp:lastPrinted>
  <dcterms:created xsi:type="dcterms:W3CDTF">2014-01-15T16:30:00Z</dcterms:created>
  <dcterms:modified xsi:type="dcterms:W3CDTF">2014-02-24T18:50:00Z</dcterms:modified>
</cp:coreProperties>
</file>