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9B" w:rsidRDefault="00142E9B" w:rsidP="009E31DB">
      <w:pPr>
        <w:pStyle w:val="Ttulo"/>
        <w:rPr>
          <w:rFonts w:ascii="Arial" w:hAnsi="Arial" w:cs="Arial"/>
        </w:rPr>
      </w:pPr>
    </w:p>
    <w:p w:rsidR="009E31DB" w:rsidRDefault="00FF3852" w:rsidP="00AC06E9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9B214D" w:rsidRPr="009B214D" w:rsidRDefault="009B214D" w:rsidP="00AC06E9">
      <w:pPr>
        <w:pStyle w:val="Ttulo"/>
        <w:rPr>
          <w:rFonts w:ascii="Arial" w:hAnsi="Arial" w:cs="Arial"/>
        </w:rPr>
      </w:pPr>
    </w:p>
    <w:p w:rsidR="002600E4" w:rsidRDefault="002600E4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2936AB" w:rsidRDefault="00285474" w:rsidP="00D84D54">
      <w:pPr>
        <w:ind w:left="447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Requer informações </w:t>
      </w:r>
      <w:r w:rsidR="00CD786A">
        <w:rPr>
          <w:rFonts w:ascii="Arial" w:hAnsi="Arial" w:cs="Arial"/>
          <w:color w:val="000000"/>
          <w:sz w:val="24"/>
          <w:szCs w:val="24"/>
        </w:rPr>
        <w:t xml:space="preserve">quanto </w:t>
      </w:r>
      <w:r w:rsidR="003C223C">
        <w:rPr>
          <w:rFonts w:ascii="Arial" w:hAnsi="Arial" w:cs="Arial"/>
          <w:color w:val="000000"/>
          <w:sz w:val="24"/>
          <w:szCs w:val="24"/>
        </w:rPr>
        <w:t>à</w:t>
      </w:r>
      <w:r w:rsidR="001D7094">
        <w:rPr>
          <w:rFonts w:ascii="Arial" w:hAnsi="Arial" w:cs="Arial"/>
          <w:color w:val="000000"/>
          <w:sz w:val="24"/>
          <w:szCs w:val="24"/>
        </w:rPr>
        <w:t xml:space="preserve"> </w:t>
      </w:r>
      <w:r w:rsidR="003C223C">
        <w:rPr>
          <w:rFonts w:ascii="Arial" w:hAnsi="Arial" w:cs="Arial"/>
          <w:color w:val="000000"/>
          <w:sz w:val="24"/>
          <w:szCs w:val="24"/>
        </w:rPr>
        <w:t>previsão orçamentária do Município.</w:t>
      </w:r>
    </w:p>
    <w:p w:rsidR="003600EA" w:rsidRPr="009A7F91" w:rsidRDefault="003600EA" w:rsidP="00D84D54">
      <w:pPr>
        <w:ind w:left="4479"/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Pr="00D84D54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D84D54" w:rsidRDefault="00FF3852" w:rsidP="00AC06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C40AEF" w:rsidRPr="003600EA" w:rsidRDefault="009B214D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1F2EB8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3600EA">
        <w:rPr>
          <w:rFonts w:ascii="Arial" w:hAnsi="Arial" w:cs="Arial"/>
          <w:color w:val="000000"/>
          <w:sz w:val="24"/>
          <w:szCs w:val="24"/>
        </w:rPr>
        <w:t xml:space="preserve">     </w:t>
      </w:r>
    </w:p>
    <w:p w:rsidR="00445026" w:rsidRPr="004A0A7F" w:rsidRDefault="00FF3852" w:rsidP="004A0A7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2E6DDB" w:rsidRDefault="002E6DDB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F2EB8" w:rsidRDefault="00B769BF" w:rsidP="007E1AAC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E1A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E6DDB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4450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</w:t>
      </w:r>
      <w:r w:rsidR="00D74F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158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Qual foi </w:t>
      </w:r>
      <w:proofErr w:type="gramStart"/>
      <w:r w:rsidR="00915824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proofErr w:type="gramEnd"/>
      <w:r w:rsidR="00B471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previsão orçam</w:t>
      </w:r>
      <w:r w:rsidR="00915824">
        <w:rPr>
          <w:rFonts w:ascii="Arial" w:hAnsi="Arial" w:cs="Arial"/>
          <w:color w:val="000000"/>
          <w:sz w:val="24"/>
          <w:szCs w:val="24"/>
          <w:shd w:val="clear" w:color="auto" w:fill="FFFFFF"/>
        </w:rPr>
        <w:t>entária do Município em 2013 e a arrecadação em impostos e o total executado?</w:t>
      </w:r>
      <w:r w:rsidR="00B471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(DAE e Prefeitura).</w:t>
      </w:r>
    </w:p>
    <w:p w:rsidR="003736B0" w:rsidRDefault="003736B0" w:rsidP="00CD786A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</w:t>
      </w:r>
    </w:p>
    <w:p w:rsidR="00285474" w:rsidRDefault="001F2EB8" w:rsidP="00CD786A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</w:t>
      </w:r>
      <w:r w:rsidR="007E1A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 – </w:t>
      </w:r>
      <w:r w:rsidR="00B471FF">
        <w:rPr>
          <w:rFonts w:ascii="Arial" w:hAnsi="Arial" w:cs="Arial"/>
          <w:color w:val="000000"/>
          <w:sz w:val="24"/>
          <w:szCs w:val="24"/>
          <w:shd w:val="clear" w:color="auto" w:fill="FFFFFF"/>
        </w:rPr>
        <w:t>Qual a previsão orçamentária para 2014?</w:t>
      </w:r>
    </w:p>
    <w:p w:rsidR="004A0A7F" w:rsidRDefault="004A0A7F" w:rsidP="004A0A7F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A0A7F" w:rsidRDefault="004A0A7F" w:rsidP="004A0A7F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3 – </w:t>
      </w:r>
      <w:r w:rsidR="00B471FF">
        <w:rPr>
          <w:rFonts w:ascii="Arial" w:hAnsi="Arial" w:cs="Arial"/>
          <w:color w:val="000000"/>
          <w:sz w:val="24"/>
          <w:szCs w:val="24"/>
          <w:shd w:val="clear" w:color="auto" w:fill="FFFFFF"/>
        </w:rPr>
        <w:t>Qual o custo total e percentual com folha de pagamento até a presente data?</w:t>
      </w:r>
    </w:p>
    <w:p w:rsidR="007E1AAC" w:rsidRDefault="007E1AAC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1AAC" w:rsidRDefault="004A0A7F" w:rsidP="004A0A7F">
      <w:pPr>
        <w:tabs>
          <w:tab w:val="left" w:pos="1418"/>
          <w:tab w:val="left" w:pos="1560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4</w:t>
      </w:r>
      <w:r w:rsidR="007E1A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</w:t>
      </w:r>
      <w:r w:rsidR="00B471FF">
        <w:rPr>
          <w:rFonts w:ascii="Arial" w:hAnsi="Arial" w:cs="Arial"/>
          <w:color w:val="000000"/>
          <w:sz w:val="24"/>
          <w:szCs w:val="24"/>
          <w:shd w:val="clear" w:color="auto" w:fill="FFFFFF"/>
        </w:rPr>
        <w:t>Qual a propo</w:t>
      </w:r>
      <w:r w:rsidR="009158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sta do Governo Municipal </w:t>
      </w:r>
      <w:r w:rsidR="00B471FF">
        <w:rPr>
          <w:rFonts w:ascii="Arial" w:hAnsi="Arial" w:cs="Arial"/>
          <w:color w:val="000000"/>
          <w:sz w:val="24"/>
          <w:szCs w:val="24"/>
          <w:shd w:val="clear" w:color="auto" w:fill="FFFFFF"/>
        </w:rPr>
        <w:t>às adequações ao Plano de Cargos e Salários dos Servidores, especialmente os lotados com</w:t>
      </w:r>
      <w:r w:rsidR="00915824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="00B471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Ajudante Geral, Jardineiro, Auxiliar de S</w:t>
      </w:r>
      <w:r w:rsidR="00915824">
        <w:rPr>
          <w:rFonts w:ascii="Arial" w:hAnsi="Arial" w:cs="Arial"/>
          <w:color w:val="000000"/>
          <w:sz w:val="24"/>
          <w:szCs w:val="24"/>
          <w:shd w:val="clear" w:color="auto" w:fill="FFFFFF"/>
        </w:rPr>
        <w:t>erviços de Gerais, Cozinheira, C</w:t>
      </w:r>
      <w:r w:rsidR="00B471FF">
        <w:rPr>
          <w:rFonts w:ascii="Arial" w:hAnsi="Arial" w:cs="Arial"/>
          <w:color w:val="000000"/>
          <w:sz w:val="24"/>
          <w:szCs w:val="24"/>
          <w:shd w:val="clear" w:color="auto" w:fill="FFFFFF"/>
        </w:rPr>
        <w:t>opeira, Auxiliar de Escr</w:t>
      </w:r>
      <w:r w:rsidR="003600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itório </w:t>
      </w:r>
      <w:r w:rsidR="00B471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entre outros na mesma categoria salarial?  </w:t>
      </w:r>
    </w:p>
    <w:p w:rsidR="00445026" w:rsidRDefault="004A0A7F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</w:t>
      </w:r>
    </w:p>
    <w:p w:rsidR="00B471FF" w:rsidRDefault="00B471FF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5 – Onde foram aplicados os recursos destinados à habitação, em 2013, segundo consta do PPA?</w:t>
      </w:r>
    </w:p>
    <w:p w:rsidR="00B471FF" w:rsidRDefault="00B471FF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471FF" w:rsidRDefault="00B471FF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6 – Enviar lista com os nomes, o nº da Portaria</w:t>
      </w:r>
      <w:r w:rsidR="0091582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os cargos e os salários dos cargos em comissão e em cargo de confiança.</w:t>
      </w:r>
    </w:p>
    <w:p w:rsidR="00B471FF" w:rsidRDefault="00B471FF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471FF" w:rsidRDefault="00B471FF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7 – Qual o custo total destes cargos em comissão e confiança considerando os encargos trabalhistas?</w:t>
      </w:r>
    </w:p>
    <w:p w:rsidR="00B471FF" w:rsidRDefault="00B471FF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B3632" w:rsidRDefault="002E6DDB" w:rsidP="004A0A7F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</w:t>
      </w:r>
      <w:r w:rsidR="00987D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87D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450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471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471FF">
        <w:rPr>
          <w:rFonts w:ascii="Arial" w:hAnsi="Arial" w:cs="Arial"/>
          <w:color w:val="000000"/>
          <w:sz w:val="24"/>
          <w:szCs w:val="24"/>
        </w:rPr>
        <w:t>8</w:t>
      </w:r>
      <w:r w:rsidR="002120D8" w:rsidRPr="001A5811">
        <w:rPr>
          <w:rFonts w:ascii="Arial" w:hAnsi="Arial" w:cs="Arial"/>
          <w:color w:val="000000"/>
          <w:sz w:val="24"/>
          <w:szCs w:val="24"/>
        </w:rPr>
        <w:t xml:space="preserve"> -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Outras informações que julgarem necessárias</w:t>
      </w:r>
      <w:r w:rsidR="00E10F7F" w:rsidRPr="001A5811">
        <w:rPr>
          <w:rFonts w:ascii="Arial" w:hAnsi="Arial" w:cs="Arial"/>
          <w:color w:val="000000"/>
          <w:sz w:val="24"/>
          <w:szCs w:val="24"/>
        </w:rPr>
        <w:t>.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E31DB" w:rsidRPr="00953043" w:rsidRDefault="009E31DB" w:rsidP="00B471FF">
      <w:pPr>
        <w:jc w:val="both"/>
        <w:rPr>
          <w:rFonts w:ascii="Arial" w:hAnsi="Arial" w:cs="Arial"/>
          <w:sz w:val="24"/>
          <w:szCs w:val="24"/>
        </w:rPr>
      </w:pPr>
    </w:p>
    <w:p w:rsidR="002E6DDB" w:rsidRDefault="00953043" w:rsidP="00732BA1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076AE1">
        <w:rPr>
          <w:rFonts w:ascii="Arial" w:hAnsi="Arial" w:cs="Arial"/>
          <w:sz w:val="24"/>
          <w:szCs w:val="24"/>
        </w:rPr>
        <w:t>Neves”, em 25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5B3632">
        <w:rPr>
          <w:rFonts w:ascii="Arial" w:hAnsi="Arial" w:cs="Arial"/>
          <w:sz w:val="24"/>
          <w:szCs w:val="24"/>
        </w:rPr>
        <w:t>de fevereiro</w:t>
      </w:r>
      <w:r w:rsidR="00B769BF">
        <w:rPr>
          <w:rFonts w:ascii="Arial" w:hAnsi="Arial" w:cs="Arial"/>
          <w:sz w:val="24"/>
          <w:szCs w:val="24"/>
        </w:rPr>
        <w:t xml:space="preserve">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2936AB" w:rsidRPr="00953043" w:rsidRDefault="002936AB" w:rsidP="00AC06E9">
      <w:pPr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27D" w:rsidRDefault="0054427D">
      <w:r>
        <w:separator/>
      </w:r>
    </w:p>
  </w:endnote>
  <w:endnote w:type="continuationSeparator" w:id="0">
    <w:p w:rsidR="0054427D" w:rsidRDefault="00544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27D" w:rsidRDefault="0054427D">
      <w:r>
        <w:separator/>
      </w:r>
    </w:p>
  </w:footnote>
  <w:footnote w:type="continuationSeparator" w:id="0">
    <w:p w:rsidR="0054427D" w:rsidRDefault="00544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D2320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ff6051682fd477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7C8F"/>
    <w:rsid w:val="00017A84"/>
    <w:rsid w:val="00046313"/>
    <w:rsid w:val="00050416"/>
    <w:rsid w:val="000667FA"/>
    <w:rsid w:val="00076AE1"/>
    <w:rsid w:val="00085252"/>
    <w:rsid w:val="0009477E"/>
    <w:rsid w:val="0009597F"/>
    <w:rsid w:val="000B3223"/>
    <w:rsid w:val="000C45D2"/>
    <w:rsid w:val="000E6580"/>
    <w:rsid w:val="000F0AE8"/>
    <w:rsid w:val="0010464F"/>
    <w:rsid w:val="0011597E"/>
    <w:rsid w:val="001204FC"/>
    <w:rsid w:val="00127AB5"/>
    <w:rsid w:val="00142E9B"/>
    <w:rsid w:val="00143CB0"/>
    <w:rsid w:val="00160918"/>
    <w:rsid w:val="00184F66"/>
    <w:rsid w:val="001A5631"/>
    <w:rsid w:val="001A5811"/>
    <w:rsid w:val="001B478A"/>
    <w:rsid w:val="001D1394"/>
    <w:rsid w:val="001D45EC"/>
    <w:rsid w:val="001D7094"/>
    <w:rsid w:val="001E5C2A"/>
    <w:rsid w:val="001F1F7F"/>
    <w:rsid w:val="001F2EB8"/>
    <w:rsid w:val="001F55D2"/>
    <w:rsid w:val="002120D8"/>
    <w:rsid w:val="002217F4"/>
    <w:rsid w:val="002523A3"/>
    <w:rsid w:val="0025414E"/>
    <w:rsid w:val="00257C66"/>
    <w:rsid w:val="002600E4"/>
    <w:rsid w:val="00270312"/>
    <w:rsid w:val="00281B42"/>
    <w:rsid w:val="00285474"/>
    <w:rsid w:val="0029176B"/>
    <w:rsid w:val="002936AB"/>
    <w:rsid w:val="002A7391"/>
    <w:rsid w:val="002D1220"/>
    <w:rsid w:val="002E6DDB"/>
    <w:rsid w:val="002F37CF"/>
    <w:rsid w:val="002F49BC"/>
    <w:rsid w:val="00321671"/>
    <w:rsid w:val="0033648A"/>
    <w:rsid w:val="003600EA"/>
    <w:rsid w:val="00373483"/>
    <w:rsid w:val="003736B0"/>
    <w:rsid w:val="003B17E9"/>
    <w:rsid w:val="003C0B82"/>
    <w:rsid w:val="003C223C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54EAC"/>
    <w:rsid w:val="00472C0C"/>
    <w:rsid w:val="0049057E"/>
    <w:rsid w:val="004A0A7F"/>
    <w:rsid w:val="004B57DB"/>
    <w:rsid w:val="004B5854"/>
    <w:rsid w:val="004C67DE"/>
    <w:rsid w:val="004F253F"/>
    <w:rsid w:val="00505DA1"/>
    <w:rsid w:val="005217D8"/>
    <w:rsid w:val="0053042D"/>
    <w:rsid w:val="0054427D"/>
    <w:rsid w:val="005521C4"/>
    <w:rsid w:val="005527C1"/>
    <w:rsid w:val="00552961"/>
    <w:rsid w:val="005A3657"/>
    <w:rsid w:val="005A6B30"/>
    <w:rsid w:val="005B3632"/>
    <w:rsid w:val="005B4EF8"/>
    <w:rsid w:val="005D1D76"/>
    <w:rsid w:val="005D3654"/>
    <w:rsid w:val="00611584"/>
    <w:rsid w:val="006157EE"/>
    <w:rsid w:val="00630E3D"/>
    <w:rsid w:val="00640A17"/>
    <w:rsid w:val="00682062"/>
    <w:rsid w:val="00686F67"/>
    <w:rsid w:val="00687C39"/>
    <w:rsid w:val="00705ABB"/>
    <w:rsid w:val="00713C88"/>
    <w:rsid w:val="00732BA1"/>
    <w:rsid w:val="00757E65"/>
    <w:rsid w:val="00770B0D"/>
    <w:rsid w:val="00772C15"/>
    <w:rsid w:val="007A29DE"/>
    <w:rsid w:val="007B1241"/>
    <w:rsid w:val="007C7959"/>
    <w:rsid w:val="007E1AAC"/>
    <w:rsid w:val="007F65DC"/>
    <w:rsid w:val="00803428"/>
    <w:rsid w:val="00815024"/>
    <w:rsid w:val="00836C6D"/>
    <w:rsid w:val="00851123"/>
    <w:rsid w:val="00854FCF"/>
    <w:rsid w:val="0089517D"/>
    <w:rsid w:val="008A39F1"/>
    <w:rsid w:val="008B2221"/>
    <w:rsid w:val="008C0048"/>
    <w:rsid w:val="008F66DC"/>
    <w:rsid w:val="0090685D"/>
    <w:rsid w:val="00915824"/>
    <w:rsid w:val="00920ABA"/>
    <w:rsid w:val="00923898"/>
    <w:rsid w:val="00947CBE"/>
    <w:rsid w:val="00953043"/>
    <w:rsid w:val="0095669C"/>
    <w:rsid w:val="00987DA1"/>
    <w:rsid w:val="009A5138"/>
    <w:rsid w:val="009A7F91"/>
    <w:rsid w:val="009B214D"/>
    <w:rsid w:val="009E31DB"/>
    <w:rsid w:val="009E6AA6"/>
    <w:rsid w:val="009F196D"/>
    <w:rsid w:val="00A570F2"/>
    <w:rsid w:val="00A71CAF"/>
    <w:rsid w:val="00A72AAB"/>
    <w:rsid w:val="00A85F2C"/>
    <w:rsid w:val="00A9035B"/>
    <w:rsid w:val="00A9290D"/>
    <w:rsid w:val="00AC06E9"/>
    <w:rsid w:val="00AE702A"/>
    <w:rsid w:val="00AF1FBC"/>
    <w:rsid w:val="00B26887"/>
    <w:rsid w:val="00B41D5D"/>
    <w:rsid w:val="00B45B8E"/>
    <w:rsid w:val="00B471FF"/>
    <w:rsid w:val="00B769BF"/>
    <w:rsid w:val="00B83B09"/>
    <w:rsid w:val="00BC7CBF"/>
    <w:rsid w:val="00C124C5"/>
    <w:rsid w:val="00C40AEF"/>
    <w:rsid w:val="00C6053B"/>
    <w:rsid w:val="00C7240C"/>
    <w:rsid w:val="00C73F4C"/>
    <w:rsid w:val="00C91372"/>
    <w:rsid w:val="00CC0CAA"/>
    <w:rsid w:val="00CC4680"/>
    <w:rsid w:val="00CD613B"/>
    <w:rsid w:val="00CD786A"/>
    <w:rsid w:val="00CF6F5C"/>
    <w:rsid w:val="00CF7F49"/>
    <w:rsid w:val="00D018AA"/>
    <w:rsid w:val="00D10CEC"/>
    <w:rsid w:val="00D136AF"/>
    <w:rsid w:val="00D23205"/>
    <w:rsid w:val="00D26CB3"/>
    <w:rsid w:val="00D74F92"/>
    <w:rsid w:val="00D84D54"/>
    <w:rsid w:val="00D90E9B"/>
    <w:rsid w:val="00DA096F"/>
    <w:rsid w:val="00DB0F74"/>
    <w:rsid w:val="00DD136D"/>
    <w:rsid w:val="00E02639"/>
    <w:rsid w:val="00E03E87"/>
    <w:rsid w:val="00E04579"/>
    <w:rsid w:val="00E07C67"/>
    <w:rsid w:val="00E10F7F"/>
    <w:rsid w:val="00E32D02"/>
    <w:rsid w:val="00E645AD"/>
    <w:rsid w:val="00E903BB"/>
    <w:rsid w:val="00E90874"/>
    <w:rsid w:val="00EA6DCB"/>
    <w:rsid w:val="00EB7D7D"/>
    <w:rsid w:val="00ED4EBC"/>
    <w:rsid w:val="00EE7983"/>
    <w:rsid w:val="00EF0723"/>
    <w:rsid w:val="00EF0BB1"/>
    <w:rsid w:val="00F1359A"/>
    <w:rsid w:val="00F16623"/>
    <w:rsid w:val="00F41ABF"/>
    <w:rsid w:val="00F80592"/>
    <w:rsid w:val="00F84124"/>
    <w:rsid w:val="00FE6229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7d3e18e-dd51-4caf-bc44-c885b081db28.png" Id="R11ad7a3ef1a64f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7d3e18e-dd51-4caf-bc44-c885b081db28.png" Id="Rdff6051682fd47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913EA-77D2-4B12-BA6C-82ADD791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32</cp:revision>
  <cp:lastPrinted>2014-02-24T17:22:00Z</cp:lastPrinted>
  <dcterms:created xsi:type="dcterms:W3CDTF">2014-01-16T12:48:00Z</dcterms:created>
  <dcterms:modified xsi:type="dcterms:W3CDTF">2014-02-24T18:20:00Z</dcterms:modified>
</cp:coreProperties>
</file>