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CD786A">
        <w:rPr>
          <w:rFonts w:ascii="Arial" w:hAnsi="Arial" w:cs="Arial"/>
          <w:color w:val="000000"/>
          <w:sz w:val="24"/>
          <w:szCs w:val="24"/>
        </w:rPr>
        <w:t xml:space="preserve">quanto </w:t>
      </w:r>
      <w:r w:rsidR="00634BD6">
        <w:rPr>
          <w:rFonts w:ascii="Arial" w:hAnsi="Arial" w:cs="Arial"/>
          <w:color w:val="000000"/>
          <w:sz w:val="24"/>
          <w:szCs w:val="24"/>
        </w:rPr>
        <w:t>aos Conselhos Municipais.</w:t>
      </w:r>
    </w:p>
    <w:p w:rsidR="003600EA" w:rsidRPr="009A7F91" w:rsidRDefault="003600EA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C40AEF" w:rsidRDefault="009B214D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F2EB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600EA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634BD6" w:rsidRPr="003600EA" w:rsidRDefault="00634BD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36B0" w:rsidRDefault="00B769BF" w:rsidP="00634BD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34BD6">
        <w:rPr>
          <w:rFonts w:ascii="Arial" w:hAnsi="Arial" w:cs="Arial"/>
          <w:color w:val="000000"/>
          <w:sz w:val="24"/>
          <w:szCs w:val="24"/>
          <w:shd w:val="clear" w:color="auto" w:fill="FFFFFF"/>
        </w:rPr>
        <w:t>Listar Conselhos locais de Saúde com local, hora e dia de reunião.</w:t>
      </w:r>
    </w:p>
    <w:p w:rsidR="00634BD6" w:rsidRDefault="00634BD6" w:rsidP="00634BD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634BD6">
        <w:rPr>
          <w:rFonts w:ascii="Arial" w:hAnsi="Arial" w:cs="Arial"/>
          <w:color w:val="000000"/>
          <w:sz w:val="24"/>
          <w:szCs w:val="24"/>
          <w:shd w:val="clear" w:color="auto" w:fill="FFFFFF"/>
        </w:rPr>
        <w:t>Encaminhar ata de reunião destes conse</w:t>
      </w:r>
      <w:r w:rsidR="00234DE5">
        <w:rPr>
          <w:rFonts w:ascii="Arial" w:hAnsi="Arial" w:cs="Arial"/>
          <w:color w:val="000000"/>
          <w:sz w:val="24"/>
          <w:szCs w:val="24"/>
          <w:shd w:val="clear" w:color="auto" w:fill="FFFFFF"/>
        </w:rPr>
        <w:t>lhos locais, bem como do Comusa no</w:t>
      </w:r>
      <w:r w:rsidR="00634B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ano de 2013.</w:t>
      </w: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71FF" w:rsidRDefault="004A0A7F" w:rsidP="00634BD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3 – </w:t>
      </w:r>
      <w:r w:rsidR="00634BD6">
        <w:rPr>
          <w:rFonts w:ascii="Arial" w:hAnsi="Arial" w:cs="Arial"/>
          <w:color w:val="000000"/>
          <w:sz w:val="24"/>
          <w:szCs w:val="24"/>
          <w:shd w:val="clear" w:color="auto" w:fill="FFFFFF"/>
        </w:rPr>
        <w:t>Enviar cópia das Portarias que designaram o</w:t>
      </w:r>
      <w:r w:rsidR="00234D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membros de todos os Conselhos, locais e </w:t>
      </w:r>
      <w:proofErr w:type="gramStart"/>
      <w:r w:rsidR="00234DE5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Comusa</w:t>
      </w:r>
      <w:proofErr w:type="gramEnd"/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3632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34BD6">
        <w:rPr>
          <w:rFonts w:ascii="Arial" w:hAnsi="Arial" w:cs="Arial"/>
          <w:color w:val="000000"/>
          <w:sz w:val="24"/>
          <w:szCs w:val="24"/>
        </w:rPr>
        <w:t>4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34BD6" w:rsidRDefault="00634BD6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76AE1">
        <w:rPr>
          <w:rFonts w:ascii="Arial" w:hAnsi="Arial" w:cs="Arial"/>
          <w:sz w:val="24"/>
          <w:szCs w:val="24"/>
        </w:rPr>
        <w:t>Neves”, em 25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7E1AAC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2E" w:rsidRDefault="00B3062E">
      <w:r>
        <w:separator/>
      </w:r>
    </w:p>
  </w:endnote>
  <w:endnote w:type="continuationSeparator" w:id="0">
    <w:p w:rsidR="00B3062E" w:rsidRDefault="00B3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2E" w:rsidRDefault="00B3062E">
      <w:r>
        <w:separator/>
      </w:r>
    </w:p>
  </w:footnote>
  <w:footnote w:type="continuationSeparator" w:id="0">
    <w:p w:rsidR="00B3062E" w:rsidRDefault="00B30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570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e6c78e8cf94d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76AE1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43CB0"/>
    <w:rsid w:val="001570AC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120D8"/>
    <w:rsid w:val="002217F4"/>
    <w:rsid w:val="00234DE5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21671"/>
    <w:rsid w:val="0033648A"/>
    <w:rsid w:val="003600EA"/>
    <w:rsid w:val="00373483"/>
    <w:rsid w:val="003736B0"/>
    <w:rsid w:val="003B17E9"/>
    <w:rsid w:val="003B7D57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217D8"/>
    <w:rsid w:val="0053042D"/>
    <w:rsid w:val="005521C4"/>
    <w:rsid w:val="005527C1"/>
    <w:rsid w:val="00552961"/>
    <w:rsid w:val="005A3657"/>
    <w:rsid w:val="005A6B30"/>
    <w:rsid w:val="005B3632"/>
    <w:rsid w:val="005B4EF8"/>
    <w:rsid w:val="005D1D76"/>
    <w:rsid w:val="005D3654"/>
    <w:rsid w:val="00611584"/>
    <w:rsid w:val="006157EE"/>
    <w:rsid w:val="00630E3D"/>
    <w:rsid w:val="00634BD6"/>
    <w:rsid w:val="00640A17"/>
    <w:rsid w:val="00682062"/>
    <w:rsid w:val="00686F67"/>
    <w:rsid w:val="00687C39"/>
    <w:rsid w:val="00705ABB"/>
    <w:rsid w:val="00713C88"/>
    <w:rsid w:val="00757E65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9037A8"/>
    <w:rsid w:val="0090685D"/>
    <w:rsid w:val="00920ABA"/>
    <w:rsid w:val="00923898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3062E"/>
    <w:rsid w:val="00B41D5D"/>
    <w:rsid w:val="00B45B8E"/>
    <w:rsid w:val="00B471FF"/>
    <w:rsid w:val="00B769BF"/>
    <w:rsid w:val="00B83B09"/>
    <w:rsid w:val="00BC7CBF"/>
    <w:rsid w:val="00C124C5"/>
    <w:rsid w:val="00C40AEF"/>
    <w:rsid w:val="00C6053B"/>
    <w:rsid w:val="00C7240C"/>
    <w:rsid w:val="00C73F4C"/>
    <w:rsid w:val="00C9137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74F92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154888-9878-4262-b6a6-69dee84d8035.png" Id="R18e77ee2d939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154888-9878-4262-b6a6-69dee84d8035.png" Id="Ra3e6c78e8cf94d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63034-9223-4BCA-AC56-7A84E2E0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30</cp:revision>
  <cp:lastPrinted>2014-02-20T18:09:00Z</cp:lastPrinted>
  <dcterms:created xsi:type="dcterms:W3CDTF">2014-01-16T12:48:00Z</dcterms:created>
  <dcterms:modified xsi:type="dcterms:W3CDTF">2014-02-24T18:15:00Z</dcterms:modified>
</cp:coreProperties>
</file>