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DD" w:rsidRPr="00DE1AE0" w:rsidRDefault="002C13DD" w:rsidP="002C13D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32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2C13DD" w:rsidRPr="00DE1AE0" w:rsidRDefault="002C13DD" w:rsidP="002C13D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2C13DD" w:rsidRPr="00DE1AE0" w:rsidRDefault="002C13DD" w:rsidP="002C13D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C13DD" w:rsidRDefault="002C13DD" w:rsidP="002C13DD">
      <w:pPr>
        <w:pStyle w:val="Recuodecorpodetexto"/>
      </w:pPr>
      <w:r>
        <w:t xml:space="preserve">“Voto de Pesar pelo passamento da Sra. </w:t>
      </w:r>
      <w:r>
        <w:rPr>
          <w:b/>
        </w:rPr>
        <w:t>ANTONIETA DA CONCEIÇÃO CRUZ</w:t>
      </w:r>
      <w:r>
        <w:t>, ocorrido recentemente”</w:t>
      </w:r>
      <w:r w:rsidRPr="00DE1AE0">
        <w:t>.</w:t>
      </w:r>
    </w:p>
    <w:p w:rsidR="002C13DD" w:rsidRPr="00DE1AE0" w:rsidRDefault="002C13DD" w:rsidP="002C13DD">
      <w:pPr>
        <w:pStyle w:val="Recuodecorpodetexto"/>
      </w:pPr>
    </w:p>
    <w:p w:rsidR="002C13DD" w:rsidRPr="00DE1AE0" w:rsidRDefault="002C13DD" w:rsidP="002C13D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2C13DD" w:rsidRPr="00DE1AE0" w:rsidRDefault="002C13DD" w:rsidP="002C13D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C13DD" w:rsidRDefault="002C13DD" w:rsidP="002C13D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Antonieta da Conceição Cruz, ocorrido no dia 21 de dezembro de 2010</w:t>
      </w:r>
      <w:r w:rsidRPr="00DE1AE0">
        <w:t>.</w:t>
      </w:r>
    </w:p>
    <w:p w:rsidR="002C13DD" w:rsidRDefault="002C13DD" w:rsidP="002C13D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C13DD" w:rsidRDefault="002C13DD" w:rsidP="002C13DD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Antonieta da Conceição Cruz contava com 90 (noventa) anos de idade, viúva, deixa seus filhos, </w:t>
      </w:r>
      <w:proofErr w:type="spellStart"/>
      <w:r>
        <w:t>Saturnina</w:t>
      </w:r>
      <w:proofErr w:type="spellEnd"/>
      <w:r>
        <w:t xml:space="preserve"> da Conceição, Maria Aparecida, Vanda Lucia, Vera Márcia, </w:t>
      </w:r>
      <w:proofErr w:type="spellStart"/>
      <w:r>
        <w:t>Doraci</w:t>
      </w:r>
      <w:proofErr w:type="spellEnd"/>
      <w:r>
        <w:t xml:space="preserve"> de Fátima. Residia na Rua Lituânia, 155,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>
        <w:t>.</w:t>
      </w:r>
    </w:p>
    <w:p w:rsidR="002C13DD" w:rsidRDefault="002C13DD" w:rsidP="002C13DD">
      <w:pPr>
        <w:pStyle w:val="Recuodecorpodetexto"/>
        <w:ind w:left="0" w:firstLine="1440"/>
      </w:pPr>
    </w:p>
    <w:p w:rsidR="002C13DD" w:rsidRDefault="002C13DD" w:rsidP="002C13DD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2C13DD" w:rsidRDefault="002C13DD" w:rsidP="002C13DD">
      <w:pPr>
        <w:pStyle w:val="Recuodecorpodetexto"/>
        <w:ind w:left="0" w:firstLine="1440"/>
      </w:pPr>
    </w:p>
    <w:p w:rsidR="002C13DD" w:rsidRDefault="002C13DD" w:rsidP="002C13D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2C13DD" w:rsidRDefault="002C13DD" w:rsidP="002C13DD">
      <w:pPr>
        <w:pStyle w:val="Recuodecorpodetexto"/>
        <w:ind w:left="0" w:firstLine="1440"/>
      </w:pPr>
    </w:p>
    <w:p w:rsidR="002C13DD" w:rsidRDefault="002C13DD" w:rsidP="002C13D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2C13DD" w:rsidRDefault="002C13DD" w:rsidP="002C13DD">
      <w:pPr>
        <w:pStyle w:val="Recuodecorpodetexto2"/>
        <w:ind w:firstLine="0"/>
        <w:rPr>
          <w:szCs w:val="24"/>
        </w:rPr>
      </w:pPr>
    </w:p>
    <w:p w:rsidR="002C13DD" w:rsidRDefault="002C13DD" w:rsidP="002C13DD">
      <w:pPr>
        <w:pStyle w:val="Recuodecorpodetexto2"/>
        <w:ind w:firstLine="0"/>
        <w:rPr>
          <w:szCs w:val="24"/>
        </w:rPr>
      </w:pPr>
    </w:p>
    <w:p w:rsidR="002C13DD" w:rsidRDefault="002C13DD" w:rsidP="002C13DD">
      <w:pPr>
        <w:pStyle w:val="Recuodecorpodetexto2"/>
        <w:ind w:firstLine="0"/>
        <w:rPr>
          <w:szCs w:val="24"/>
        </w:rPr>
      </w:pPr>
    </w:p>
    <w:p w:rsidR="002C13DD" w:rsidRPr="00DE1AE0" w:rsidRDefault="002C13DD" w:rsidP="002C13DD">
      <w:pPr>
        <w:pStyle w:val="Recuodecorpodetexto2"/>
      </w:pPr>
      <w:r w:rsidRPr="00DE1AE0">
        <w:t>Plenário “Dr. Tancredo Neves”, em</w:t>
      </w:r>
      <w:r>
        <w:t xml:space="preserve"> 12 </w:t>
      </w:r>
      <w:r w:rsidRPr="00DE1AE0">
        <w:t xml:space="preserve">de </w:t>
      </w:r>
      <w:r>
        <w:t>janeiro d</w:t>
      </w:r>
      <w:r w:rsidRPr="00DE1AE0">
        <w:t>e 20</w:t>
      </w:r>
      <w:r>
        <w:t>11</w:t>
      </w:r>
      <w:r w:rsidRPr="00DE1AE0">
        <w:t>.</w:t>
      </w:r>
    </w:p>
    <w:p w:rsidR="002C13DD" w:rsidRPr="00DE1AE0" w:rsidRDefault="002C13DD" w:rsidP="002C13D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2C13DD" w:rsidRDefault="002C13DD" w:rsidP="002C13DD">
      <w:pPr>
        <w:jc w:val="both"/>
        <w:rPr>
          <w:rFonts w:ascii="Bookman Old Style" w:hAnsi="Bookman Old Style"/>
          <w:b/>
          <w:szCs w:val="28"/>
        </w:rPr>
      </w:pPr>
    </w:p>
    <w:p w:rsidR="002C13DD" w:rsidRDefault="002C13DD" w:rsidP="002C13DD">
      <w:pPr>
        <w:jc w:val="both"/>
        <w:rPr>
          <w:rFonts w:ascii="Bookman Old Style" w:hAnsi="Bookman Old Style"/>
          <w:b/>
          <w:szCs w:val="28"/>
        </w:rPr>
      </w:pPr>
    </w:p>
    <w:p w:rsidR="002C13DD" w:rsidRPr="00DE1AE0" w:rsidRDefault="002C13DD" w:rsidP="002C13DD">
      <w:pPr>
        <w:jc w:val="both"/>
        <w:rPr>
          <w:rFonts w:ascii="Bookman Old Style" w:hAnsi="Bookman Old Style"/>
          <w:b/>
          <w:szCs w:val="28"/>
        </w:rPr>
      </w:pPr>
    </w:p>
    <w:p w:rsidR="002C13DD" w:rsidRDefault="002C13DD" w:rsidP="002C13DD">
      <w:pPr>
        <w:pStyle w:val="Ttulo1"/>
      </w:pPr>
      <w:r>
        <w:t>ANTONIO CARLOS RIBEIRO</w:t>
      </w:r>
    </w:p>
    <w:p w:rsidR="002C13DD" w:rsidRPr="008959AA" w:rsidRDefault="002C13DD" w:rsidP="002C13DD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2C13DD" w:rsidRDefault="002C13DD" w:rsidP="002C13D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2C13DD" w:rsidRPr="00DE1AE0" w:rsidRDefault="002C13DD" w:rsidP="002C13DD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6A" w:rsidRDefault="00896D6A">
      <w:r>
        <w:separator/>
      </w:r>
    </w:p>
  </w:endnote>
  <w:endnote w:type="continuationSeparator" w:id="0">
    <w:p w:rsidR="00896D6A" w:rsidRDefault="0089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6A" w:rsidRDefault="00896D6A">
      <w:r>
        <w:separator/>
      </w:r>
    </w:p>
  </w:footnote>
  <w:footnote w:type="continuationSeparator" w:id="0">
    <w:p w:rsidR="00896D6A" w:rsidRDefault="0089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13DD"/>
    <w:rsid w:val="003D3AA8"/>
    <w:rsid w:val="004C67DE"/>
    <w:rsid w:val="007C249F"/>
    <w:rsid w:val="00896D6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C13D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C13D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C13D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C13D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C13D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C13D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C13D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C13D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C13D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C13D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