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D6653">
        <w:rPr>
          <w:rFonts w:ascii="Arial" w:hAnsi="Arial" w:cs="Arial"/>
        </w:rPr>
        <w:t>819</w:t>
      </w:r>
      <w:r w:rsidRPr="001F10C4">
        <w:rPr>
          <w:rFonts w:ascii="Arial" w:hAnsi="Arial" w:cs="Arial"/>
        </w:rPr>
        <w:t>/</w:t>
      </w:r>
      <w:r w:rsidR="009D6653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7479F8" w:rsidRDefault="007479F8" w:rsidP="007479F8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 w:rsidR="000D7BEA">
        <w:rPr>
          <w:rFonts w:ascii="Arial" w:hAnsi="Arial" w:cs="Arial"/>
        </w:rPr>
        <w:t>poda dos galhos de uma árvore localizada na Rua da Prata, esquina com a Rua da Platina, no bairro Mollon</w:t>
      </w:r>
      <w:r>
        <w:rPr>
          <w:rFonts w:ascii="Arial" w:hAnsi="Arial" w:cs="Arial"/>
        </w:rPr>
        <w:t>.</w:t>
      </w:r>
    </w:p>
    <w:p w:rsidR="00BC5446" w:rsidRDefault="00BC5446" w:rsidP="008C328D">
      <w:pPr>
        <w:ind w:left="5040"/>
        <w:jc w:val="both"/>
        <w:rPr>
          <w:rFonts w:ascii="Arial" w:hAnsi="Arial" w:cs="Arial"/>
        </w:rPr>
      </w:pPr>
    </w:p>
    <w:p w:rsidR="008C328D" w:rsidRPr="001F10C4" w:rsidRDefault="008C328D" w:rsidP="008C328D">
      <w:pPr>
        <w:ind w:left="5040"/>
        <w:jc w:val="both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sugerir, por intermédio do Setor competente, </w:t>
      </w:r>
      <w:r w:rsidR="007479F8">
        <w:rPr>
          <w:rFonts w:ascii="Arial" w:hAnsi="Arial" w:cs="Arial"/>
        </w:rPr>
        <w:t xml:space="preserve">a </w:t>
      </w:r>
      <w:r w:rsidR="000D7BEA">
        <w:rPr>
          <w:rFonts w:ascii="Arial" w:hAnsi="Arial" w:cs="Arial"/>
        </w:rPr>
        <w:t>poda dos galhos de uma árvore localizada na Rua da Prata, esquina com a Rua da Platina, no bairro Mollon</w:t>
      </w:r>
      <w:r w:rsidR="008C328D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8C328D" w:rsidRDefault="008C328D" w:rsidP="008C3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A75113" w:rsidRPr="00F06DCB" w:rsidRDefault="008C328D" w:rsidP="000D7B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7BEA">
        <w:rPr>
          <w:rFonts w:ascii="Arial" w:hAnsi="Arial" w:cs="Arial"/>
        </w:rPr>
        <w:t>Conforme visita ao local, este vereador pode constatar que esta árvore está com galhos muito grandes e baixos, dificultando a passagem de veículos altos, como ônibus e caminhões, fazendo com que os mesmos tenham que realizar a curva na contra mão da direção, o que tem preocupado os moradores pelos riscos de acidentes. (fotos em anexo).</w:t>
      </w: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3012A">
        <w:rPr>
          <w:rFonts w:ascii="Arial" w:hAnsi="Arial" w:cs="Arial"/>
        </w:rPr>
        <w:t>20</w:t>
      </w:r>
      <w:r w:rsidRPr="001F10C4">
        <w:rPr>
          <w:rFonts w:ascii="Arial" w:hAnsi="Arial" w:cs="Arial"/>
        </w:rPr>
        <w:t xml:space="preserve"> de </w:t>
      </w:r>
      <w:r w:rsidR="007C74DA">
        <w:rPr>
          <w:rFonts w:ascii="Arial" w:hAnsi="Arial" w:cs="Arial"/>
        </w:rPr>
        <w:t>fevereiro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3012A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3012A" w:rsidRDefault="006301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3012A" w:rsidRDefault="0063012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3012A" w:rsidRDefault="0063012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3012A" w:rsidRDefault="0063012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3012A" w:rsidRDefault="000D7BEA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3810</wp:posOffset>
            </wp:positionV>
            <wp:extent cx="4055110" cy="3041650"/>
            <wp:effectExtent l="0" t="0" r="2540" b="635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12A" w:rsidRDefault="0063012A" w:rsidP="0063012A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D9D52B5" wp14:editId="477ADA5F">
            <wp:simplePos x="0" y="0"/>
            <wp:positionH relativeFrom="column">
              <wp:posOffset>710565</wp:posOffset>
            </wp:positionH>
            <wp:positionV relativeFrom="paragraph">
              <wp:posOffset>75565</wp:posOffset>
            </wp:positionV>
            <wp:extent cx="4049395" cy="3037205"/>
            <wp:effectExtent l="0" t="0" r="825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B24BE9" w:rsidRDefault="00B24BE9" w:rsidP="00B24BE9">
      <w:pPr>
        <w:jc w:val="center"/>
        <w:outlineLvl w:val="0"/>
        <w:rPr>
          <w:rFonts w:ascii="Arial" w:hAnsi="Arial" w:cs="Arial"/>
        </w:rPr>
      </w:pPr>
    </w:p>
    <w:p w:rsidR="0063012A" w:rsidRDefault="00B24BE9" w:rsidP="00B24BE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Poda dos galhos de uma árvore localizada na Rua da Prata, esquina com a Rua da Platina, no bairro Mollon.</w:t>
      </w: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5E5BB5" w:rsidRDefault="005E5BB5" w:rsidP="00F422F5">
      <w:pPr>
        <w:jc w:val="center"/>
        <w:outlineLvl w:val="0"/>
        <w:rPr>
          <w:rFonts w:ascii="Arial" w:hAnsi="Arial" w:cs="Arial"/>
          <w:b/>
        </w:rPr>
      </w:pPr>
    </w:p>
    <w:p w:rsidR="00F422F5" w:rsidRPr="001F10C4" w:rsidRDefault="00F422F5" w:rsidP="00F422F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3012A" w:rsidRPr="0063012A" w:rsidRDefault="00F422F5" w:rsidP="00F422F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3012A" w:rsidRPr="0063012A" w:rsidSect="008C328D">
      <w:headerReference w:type="default" r:id="rId10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7B" w:rsidRDefault="00325A7B" w:rsidP="000F574C">
      <w:r>
        <w:separator/>
      </w:r>
    </w:p>
  </w:endnote>
  <w:endnote w:type="continuationSeparator" w:id="0">
    <w:p w:rsidR="00325A7B" w:rsidRDefault="00325A7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7B" w:rsidRDefault="00325A7B" w:rsidP="000F574C">
      <w:r>
        <w:separator/>
      </w:r>
    </w:p>
  </w:footnote>
  <w:footnote w:type="continuationSeparator" w:id="0">
    <w:p w:rsidR="00325A7B" w:rsidRDefault="00325A7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D665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555" cy="3023119"/>
          <wp:effectExtent l="0" t="0" r="0" b="635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555" cy="3023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5EC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C9FE3" wp14:editId="67CE7EFC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B5EC2">
      <w:rPr>
        <w:noProof/>
      </w:rPr>
      <w:drawing>
        <wp:anchor distT="0" distB="0" distL="114300" distR="114300" simplePos="0" relativeHeight="251658240" behindDoc="0" locked="0" layoutInCell="1" allowOverlap="1" wp14:anchorId="77EA7A3C" wp14:editId="79605730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D0E"/>
    <w:rsid w:val="000B74CF"/>
    <w:rsid w:val="000C2EFE"/>
    <w:rsid w:val="000D1A75"/>
    <w:rsid w:val="000D7BEA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E5143"/>
    <w:rsid w:val="00311331"/>
    <w:rsid w:val="00317488"/>
    <w:rsid w:val="00320D77"/>
    <w:rsid w:val="00325A7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3ACD"/>
    <w:rsid w:val="00503F4C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B5"/>
    <w:rsid w:val="006070FE"/>
    <w:rsid w:val="006245E4"/>
    <w:rsid w:val="0063012A"/>
    <w:rsid w:val="006336C8"/>
    <w:rsid w:val="006604D6"/>
    <w:rsid w:val="00677814"/>
    <w:rsid w:val="006A25DA"/>
    <w:rsid w:val="006A6CC9"/>
    <w:rsid w:val="006B5EC2"/>
    <w:rsid w:val="006D637F"/>
    <w:rsid w:val="006E49E8"/>
    <w:rsid w:val="006E6793"/>
    <w:rsid w:val="006F6171"/>
    <w:rsid w:val="0071145B"/>
    <w:rsid w:val="00723633"/>
    <w:rsid w:val="007240DB"/>
    <w:rsid w:val="007479F8"/>
    <w:rsid w:val="0076721D"/>
    <w:rsid w:val="0077011F"/>
    <w:rsid w:val="007830B9"/>
    <w:rsid w:val="00793634"/>
    <w:rsid w:val="007B45F5"/>
    <w:rsid w:val="007C74DA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328D"/>
    <w:rsid w:val="008C76A7"/>
    <w:rsid w:val="00911977"/>
    <w:rsid w:val="00937364"/>
    <w:rsid w:val="0094197E"/>
    <w:rsid w:val="00950900"/>
    <w:rsid w:val="009538A6"/>
    <w:rsid w:val="00964355"/>
    <w:rsid w:val="009972B2"/>
    <w:rsid w:val="009A26E3"/>
    <w:rsid w:val="009C0C1E"/>
    <w:rsid w:val="009D2572"/>
    <w:rsid w:val="009D6653"/>
    <w:rsid w:val="009E1320"/>
    <w:rsid w:val="009F0DC4"/>
    <w:rsid w:val="009F3781"/>
    <w:rsid w:val="009F665B"/>
    <w:rsid w:val="00A16352"/>
    <w:rsid w:val="00A328B0"/>
    <w:rsid w:val="00A57894"/>
    <w:rsid w:val="00A717B0"/>
    <w:rsid w:val="00A74736"/>
    <w:rsid w:val="00A75113"/>
    <w:rsid w:val="00A80F82"/>
    <w:rsid w:val="00AC4265"/>
    <w:rsid w:val="00AE75D0"/>
    <w:rsid w:val="00AF58DA"/>
    <w:rsid w:val="00B064D0"/>
    <w:rsid w:val="00B173EA"/>
    <w:rsid w:val="00B24BE9"/>
    <w:rsid w:val="00B60273"/>
    <w:rsid w:val="00B86A46"/>
    <w:rsid w:val="00B94D59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47008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22F5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190F-E576-41D5-B332-4D73C59D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2014-02-20T12:50:00Z</cp:lastPrinted>
  <dcterms:created xsi:type="dcterms:W3CDTF">2014-02-21T17:05:00Z</dcterms:created>
  <dcterms:modified xsi:type="dcterms:W3CDTF">2014-02-21T17:05:00Z</dcterms:modified>
</cp:coreProperties>
</file>