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66AB5">
        <w:rPr>
          <w:rFonts w:ascii="Arial" w:hAnsi="Arial" w:cs="Arial"/>
        </w:rPr>
        <w:t>784</w:t>
      </w:r>
      <w:r w:rsidRPr="00C355D1">
        <w:rPr>
          <w:rFonts w:ascii="Arial" w:hAnsi="Arial" w:cs="Arial"/>
        </w:rPr>
        <w:t>/</w:t>
      </w:r>
      <w:r w:rsidR="00A66AB5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7112A" w:rsidRDefault="0067112A" w:rsidP="0067112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7112A" w:rsidRDefault="0067112A" w:rsidP="0067112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 que seja efetuado a colocação de tampa de bueiro roubada na Rua Urandi, no bairro Planalto do Sol II.</w:t>
      </w:r>
    </w:p>
    <w:p w:rsidR="0067112A" w:rsidRDefault="0067112A" w:rsidP="0067112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112A" w:rsidRDefault="0067112A" w:rsidP="0067112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112A" w:rsidRDefault="0067112A" w:rsidP="006711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7112A" w:rsidRDefault="0067112A" w:rsidP="006711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12A" w:rsidRDefault="0067112A" w:rsidP="006711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12A" w:rsidRDefault="0067112A" w:rsidP="0067112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proceda </w:t>
      </w:r>
      <w:r>
        <w:rPr>
          <w:rFonts w:ascii="Arial" w:hAnsi="Arial" w:cs="Arial"/>
          <w:sz w:val="24"/>
          <w:szCs w:val="24"/>
        </w:rPr>
        <w:t>a colocação de tampa de bueiro roubada na Rua Urandi, no bairro Planalto do Sol II</w:t>
      </w:r>
      <w:r>
        <w:rPr>
          <w:rFonts w:ascii="Arial" w:hAnsi="Arial" w:cs="Arial"/>
          <w:bCs/>
          <w:sz w:val="24"/>
          <w:szCs w:val="24"/>
        </w:rPr>
        <w:t>, neste município, cuja situação vem gerando várias reclamações.</w:t>
      </w:r>
    </w:p>
    <w:p w:rsidR="0067112A" w:rsidRDefault="0067112A" w:rsidP="0067112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7112A" w:rsidRDefault="0067112A" w:rsidP="0067112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7112A" w:rsidRDefault="0067112A" w:rsidP="006711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12A" w:rsidRDefault="0067112A" w:rsidP="006711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112A" w:rsidRDefault="0067112A" w:rsidP="006711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112A" w:rsidRDefault="0067112A" w:rsidP="006711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112A" w:rsidRDefault="0067112A" w:rsidP="006711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e comerciantes próximos alegam que, dias atrás um motociclista sofreu queda no local. Para sinalizar o perigo, um galho de árvore foi colocado no bueiro. Pedem providencias “URGENTE”, antes que um acidente mais grave ocorra devido ao estado da tampa.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7112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67112A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853E2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D9" w:rsidRDefault="00863DD9">
      <w:r>
        <w:separator/>
      </w:r>
    </w:p>
  </w:endnote>
  <w:endnote w:type="continuationSeparator" w:id="0">
    <w:p w:rsidR="00863DD9" w:rsidRDefault="0086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D9" w:rsidRDefault="00863DD9">
      <w:r>
        <w:separator/>
      </w:r>
    </w:p>
  </w:footnote>
  <w:footnote w:type="continuationSeparator" w:id="0">
    <w:p w:rsidR="00863DD9" w:rsidRDefault="00863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6AB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D298F"/>
    <w:rsid w:val="0067112A"/>
    <w:rsid w:val="00705ABB"/>
    <w:rsid w:val="007E1515"/>
    <w:rsid w:val="00853E2A"/>
    <w:rsid w:val="00863DD9"/>
    <w:rsid w:val="00947B86"/>
    <w:rsid w:val="009A7C1A"/>
    <w:rsid w:val="009F196D"/>
    <w:rsid w:val="00A66AB5"/>
    <w:rsid w:val="00A71CAF"/>
    <w:rsid w:val="00A9035B"/>
    <w:rsid w:val="00AE702A"/>
    <w:rsid w:val="00B156BD"/>
    <w:rsid w:val="00C249AE"/>
    <w:rsid w:val="00C32DAD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2014-02-21T14:53:00Z</dcterms:created>
  <dcterms:modified xsi:type="dcterms:W3CDTF">2014-02-21T14:53:00Z</dcterms:modified>
</cp:coreProperties>
</file>