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B134F">
        <w:rPr>
          <w:rFonts w:ascii="Arial" w:hAnsi="Arial" w:cs="Arial"/>
        </w:rPr>
        <w:t>741</w:t>
      </w:r>
      <w:r>
        <w:rPr>
          <w:rFonts w:ascii="Arial" w:hAnsi="Arial" w:cs="Arial"/>
        </w:rPr>
        <w:t>/</w:t>
      </w:r>
      <w:r w:rsidR="004B134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 Municipal realização de força tarefa em todo o Distrito Industrial 1</w:t>
      </w:r>
      <w:r w:rsidR="007E5A0D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realizado</w:t>
      </w:r>
      <w:r w:rsidR="002E0AA5" w:rsidRPr="002E0AA5">
        <w:t xml:space="preserve"> 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estudos para </w:t>
      </w:r>
      <w:r w:rsidR="00D10FD6" w:rsidRPr="00D10FD6">
        <w:rPr>
          <w:rFonts w:ascii="Arial" w:hAnsi="Arial" w:cs="Arial"/>
          <w:bCs/>
          <w:sz w:val="24"/>
          <w:szCs w:val="24"/>
        </w:rPr>
        <w:t>realização de força tarefa em todo o Distrito Industrial 1, neste município.</w:t>
      </w:r>
    </w:p>
    <w:p w:rsidR="00D10FD6" w:rsidRDefault="00D10FD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Pr="00D10FD6" w:rsidRDefault="00D10FD6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D10FD6">
        <w:rPr>
          <w:rFonts w:ascii="Arial" w:hAnsi="Arial" w:cs="Arial"/>
          <w:sz w:val="24"/>
          <w:szCs w:val="24"/>
        </w:rPr>
        <w:t xml:space="preserve">Empresários tem procurado este vereador </w:t>
      </w:r>
      <w:r>
        <w:rPr>
          <w:rFonts w:ascii="Arial" w:hAnsi="Arial" w:cs="Arial"/>
          <w:sz w:val="24"/>
          <w:szCs w:val="24"/>
        </w:rPr>
        <w:t>para que a administração possa auxiliá-los para a realização de uma força tarefa em todo o distrito industrial  1 , que está com mato alto, calçadas danificadas, imóveis abandonados e terrenos</w:t>
      </w:r>
    </w:p>
    <w:p w:rsidR="00D10FD6" w:rsidRPr="00D10FD6" w:rsidRDefault="00D10FD6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64347" w:rsidRDefault="00F643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0FD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D10FD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307729" cy="3232901"/>
            <wp:effectExtent l="0" t="0" r="0" b="5715"/>
            <wp:docPr id="5" name="Imagem 5" descr="Y:\Backup PC assessor gab12\Pictures\FOTOS  ANO 02  2014\20.02.14 - demandas JAKKA COM CELSO\IMG_2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0.02.14 - demandas JAKKA COM CELSO\IMG_25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75" cy="323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61900" cy="3108960"/>
            <wp:effectExtent l="0" t="0" r="5715" b="0"/>
            <wp:docPr id="4" name="Imagem 4" descr="Y:\Backup PC assessor gab12\Pictures\FOTOS  ANO 02  2014\20.02.14 - demandas JAKKA COM CELSO\Rua luiz Suzigan toda extensão ambos os l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0.02.14 - demandas JAKKA COM CELSO\Rua luiz Suzigan toda extensão ambos os lad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822" cy="310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13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0AA5"/>
    <w:rsid w:val="0033648A"/>
    <w:rsid w:val="00373483"/>
    <w:rsid w:val="003D3AA8"/>
    <w:rsid w:val="00454EAC"/>
    <w:rsid w:val="0049057E"/>
    <w:rsid w:val="004B134F"/>
    <w:rsid w:val="004B57DB"/>
    <w:rsid w:val="004C67DE"/>
    <w:rsid w:val="005569C1"/>
    <w:rsid w:val="005A5A98"/>
    <w:rsid w:val="005C0215"/>
    <w:rsid w:val="00672D9D"/>
    <w:rsid w:val="006D613F"/>
    <w:rsid w:val="00705ABB"/>
    <w:rsid w:val="007E5A0D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2014-02-20T17:36:00Z</dcterms:created>
  <dcterms:modified xsi:type="dcterms:W3CDTF">2014-02-20T17:36:00Z</dcterms:modified>
</cp:coreProperties>
</file>