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533E0">
        <w:rPr>
          <w:rFonts w:ascii="Arial" w:hAnsi="Arial" w:cs="Arial"/>
        </w:rPr>
        <w:t>712</w:t>
      </w:r>
      <w:r w:rsidRPr="00C355D1">
        <w:rPr>
          <w:rFonts w:ascii="Arial" w:hAnsi="Arial" w:cs="Arial"/>
        </w:rPr>
        <w:t>/</w:t>
      </w:r>
      <w:r w:rsidR="00C533E0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019" w:rsidRDefault="007F5019" w:rsidP="007F501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substitua ou reforme a caixa de agua que esta desativada por não ter condições de uso da EMEI Antônio Mollon na Rua do Níquel nº867 no bairro Jardim Mollon.</w:t>
      </w:r>
    </w:p>
    <w:p w:rsidR="007F5019" w:rsidRDefault="007F5019" w:rsidP="007F501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019" w:rsidRDefault="007F5019" w:rsidP="007F50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019" w:rsidRDefault="007F5019" w:rsidP="007F50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019" w:rsidRDefault="007F5019" w:rsidP="007F50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019" w:rsidRDefault="007F5019" w:rsidP="007F50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019" w:rsidRDefault="007F5019" w:rsidP="007F50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substituída ou reformada </w:t>
      </w:r>
      <w:r>
        <w:rPr>
          <w:rFonts w:ascii="Arial" w:hAnsi="Arial" w:cs="Arial"/>
          <w:sz w:val="24"/>
          <w:szCs w:val="24"/>
        </w:rPr>
        <w:t>a caixa de agua que esta desativada por não ter condições de uso da EMEI Antônio Mollon na Rua do Níquel nº867 no bairro Jardim Mollon, neste município.</w:t>
      </w:r>
    </w:p>
    <w:p w:rsidR="007F5019" w:rsidRDefault="007F5019" w:rsidP="007F50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F5019" w:rsidRDefault="007F5019" w:rsidP="007F50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F5019" w:rsidRDefault="007F5019" w:rsidP="007F50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019" w:rsidRDefault="007F5019" w:rsidP="007F50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F5019" w:rsidRDefault="007F5019" w:rsidP="007F501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019" w:rsidRDefault="007F5019" w:rsidP="007F501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019" w:rsidRDefault="007F5019" w:rsidP="007F501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26FC" w:rsidRDefault="007F5019" w:rsidP="007F5019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</w:rPr>
        <w:t>Pais de alunos desta localidade procuraram por este vereador solicitando esta providencia, pois a caixa de agua se encontra desativada há quatro meses, e a unidade está sendo abastecida por caminhão pipa</w:t>
      </w:r>
      <w:r w:rsidR="00223274">
        <w:rPr>
          <w:rFonts w:ascii="Arial" w:hAnsi="Arial" w:cs="Arial"/>
        </w:rPr>
        <w:t>, e que é necessária medida “URGENTE”, para a que se resolva o problema.</w:t>
      </w:r>
      <w:r w:rsidR="001526FC">
        <w:rPr>
          <w:rFonts w:ascii="Arial" w:hAnsi="Arial" w:cs="Arial"/>
        </w:rPr>
        <w:t xml:space="preserve"> </w:t>
      </w:r>
    </w:p>
    <w:p w:rsidR="001526FC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1526FC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1526FC" w:rsidRDefault="001526FC" w:rsidP="001526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23274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223274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526FC" w:rsidRDefault="001526FC" w:rsidP="001526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9F196D" w:rsidRPr="00CF7F49" w:rsidRDefault="001526FC" w:rsidP="007F5019">
      <w:pPr>
        <w:ind w:firstLine="120"/>
        <w:jc w:val="center"/>
        <w:outlineLvl w:val="0"/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62" w:rsidRDefault="00253162">
      <w:r>
        <w:separator/>
      </w:r>
    </w:p>
  </w:endnote>
  <w:endnote w:type="continuationSeparator" w:id="0">
    <w:p w:rsidR="00253162" w:rsidRDefault="0025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62" w:rsidRDefault="00253162">
      <w:r>
        <w:separator/>
      </w:r>
    </w:p>
  </w:footnote>
  <w:footnote w:type="continuationSeparator" w:id="0">
    <w:p w:rsidR="00253162" w:rsidRDefault="0025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33E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26FC"/>
    <w:rsid w:val="0017004E"/>
    <w:rsid w:val="001B478A"/>
    <w:rsid w:val="001D1394"/>
    <w:rsid w:val="00223274"/>
    <w:rsid w:val="00253162"/>
    <w:rsid w:val="0033648A"/>
    <w:rsid w:val="00373483"/>
    <w:rsid w:val="003D3AA8"/>
    <w:rsid w:val="00454EAC"/>
    <w:rsid w:val="00466D3F"/>
    <w:rsid w:val="0049057E"/>
    <w:rsid w:val="004B57DB"/>
    <w:rsid w:val="004C67DE"/>
    <w:rsid w:val="005130DB"/>
    <w:rsid w:val="005D298F"/>
    <w:rsid w:val="00705ABB"/>
    <w:rsid w:val="007E1515"/>
    <w:rsid w:val="007F5019"/>
    <w:rsid w:val="00853E2A"/>
    <w:rsid w:val="00947B86"/>
    <w:rsid w:val="009A7C1A"/>
    <w:rsid w:val="009F196D"/>
    <w:rsid w:val="00A71CAF"/>
    <w:rsid w:val="00A9035B"/>
    <w:rsid w:val="00AE702A"/>
    <w:rsid w:val="00B156BD"/>
    <w:rsid w:val="00C249AE"/>
    <w:rsid w:val="00C32DAD"/>
    <w:rsid w:val="00C533E0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2014-02-14T16:40:00Z</dcterms:created>
  <dcterms:modified xsi:type="dcterms:W3CDTF">2014-02-14T16:40:00Z</dcterms:modified>
</cp:coreProperties>
</file>