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D4485">
        <w:rPr>
          <w:rFonts w:ascii="Arial" w:hAnsi="Arial" w:cs="Arial"/>
        </w:rPr>
        <w:t>684</w:t>
      </w:r>
      <w:r>
        <w:rPr>
          <w:rFonts w:ascii="Arial" w:hAnsi="Arial" w:cs="Arial"/>
        </w:rPr>
        <w:t>/</w:t>
      </w:r>
      <w:r w:rsidR="006D4485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C7520" w:rsidRDefault="00BC7520" w:rsidP="00BC752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à limpeza e roçagem em Área Pública localizada na </w:t>
      </w:r>
      <w:r w:rsidRPr="00BC7520">
        <w:rPr>
          <w:rFonts w:ascii="Arial" w:hAnsi="Arial" w:cs="Arial"/>
          <w:sz w:val="24"/>
          <w:szCs w:val="24"/>
        </w:rPr>
        <w:t>Avenida da Amizade 3400 Parque Planalto</w:t>
      </w:r>
      <w:r>
        <w:rPr>
          <w:rFonts w:ascii="Arial" w:hAnsi="Arial" w:cs="Arial"/>
          <w:sz w:val="24"/>
          <w:szCs w:val="24"/>
        </w:rPr>
        <w:t>.</w:t>
      </w:r>
    </w:p>
    <w:p w:rsidR="00BC7520" w:rsidRDefault="00BC7520" w:rsidP="00BC75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7520" w:rsidRDefault="00BC7520" w:rsidP="00BC75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7520" w:rsidRDefault="00BC7520" w:rsidP="00BC75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7520" w:rsidRDefault="00BC7520" w:rsidP="00BC75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C7520" w:rsidRDefault="00BC7520" w:rsidP="00BC75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7520" w:rsidRDefault="00BC7520" w:rsidP="00BC75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7520" w:rsidRDefault="00BC7520" w:rsidP="00BC752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limpeza, roçagem </w:t>
      </w:r>
      <w:r w:rsidRPr="00BC7520">
        <w:rPr>
          <w:rFonts w:ascii="Arial" w:hAnsi="Arial" w:cs="Arial"/>
          <w:bCs/>
          <w:sz w:val="24"/>
          <w:szCs w:val="24"/>
        </w:rPr>
        <w:t>Área Pública localizada na Avenida da Amizade 3400 Parque Planalto.</w:t>
      </w:r>
    </w:p>
    <w:p w:rsidR="00BC7520" w:rsidRDefault="00BC7520" w:rsidP="00BC7520">
      <w:pPr>
        <w:rPr>
          <w:rFonts w:ascii="Arial" w:hAnsi="Arial" w:cs="Arial"/>
          <w:bCs/>
          <w:sz w:val="24"/>
          <w:szCs w:val="24"/>
        </w:rPr>
      </w:pPr>
    </w:p>
    <w:p w:rsidR="00BC7520" w:rsidRDefault="00BC7520" w:rsidP="00BC752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C7520" w:rsidRDefault="00BC7520" w:rsidP="00BC752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C7520" w:rsidRDefault="00BC7520" w:rsidP="00BC752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C7520" w:rsidRDefault="00BC7520" w:rsidP="00BC7520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Tendo em vista que o mato está muito alto, sendo utilizados por meliantes para a pratica de furtos, uso de entorpecentes e outras atividades não condizentes do uso da área, além de serem possíveis focos de criadouro de insetos peçonhentos e do mosquito Aedes Aegypti “Mosquito da Dengue, por também estar sendo utilizados como área de despejo irregular de entulhos”.</w:t>
      </w:r>
    </w:p>
    <w:p w:rsidR="00BC7520" w:rsidRDefault="00BC7520" w:rsidP="00BC75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2C7A" w:rsidRPr="00F75516" w:rsidRDefault="00F62C7A" w:rsidP="00F62C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1B57" w:rsidRDefault="00771B57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231A2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</w:p>
    <w:p w:rsidR="00E10184" w:rsidRDefault="00112749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E10184">
        <w:rPr>
          <w:rFonts w:ascii="Arial" w:hAnsi="Arial" w:cs="Arial"/>
          <w:sz w:val="24"/>
          <w:szCs w:val="24"/>
        </w:rPr>
        <w:t xml:space="preserve"> de </w:t>
      </w:r>
      <w:r w:rsidR="00F231A2">
        <w:rPr>
          <w:rFonts w:ascii="Arial" w:hAnsi="Arial" w:cs="Arial"/>
          <w:sz w:val="24"/>
          <w:szCs w:val="24"/>
        </w:rPr>
        <w:t>fevereiro</w:t>
      </w:r>
      <w:r w:rsidR="00E10184">
        <w:rPr>
          <w:rFonts w:ascii="Arial" w:hAnsi="Arial" w:cs="Arial"/>
          <w:sz w:val="24"/>
          <w:szCs w:val="24"/>
        </w:rPr>
        <w:t xml:space="preserve"> de 2014</w:t>
      </w:r>
      <w:r w:rsidR="00E10184"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13E01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A97" w:rsidRDefault="00072A97">
      <w:r>
        <w:separator/>
      </w:r>
    </w:p>
  </w:endnote>
  <w:endnote w:type="continuationSeparator" w:id="0">
    <w:p w:rsidR="00072A97" w:rsidRDefault="0007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A97" w:rsidRDefault="00072A97">
      <w:r>
        <w:separator/>
      </w:r>
    </w:p>
  </w:footnote>
  <w:footnote w:type="continuationSeparator" w:id="0">
    <w:p w:rsidR="00072A97" w:rsidRDefault="00072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448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D26"/>
    <w:rsid w:val="00016965"/>
    <w:rsid w:val="00017A84"/>
    <w:rsid w:val="00072A97"/>
    <w:rsid w:val="00112749"/>
    <w:rsid w:val="00120B85"/>
    <w:rsid w:val="001B478A"/>
    <w:rsid w:val="001D0235"/>
    <w:rsid w:val="001D1394"/>
    <w:rsid w:val="0033648A"/>
    <w:rsid w:val="00373483"/>
    <w:rsid w:val="003D3AA8"/>
    <w:rsid w:val="00413E01"/>
    <w:rsid w:val="00454EAC"/>
    <w:rsid w:val="004879FA"/>
    <w:rsid w:val="0049057E"/>
    <w:rsid w:val="00494297"/>
    <w:rsid w:val="004B57DB"/>
    <w:rsid w:val="004C67DE"/>
    <w:rsid w:val="004F4AEA"/>
    <w:rsid w:val="004F6954"/>
    <w:rsid w:val="006D4485"/>
    <w:rsid w:val="00705ABB"/>
    <w:rsid w:val="00771B57"/>
    <w:rsid w:val="007B3269"/>
    <w:rsid w:val="007D3709"/>
    <w:rsid w:val="008C02C8"/>
    <w:rsid w:val="008D6698"/>
    <w:rsid w:val="009166BC"/>
    <w:rsid w:val="009304FB"/>
    <w:rsid w:val="009F196D"/>
    <w:rsid w:val="00A437DC"/>
    <w:rsid w:val="00A71CAF"/>
    <w:rsid w:val="00A9035B"/>
    <w:rsid w:val="00AC1A54"/>
    <w:rsid w:val="00AE702A"/>
    <w:rsid w:val="00BC7520"/>
    <w:rsid w:val="00CD613B"/>
    <w:rsid w:val="00CF7F49"/>
    <w:rsid w:val="00D26CB3"/>
    <w:rsid w:val="00E10184"/>
    <w:rsid w:val="00E84AA3"/>
    <w:rsid w:val="00E903BB"/>
    <w:rsid w:val="00EB7D7D"/>
    <w:rsid w:val="00EE7983"/>
    <w:rsid w:val="00F16623"/>
    <w:rsid w:val="00F231A2"/>
    <w:rsid w:val="00F6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2014-02-14T14:13:00Z</dcterms:created>
  <dcterms:modified xsi:type="dcterms:W3CDTF">2014-02-14T14:13:00Z</dcterms:modified>
</cp:coreProperties>
</file>