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50EF" w:rsidRDefault="00DD770E" w:rsidP="001F18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>aos órgãos competentes</w:t>
      </w:r>
      <w:r w:rsidR="00F23993">
        <w:rPr>
          <w:rFonts w:ascii="Arial" w:hAnsi="Arial" w:cs="Arial"/>
          <w:sz w:val="24"/>
          <w:szCs w:val="24"/>
        </w:rPr>
        <w:t xml:space="preserve">, </w:t>
      </w:r>
      <w:r w:rsidR="00747DD0">
        <w:rPr>
          <w:rFonts w:ascii="Arial" w:hAnsi="Arial" w:cs="Arial"/>
          <w:sz w:val="24"/>
          <w:szCs w:val="24"/>
        </w:rPr>
        <w:t xml:space="preserve">proceder </w:t>
      </w:r>
      <w:r w:rsidR="003C44BD">
        <w:rPr>
          <w:rFonts w:ascii="Arial" w:hAnsi="Arial" w:cs="Arial"/>
          <w:sz w:val="24"/>
          <w:szCs w:val="24"/>
        </w:rPr>
        <w:t>com L</w:t>
      </w:r>
      <w:r w:rsidR="0042730D">
        <w:rPr>
          <w:rFonts w:ascii="Arial" w:hAnsi="Arial" w:cs="Arial"/>
          <w:sz w:val="24"/>
          <w:szCs w:val="24"/>
        </w:rPr>
        <w:t>impeza</w:t>
      </w:r>
      <w:r w:rsidR="003C44BD">
        <w:rPr>
          <w:rFonts w:ascii="Arial" w:hAnsi="Arial" w:cs="Arial"/>
          <w:sz w:val="24"/>
          <w:szCs w:val="24"/>
        </w:rPr>
        <w:t xml:space="preserve">, Roçagem e Poda de Arvores </w:t>
      </w:r>
      <w:r w:rsidR="0042730D">
        <w:rPr>
          <w:rFonts w:ascii="Arial" w:hAnsi="Arial" w:cs="Arial"/>
          <w:sz w:val="24"/>
          <w:szCs w:val="24"/>
        </w:rPr>
        <w:t>do terreno da Municipalidade, localizada</w:t>
      </w:r>
      <w:r w:rsidR="003C44BD">
        <w:rPr>
          <w:rFonts w:ascii="Arial" w:hAnsi="Arial" w:cs="Arial"/>
          <w:sz w:val="24"/>
          <w:szCs w:val="24"/>
        </w:rPr>
        <w:t>,</w:t>
      </w:r>
      <w:r w:rsidR="0042730D">
        <w:rPr>
          <w:rFonts w:ascii="Arial" w:hAnsi="Arial" w:cs="Arial"/>
          <w:sz w:val="24"/>
          <w:szCs w:val="24"/>
        </w:rPr>
        <w:t xml:space="preserve"> entre as Ruas, Antero de Quental, Alemanha, Clóvis </w:t>
      </w:r>
      <w:proofErr w:type="spellStart"/>
      <w:r w:rsidR="0042730D">
        <w:rPr>
          <w:rFonts w:ascii="Arial" w:hAnsi="Arial" w:cs="Arial"/>
          <w:sz w:val="24"/>
          <w:szCs w:val="24"/>
        </w:rPr>
        <w:t>Bevilacqua</w:t>
      </w:r>
      <w:proofErr w:type="spellEnd"/>
      <w:r w:rsidR="0042730D">
        <w:rPr>
          <w:rFonts w:ascii="Arial" w:hAnsi="Arial" w:cs="Arial"/>
          <w:sz w:val="24"/>
          <w:szCs w:val="24"/>
        </w:rPr>
        <w:t xml:space="preserve"> e Almirante Barroso, no Bairro Jardim Europa</w:t>
      </w:r>
      <w:r w:rsidR="00747DD0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B50" w:rsidRDefault="00232B50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4BD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091381">
        <w:rPr>
          <w:rFonts w:ascii="Arial" w:hAnsi="Arial" w:cs="Arial"/>
          <w:sz w:val="24"/>
          <w:szCs w:val="24"/>
        </w:rPr>
        <w:t xml:space="preserve">proceda </w:t>
      </w:r>
      <w:r w:rsidR="00747DD0">
        <w:rPr>
          <w:rFonts w:ascii="Arial" w:hAnsi="Arial" w:cs="Arial"/>
          <w:sz w:val="24"/>
          <w:szCs w:val="24"/>
        </w:rPr>
        <w:t xml:space="preserve">com </w:t>
      </w:r>
      <w:r w:rsidR="003C44BD">
        <w:rPr>
          <w:rFonts w:ascii="Arial" w:hAnsi="Arial" w:cs="Arial"/>
          <w:sz w:val="24"/>
          <w:szCs w:val="24"/>
        </w:rPr>
        <w:t xml:space="preserve">limpeza, roçagem e poda de arvores do terreno da Municipalidade localizado entre as Ruas Antero de Quental, Alemanha, Clóvis </w:t>
      </w:r>
      <w:proofErr w:type="spellStart"/>
      <w:r w:rsidR="003C44BD">
        <w:rPr>
          <w:rFonts w:ascii="Arial" w:hAnsi="Arial" w:cs="Arial"/>
          <w:sz w:val="24"/>
          <w:szCs w:val="24"/>
        </w:rPr>
        <w:t>Bevilacqua</w:t>
      </w:r>
      <w:proofErr w:type="spellEnd"/>
      <w:r w:rsidR="003C44BD">
        <w:rPr>
          <w:rFonts w:ascii="Arial" w:hAnsi="Arial" w:cs="Arial"/>
          <w:sz w:val="24"/>
          <w:szCs w:val="24"/>
        </w:rPr>
        <w:t xml:space="preserve"> e Almirante Barroso, no Bairro Jardim Europa.</w:t>
      </w:r>
    </w:p>
    <w:p w:rsidR="00901D87" w:rsidRDefault="003C44BD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3857" w:rsidRDefault="00747DD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</w:t>
      </w:r>
      <w:r w:rsidR="003C44BD">
        <w:rPr>
          <w:rFonts w:ascii="Arial" w:hAnsi="Arial" w:cs="Arial"/>
          <w:sz w:val="24"/>
          <w:szCs w:val="24"/>
        </w:rPr>
        <w:t>eador, solicitando a regularização do problema gerado pela falta de manutenção no terreno menciona, uma vez que no local existe um pequeno complexo de esporte com ginásio, quadra, campo de futebol e cancha de bocha, o munícipes reclamam que a tempos, não se vê uma manutenção no local e a aparência do local é de abandono, a muita sujeira jogada por moradores, a queda de folhas estão se acumulando nas guias, provocando entupimento das galerias de água, a poda de  árvores é de suma importância, devido as copas estarem grandes, o que deixa o local escuro a noite, é necessário ainda manutenção na rede de iluminação e pintura no locais mencionados.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C011F">
        <w:rPr>
          <w:rFonts w:ascii="Arial" w:hAnsi="Arial" w:cs="Arial"/>
          <w:sz w:val="24"/>
          <w:szCs w:val="24"/>
        </w:rPr>
        <w:t>07 de fevereiro</w:t>
      </w:r>
      <w:r w:rsidR="003F42F9">
        <w:rPr>
          <w:rFonts w:ascii="Arial" w:hAnsi="Arial" w:cs="Arial"/>
          <w:sz w:val="24"/>
          <w:szCs w:val="24"/>
        </w:rPr>
        <w:t xml:space="preserve"> </w:t>
      </w:r>
      <w:r w:rsidRPr="00310883">
        <w:rPr>
          <w:rFonts w:ascii="Arial" w:hAnsi="Arial" w:cs="Arial"/>
          <w:sz w:val="24"/>
          <w:szCs w:val="24"/>
        </w:rPr>
        <w:t>de 201</w:t>
      </w:r>
      <w:r w:rsidR="00747DD0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C011F" w:rsidRDefault="00EC011F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  <w:bookmarkStart w:id="0" w:name="_GoBack"/>
      <w:bookmarkEnd w:id="0"/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8563D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57" w:rsidRDefault="00593D57">
      <w:r>
        <w:separator/>
      </w:r>
    </w:p>
  </w:endnote>
  <w:endnote w:type="continuationSeparator" w:id="0">
    <w:p w:rsidR="00593D57" w:rsidRDefault="005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57" w:rsidRDefault="00593D57">
      <w:r>
        <w:separator/>
      </w:r>
    </w:p>
  </w:footnote>
  <w:footnote w:type="continuationSeparator" w:id="0">
    <w:p w:rsidR="00593D57" w:rsidRDefault="0059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63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6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63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e064241c644cb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35B"/>
    <w:rsid w:val="00017A84"/>
    <w:rsid w:val="00020A33"/>
    <w:rsid w:val="00041B2C"/>
    <w:rsid w:val="00076895"/>
    <w:rsid w:val="00091381"/>
    <w:rsid w:val="000A62D2"/>
    <w:rsid w:val="00113DF1"/>
    <w:rsid w:val="00155AC8"/>
    <w:rsid w:val="001958FA"/>
    <w:rsid w:val="001A7EFD"/>
    <w:rsid w:val="001B478A"/>
    <w:rsid w:val="001D1394"/>
    <w:rsid w:val="001F18B3"/>
    <w:rsid w:val="001F7A8C"/>
    <w:rsid w:val="00225B77"/>
    <w:rsid w:val="00232B50"/>
    <w:rsid w:val="00255B38"/>
    <w:rsid w:val="00266FE6"/>
    <w:rsid w:val="0027330D"/>
    <w:rsid w:val="00284A8A"/>
    <w:rsid w:val="002C45B7"/>
    <w:rsid w:val="00310883"/>
    <w:rsid w:val="00323976"/>
    <w:rsid w:val="0033648A"/>
    <w:rsid w:val="0035120E"/>
    <w:rsid w:val="00373483"/>
    <w:rsid w:val="003C44BD"/>
    <w:rsid w:val="003C6E22"/>
    <w:rsid w:val="003D3AA8"/>
    <w:rsid w:val="003F1C9D"/>
    <w:rsid w:val="003F42F9"/>
    <w:rsid w:val="0042730D"/>
    <w:rsid w:val="00454EAC"/>
    <w:rsid w:val="004564B2"/>
    <w:rsid w:val="0049057E"/>
    <w:rsid w:val="004B57DB"/>
    <w:rsid w:val="004C5B11"/>
    <w:rsid w:val="004C67DE"/>
    <w:rsid w:val="00535565"/>
    <w:rsid w:val="00535D65"/>
    <w:rsid w:val="00593857"/>
    <w:rsid w:val="00593D57"/>
    <w:rsid w:val="005A5B48"/>
    <w:rsid w:val="005B6972"/>
    <w:rsid w:val="005C5C5B"/>
    <w:rsid w:val="005D4E48"/>
    <w:rsid w:val="005D5470"/>
    <w:rsid w:val="00606D9E"/>
    <w:rsid w:val="00647622"/>
    <w:rsid w:val="006605A7"/>
    <w:rsid w:val="006A07D6"/>
    <w:rsid w:val="006A2B89"/>
    <w:rsid w:val="006C1F45"/>
    <w:rsid w:val="006C5AB4"/>
    <w:rsid w:val="006E0FCC"/>
    <w:rsid w:val="00705ABB"/>
    <w:rsid w:val="00742F9C"/>
    <w:rsid w:val="00747DD0"/>
    <w:rsid w:val="00752960"/>
    <w:rsid w:val="00796BB5"/>
    <w:rsid w:val="007B4B2A"/>
    <w:rsid w:val="007E1B6F"/>
    <w:rsid w:val="00804920"/>
    <w:rsid w:val="008563DF"/>
    <w:rsid w:val="00861362"/>
    <w:rsid w:val="008B473D"/>
    <w:rsid w:val="008F64BC"/>
    <w:rsid w:val="00901D87"/>
    <w:rsid w:val="00956536"/>
    <w:rsid w:val="00970EA5"/>
    <w:rsid w:val="00984A9F"/>
    <w:rsid w:val="009902AB"/>
    <w:rsid w:val="009F196D"/>
    <w:rsid w:val="009F599A"/>
    <w:rsid w:val="00A15BAA"/>
    <w:rsid w:val="00A6553F"/>
    <w:rsid w:val="00A674D0"/>
    <w:rsid w:val="00A71CAF"/>
    <w:rsid w:val="00A72855"/>
    <w:rsid w:val="00A86997"/>
    <w:rsid w:val="00A9035B"/>
    <w:rsid w:val="00AC1A54"/>
    <w:rsid w:val="00AE702A"/>
    <w:rsid w:val="00B274A2"/>
    <w:rsid w:val="00B91F3C"/>
    <w:rsid w:val="00B94295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977CB"/>
    <w:rsid w:val="00DC6B1D"/>
    <w:rsid w:val="00DD4E5B"/>
    <w:rsid w:val="00DD770E"/>
    <w:rsid w:val="00E022E2"/>
    <w:rsid w:val="00E40C50"/>
    <w:rsid w:val="00E42F3E"/>
    <w:rsid w:val="00E44369"/>
    <w:rsid w:val="00E84AA3"/>
    <w:rsid w:val="00E903BB"/>
    <w:rsid w:val="00EB7D7D"/>
    <w:rsid w:val="00EC011F"/>
    <w:rsid w:val="00EE2E68"/>
    <w:rsid w:val="00EE2EB7"/>
    <w:rsid w:val="00EE7983"/>
    <w:rsid w:val="00F16623"/>
    <w:rsid w:val="00F177B2"/>
    <w:rsid w:val="00F2399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72f826-4f02-4820-af1e-70f63cdb6908.png" Id="R19877356a2fd4b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872f826-4f02-4820-af1e-70f63cdb6908.png" Id="R9fe064241c644c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2014-02-07T15:36:00Z</dcterms:created>
  <dcterms:modified xsi:type="dcterms:W3CDTF">2014-02-07T15:36:00Z</dcterms:modified>
</cp:coreProperties>
</file>