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B214D" w:rsidRPr="00BC44A9" w:rsidRDefault="00FF3852" w:rsidP="00BC44A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BC44A9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BC44A9">
        <w:rPr>
          <w:rFonts w:ascii="Arial" w:hAnsi="Arial" w:cs="Arial"/>
          <w:color w:val="000000"/>
          <w:sz w:val="24"/>
          <w:szCs w:val="24"/>
        </w:rPr>
        <w:t>a Agencia Reguladora dos Serviços de Saneamentos das Bacias do Rio Piracicaba, Capivari, Jundiaí (ARES – PCJ).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018AA" w:rsidRPr="00BC44A9" w:rsidRDefault="00FF3852" w:rsidP="00BC44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Pr="00CD786A" w:rsidRDefault="00CD786A" w:rsidP="00CD786A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="003736B0">
        <w:rPr>
          <w:rFonts w:ascii="Arial" w:hAnsi="Arial" w:cs="Arial"/>
          <w:color w:val="000000"/>
          <w:sz w:val="24"/>
          <w:szCs w:val="24"/>
        </w:rPr>
        <w:t>o interesse público na aplicação de seus tributos, taxas tarifas e impostos;</w:t>
      </w:r>
    </w:p>
    <w:p w:rsidR="00C40AEF" w:rsidRPr="00BC44A9" w:rsidRDefault="009B214D" w:rsidP="009B214D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BC44A9"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:rsidR="00445026" w:rsidRPr="00BC44A9" w:rsidRDefault="00FF3852" w:rsidP="00BC44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36B0" w:rsidRDefault="00B769BF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Quando foi assinado convênio com </w:t>
      </w:r>
      <w:proofErr w:type="gramStart"/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>a ARES</w:t>
      </w:r>
      <w:proofErr w:type="gramEnd"/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PCJ?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prazo de duração</w:t>
      </w:r>
      <w:r w:rsidR="00F420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convênio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 </w:t>
      </w:r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 o valor repassado </w:t>
      </w:r>
      <w:proofErr w:type="gramStart"/>
      <w:r w:rsidR="00F42033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proofErr w:type="gramEnd"/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ARES – PCJ no ano de 2013? Enviar cópia de documentos que comprovem os pagamentos.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5B3632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</w:t>
      </w:r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 o valor previsto em repasses </w:t>
      </w:r>
      <w:proofErr w:type="gramStart"/>
      <w:r w:rsidR="00F42033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proofErr w:type="gramEnd"/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ARES – PCJ em 2014?</w:t>
      </w:r>
    </w:p>
    <w:p w:rsidR="00CD786A" w:rsidRDefault="00CD786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786A" w:rsidRDefault="00CD786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5 – </w:t>
      </w:r>
      <w:r w:rsidR="003736B0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é feito esse cálculo? Explicar com dados reais.</w:t>
      </w:r>
    </w:p>
    <w:p w:rsidR="00BC44A9" w:rsidRDefault="00BC44A9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C44A9" w:rsidRDefault="00BC44A9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6 – Enviar cópia da Resolução que dispõe sobre o reajuste dos valores das tarifas, taxas e demais preços Públicos dos Serviços de Água e Esgoto a serem aplicados no Município de Santa Barbara d’Oeste, conjuntamente com seus anexos.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CD786A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C44A9">
        <w:rPr>
          <w:rFonts w:ascii="Arial" w:hAnsi="Arial" w:cs="Arial"/>
          <w:color w:val="000000"/>
          <w:sz w:val="24"/>
          <w:szCs w:val="24"/>
        </w:rPr>
        <w:t>7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E31DB" w:rsidRDefault="009E31DB" w:rsidP="00BC44A9">
      <w:pPr>
        <w:jc w:val="both"/>
        <w:rPr>
          <w:rFonts w:ascii="Arial" w:hAnsi="Arial" w:cs="Arial"/>
          <w:sz w:val="24"/>
          <w:szCs w:val="24"/>
        </w:rPr>
      </w:pPr>
    </w:p>
    <w:p w:rsidR="00BC44A9" w:rsidRPr="00953043" w:rsidRDefault="00BC44A9" w:rsidP="00BC44A9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736B0">
        <w:rPr>
          <w:rFonts w:ascii="Arial" w:hAnsi="Arial" w:cs="Arial"/>
          <w:sz w:val="24"/>
          <w:szCs w:val="24"/>
        </w:rPr>
        <w:t>Neves”, em 07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BC44A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16" w:rsidRDefault="008A0C16">
      <w:r>
        <w:separator/>
      </w:r>
    </w:p>
  </w:endnote>
  <w:endnote w:type="continuationSeparator" w:id="0">
    <w:p w:rsidR="008A0C16" w:rsidRDefault="008A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16" w:rsidRDefault="008A0C16">
      <w:r>
        <w:separator/>
      </w:r>
    </w:p>
  </w:footnote>
  <w:footnote w:type="continuationSeparator" w:id="0">
    <w:p w:rsidR="008A0C16" w:rsidRDefault="008A0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82B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de32c8ba734ee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5544"/>
    <w:rsid w:val="000E6580"/>
    <w:rsid w:val="000F0AE8"/>
    <w:rsid w:val="0010464F"/>
    <w:rsid w:val="0011597E"/>
    <w:rsid w:val="00142E9B"/>
    <w:rsid w:val="00160918"/>
    <w:rsid w:val="00184F66"/>
    <w:rsid w:val="001A5631"/>
    <w:rsid w:val="001A5811"/>
    <w:rsid w:val="001B478A"/>
    <w:rsid w:val="001D1394"/>
    <w:rsid w:val="001D45EC"/>
    <w:rsid w:val="001E5C2A"/>
    <w:rsid w:val="001F1F7F"/>
    <w:rsid w:val="001F55D2"/>
    <w:rsid w:val="002120D8"/>
    <w:rsid w:val="00244CDB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5D7662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82BF7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0C16"/>
    <w:rsid w:val="008A39F1"/>
    <w:rsid w:val="008B2221"/>
    <w:rsid w:val="008C0048"/>
    <w:rsid w:val="009046F1"/>
    <w:rsid w:val="00920ABA"/>
    <w:rsid w:val="009238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44A9"/>
    <w:rsid w:val="00BC7CBF"/>
    <w:rsid w:val="00BF56C4"/>
    <w:rsid w:val="00C124C5"/>
    <w:rsid w:val="00C40AEF"/>
    <w:rsid w:val="00C6053B"/>
    <w:rsid w:val="00C7240C"/>
    <w:rsid w:val="00C73F4C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42033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ab6806-31cd-49d6-b92e-4c5b70db52f2.png" Id="R91eee032182b47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ab6806-31cd-49d6-b92e-4c5b70db52f2.png" Id="Rdade32c8ba734e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FE7E5-2A7E-4A25-864E-CB6A349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20</cp:revision>
  <cp:lastPrinted>2014-02-07T16:47:00Z</cp:lastPrinted>
  <dcterms:created xsi:type="dcterms:W3CDTF">2014-01-16T12:48:00Z</dcterms:created>
  <dcterms:modified xsi:type="dcterms:W3CDTF">2014-02-07T17:15:00Z</dcterms:modified>
</cp:coreProperties>
</file>