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62BC">
        <w:rPr>
          <w:rFonts w:ascii="Arial" w:hAnsi="Arial" w:cs="Arial"/>
        </w:rPr>
        <w:t>556</w:t>
      </w:r>
      <w:r>
        <w:rPr>
          <w:rFonts w:ascii="Arial" w:hAnsi="Arial" w:cs="Arial"/>
        </w:rPr>
        <w:t>/</w:t>
      </w:r>
      <w:r w:rsidR="00C662B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66BC" w:rsidRDefault="009166BC" w:rsidP="009166B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efetue limpeza no entorno do Campinho de Areia do Santa Rita – Rua: Camaiuras esquina com a Rua Benjamim Wiezel.</w:t>
      </w:r>
    </w:p>
    <w:p w:rsidR="009166BC" w:rsidRPr="00F75516" w:rsidRDefault="009166BC" w:rsidP="009166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6BC" w:rsidRDefault="009166BC" w:rsidP="009166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efetue a limpeza necessária, </w:t>
      </w:r>
      <w:r w:rsidRPr="009166BC">
        <w:rPr>
          <w:rFonts w:ascii="Arial" w:hAnsi="Arial" w:cs="Arial"/>
          <w:bCs/>
          <w:sz w:val="24"/>
          <w:szCs w:val="24"/>
        </w:rPr>
        <w:t>no entorno do Campinho de Areia do Santa Rita – Rua</w:t>
      </w:r>
      <w:r>
        <w:rPr>
          <w:rFonts w:ascii="Arial" w:hAnsi="Arial" w:cs="Arial"/>
          <w:bCs/>
          <w:sz w:val="24"/>
          <w:szCs w:val="24"/>
        </w:rPr>
        <w:t>:</w:t>
      </w:r>
      <w:r w:rsidRPr="009166BC">
        <w:rPr>
          <w:rFonts w:ascii="Arial" w:hAnsi="Arial" w:cs="Arial"/>
          <w:bCs/>
          <w:sz w:val="24"/>
          <w:szCs w:val="24"/>
        </w:rPr>
        <w:t xml:space="preserve"> Camaiuras esquina com a Rua Benjamim Wiezel.</w:t>
      </w: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6BC" w:rsidRPr="00F75516" w:rsidRDefault="009166BC" w:rsidP="009166B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166BC" w:rsidRPr="00F75516" w:rsidRDefault="009166BC" w:rsidP="009166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6BC" w:rsidRPr="00F75516" w:rsidRDefault="009166BC" w:rsidP="009166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6BC" w:rsidRPr="00F75516" w:rsidRDefault="009166BC" w:rsidP="009166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6BC" w:rsidRDefault="009166BC" w:rsidP="009166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Ouve capinação no entorno do campinho de areia, porem a sobra da roçagem foi retirada do local, estão amontoada ao lado do campo, com a possibilidade de chuva essa sobra poderá entupir bueiros e bocas de lobo.</w:t>
      </w:r>
    </w:p>
    <w:p w:rsidR="009166BC" w:rsidRPr="00F75516" w:rsidRDefault="009166BC" w:rsidP="009166BC">
      <w:pPr>
        <w:pStyle w:val="Recuodecorpodetexto2"/>
        <w:rPr>
          <w:rFonts w:ascii="Arial" w:hAnsi="Arial" w:cs="Arial"/>
        </w:rPr>
      </w:pP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04" w:rsidRDefault="00C66104">
      <w:r>
        <w:separator/>
      </w:r>
    </w:p>
  </w:endnote>
  <w:endnote w:type="continuationSeparator" w:id="0">
    <w:p w:rsidR="00C66104" w:rsidRDefault="00C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04" w:rsidRDefault="00C66104">
      <w:r>
        <w:separator/>
      </w:r>
    </w:p>
  </w:footnote>
  <w:footnote w:type="continuationSeparator" w:id="0">
    <w:p w:rsidR="00C66104" w:rsidRDefault="00C6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62B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20B85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695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C66104"/>
    <w:rsid w:val="00C662BC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2014-02-07T16:10:00Z</dcterms:created>
  <dcterms:modified xsi:type="dcterms:W3CDTF">2014-02-07T16:10:00Z</dcterms:modified>
</cp:coreProperties>
</file>