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14C4B">
        <w:rPr>
          <w:rFonts w:ascii="Arial" w:hAnsi="Arial" w:cs="Arial"/>
        </w:rPr>
        <w:t>548</w:t>
      </w:r>
      <w:r>
        <w:rPr>
          <w:rFonts w:ascii="Arial" w:hAnsi="Arial" w:cs="Arial"/>
        </w:rPr>
        <w:t>/</w:t>
      </w:r>
      <w:r w:rsidR="00814C4B">
        <w:rPr>
          <w:rFonts w:ascii="Arial" w:hAnsi="Arial" w:cs="Arial"/>
        </w:rPr>
        <w:t>2014</w:t>
      </w:r>
    </w:p>
    <w:p w:rsidR="00AC1A54" w:rsidRPr="000214E2" w:rsidRDefault="00AC1A54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82993" w:rsidRPr="00182993" w:rsidRDefault="00182993" w:rsidP="00182993">
      <w:pPr>
        <w:spacing w:line="360" w:lineRule="auto"/>
        <w:ind w:left="43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                      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 xml:space="preserve">Sugere ao Poder Executivo Municipal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 xml:space="preserve">proceder à conclusão de serviço de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limpeza e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>pavimentação na Rua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Graciliano Ramos com a Rua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>Euclides da Cunha no bairro Santa Rita</w:t>
      </w:r>
      <w:r w:rsidR="00FF1992">
        <w:rPr>
          <w:rFonts w:ascii="Arial" w:hAnsi="Arial" w:cs="Arial"/>
          <w:snapToGrid w:val="0"/>
          <w:color w:val="000000"/>
          <w:sz w:val="22"/>
          <w:szCs w:val="22"/>
        </w:rPr>
        <w:t xml:space="preserve"> de Cassia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182993" w:rsidRPr="00182993" w:rsidRDefault="00182993" w:rsidP="00182993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182993" w:rsidRPr="00182993" w:rsidRDefault="00182993" w:rsidP="00182993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 xml:space="preserve">Excelentíssimo Senhor Prefeito Municipal, </w:t>
      </w:r>
    </w:p>
    <w:p w:rsidR="00182993" w:rsidRPr="00182993" w:rsidRDefault="00182993" w:rsidP="00182993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182993" w:rsidRPr="00182993" w:rsidRDefault="00182993" w:rsidP="0018299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>Nos termos do Art. 108 do Regimento Interno desta Casa de Leis, dirijo-me a Vossa Excelência para sugerir que, por intermédio do Setor competente, providenciar à conclusão de serviço de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limpeza e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 xml:space="preserve">pavimentação na Rua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Graciliano Ramos com a Rua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>Euclides da Cunha no bairro Santa Rita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de Cássia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 xml:space="preserve">, neste município. </w:t>
      </w:r>
    </w:p>
    <w:p w:rsidR="00182993" w:rsidRPr="00182993" w:rsidRDefault="00182993" w:rsidP="00182993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182993" w:rsidRPr="00182993" w:rsidRDefault="00182993" w:rsidP="00182993">
      <w:pPr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                      </w:t>
      </w:r>
      <w:r w:rsidRPr="00182993">
        <w:rPr>
          <w:rFonts w:ascii="Arial" w:hAnsi="Arial" w:cs="Arial"/>
          <w:b/>
          <w:snapToGrid w:val="0"/>
          <w:color w:val="000000"/>
          <w:sz w:val="22"/>
          <w:szCs w:val="22"/>
        </w:rPr>
        <w:t>Justificativa:</w:t>
      </w:r>
    </w:p>
    <w:p w:rsidR="00182993" w:rsidRPr="00182993" w:rsidRDefault="00182993" w:rsidP="0018299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 xml:space="preserve">Conforme visita realizada “in loco”, este vereador pôde constatar a necessidade de providenciar a conclusão de serviço de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limpeza e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>pavimentação no endereço mencionado acima, moradores pedem que se faça este procedimento por conta do transtorno que tem para circular nesta via, uma vez que a mesma não é totalmente pavimentada, munícipes pedem uma atenção especial em relação a este local para que pelo menos acerte a via e jogue um cascalho para fácil utilização dos motoristas.</w:t>
      </w:r>
    </w:p>
    <w:p w:rsidR="005F28A5" w:rsidRDefault="00182993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</w:t>
      </w:r>
      <w:r w:rsidRPr="00182993">
        <w:rPr>
          <w:rFonts w:ascii="Arial" w:hAnsi="Arial" w:cs="Arial"/>
          <w:snapToGrid w:val="0"/>
          <w:color w:val="000000"/>
          <w:sz w:val="22"/>
          <w:szCs w:val="22"/>
        </w:rPr>
        <w:t>Moradores cobram uma atitude “URGENTE” por parte do setor competente.</w:t>
      </w:r>
    </w:p>
    <w:p w:rsidR="00182993" w:rsidRPr="005F28A5" w:rsidRDefault="00182993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F28A5" w:rsidRDefault="00AC1A54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E86F2C">
        <w:rPr>
          <w:rFonts w:ascii="Arial" w:hAnsi="Arial" w:cs="Arial"/>
          <w:sz w:val="24"/>
          <w:szCs w:val="24"/>
        </w:rPr>
        <w:t>s”, em 04 de Fevereiro</w:t>
      </w:r>
      <w:r w:rsidR="00995DD8">
        <w:rPr>
          <w:rFonts w:ascii="Arial" w:hAnsi="Arial" w:cs="Arial"/>
          <w:sz w:val="24"/>
          <w:szCs w:val="24"/>
        </w:rPr>
        <w:t xml:space="preserve"> de 2014</w:t>
      </w: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outlineLvl w:val="0"/>
        <w:rPr>
          <w:rFonts w:ascii="Arial" w:hAnsi="Arial" w:cs="Arial"/>
          <w:sz w:val="24"/>
          <w:szCs w:val="24"/>
        </w:rPr>
      </w:pPr>
    </w:p>
    <w:p w:rsidR="005F28A5" w:rsidRDefault="007F175E" w:rsidP="005F2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0C" w:rsidRDefault="000B190C">
      <w:r>
        <w:separator/>
      </w:r>
    </w:p>
  </w:endnote>
  <w:endnote w:type="continuationSeparator" w:id="0">
    <w:p w:rsidR="000B190C" w:rsidRDefault="000B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0C" w:rsidRDefault="000B190C">
      <w:r>
        <w:separator/>
      </w:r>
    </w:p>
  </w:footnote>
  <w:footnote w:type="continuationSeparator" w:id="0">
    <w:p w:rsidR="000B190C" w:rsidRDefault="000B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4C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F2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F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F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F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E2"/>
    <w:rsid w:val="0006783C"/>
    <w:rsid w:val="000B190C"/>
    <w:rsid w:val="000E2171"/>
    <w:rsid w:val="00182993"/>
    <w:rsid w:val="001B478A"/>
    <w:rsid w:val="001D1394"/>
    <w:rsid w:val="0033648A"/>
    <w:rsid w:val="00373483"/>
    <w:rsid w:val="003D3AA8"/>
    <w:rsid w:val="00454EAC"/>
    <w:rsid w:val="0049057E"/>
    <w:rsid w:val="004B57DB"/>
    <w:rsid w:val="004C5A9F"/>
    <w:rsid w:val="004C67DE"/>
    <w:rsid w:val="005F28A5"/>
    <w:rsid w:val="0068271E"/>
    <w:rsid w:val="006B22E5"/>
    <w:rsid w:val="006C026D"/>
    <w:rsid w:val="00705ABB"/>
    <w:rsid w:val="007176E2"/>
    <w:rsid w:val="007A122C"/>
    <w:rsid w:val="007F175E"/>
    <w:rsid w:val="00814C4B"/>
    <w:rsid w:val="0087022C"/>
    <w:rsid w:val="00995DD8"/>
    <w:rsid w:val="009F196D"/>
    <w:rsid w:val="009F1C6F"/>
    <w:rsid w:val="00A41657"/>
    <w:rsid w:val="00A71CAF"/>
    <w:rsid w:val="00A9035B"/>
    <w:rsid w:val="00AC1A54"/>
    <w:rsid w:val="00AC43B0"/>
    <w:rsid w:val="00AE702A"/>
    <w:rsid w:val="00BE4691"/>
    <w:rsid w:val="00C232C3"/>
    <w:rsid w:val="00C61B65"/>
    <w:rsid w:val="00CD613B"/>
    <w:rsid w:val="00CF7F49"/>
    <w:rsid w:val="00D26CB3"/>
    <w:rsid w:val="00E3030C"/>
    <w:rsid w:val="00E84AA3"/>
    <w:rsid w:val="00E86F2C"/>
    <w:rsid w:val="00E903BB"/>
    <w:rsid w:val="00EB7D7D"/>
    <w:rsid w:val="00EE7983"/>
    <w:rsid w:val="00F16623"/>
    <w:rsid w:val="00F71F60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2014-02-07T16:07:00Z</dcterms:created>
  <dcterms:modified xsi:type="dcterms:W3CDTF">2014-02-07T16:07:00Z</dcterms:modified>
</cp:coreProperties>
</file>