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35BF1">
        <w:rPr>
          <w:rFonts w:ascii="Arial" w:hAnsi="Arial" w:cs="Arial"/>
        </w:rPr>
        <w:t>533</w:t>
      </w:r>
      <w:r w:rsidRPr="00F75516">
        <w:rPr>
          <w:rFonts w:ascii="Arial" w:hAnsi="Arial" w:cs="Arial"/>
        </w:rPr>
        <w:t>/</w:t>
      </w:r>
      <w:r w:rsidR="00E35BF1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3520C1">
        <w:rPr>
          <w:rFonts w:ascii="Arial" w:hAnsi="Arial" w:cs="Arial"/>
          <w:sz w:val="24"/>
          <w:szCs w:val="24"/>
        </w:rPr>
        <w:t xml:space="preserve">limpeza do passeio público, em cruzamento no Centro. 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97C" w:rsidRPr="00F75516" w:rsidRDefault="00E479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E4797C">
        <w:rPr>
          <w:rFonts w:ascii="Arial" w:hAnsi="Arial" w:cs="Arial"/>
          <w:bCs/>
          <w:sz w:val="24"/>
          <w:szCs w:val="24"/>
        </w:rPr>
        <w:t>a limpeza necessária</w:t>
      </w:r>
      <w:r w:rsidR="0010231B">
        <w:rPr>
          <w:rFonts w:ascii="Arial" w:hAnsi="Arial" w:cs="Arial"/>
          <w:bCs/>
          <w:sz w:val="24"/>
          <w:szCs w:val="24"/>
        </w:rPr>
        <w:t>,</w:t>
      </w:r>
      <w:r w:rsidR="00E4797C">
        <w:rPr>
          <w:rFonts w:ascii="Arial" w:hAnsi="Arial" w:cs="Arial"/>
          <w:bCs/>
          <w:sz w:val="24"/>
          <w:szCs w:val="24"/>
        </w:rPr>
        <w:t xml:space="preserve"> </w:t>
      </w:r>
      <w:r w:rsidR="003520C1">
        <w:rPr>
          <w:rFonts w:ascii="Arial" w:hAnsi="Arial" w:cs="Arial"/>
          <w:bCs/>
          <w:sz w:val="24"/>
          <w:szCs w:val="24"/>
        </w:rPr>
        <w:t>da calçada localizada no cruzamento das Ruas Riachuelo com Joaquim de Oliveira, Centro.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Default="003520C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cresceu e tomou conta de todo passeio público, pessoas são obrigadas a desviar e disputar espaço com veículos, acidentes podem ocorrer</w:t>
      </w:r>
      <w:r w:rsidR="002035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Vizinhos estão revoltados e até pintaram uma frase irônica no p</w:t>
      </w:r>
      <w:r w:rsidR="00D465A4">
        <w:rPr>
          <w:rFonts w:ascii="Arial" w:hAnsi="Arial" w:cs="Arial"/>
        </w:rPr>
        <w:t>o</w:t>
      </w:r>
      <w:r>
        <w:rPr>
          <w:rFonts w:ascii="Arial" w:hAnsi="Arial" w:cs="Arial"/>
        </w:rPr>
        <w:t>rtão referente à calçada.</w:t>
      </w:r>
    </w:p>
    <w:p w:rsidR="003520C1" w:rsidRPr="00F75516" w:rsidRDefault="003520C1" w:rsidP="00F16623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4FC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59" w:rsidRDefault="005A5159">
      <w:r>
        <w:separator/>
      </w:r>
    </w:p>
  </w:endnote>
  <w:endnote w:type="continuationSeparator" w:id="0">
    <w:p w:rsidR="005A5159" w:rsidRDefault="005A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59" w:rsidRDefault="005A5159">
      <w:r>
        <w:separator/>
      </w:r>
    </w:p>
  </w:footnote>
  <w:footnote w:type="continuationSeparator" w:id="0">
    <w:p w:rsidR="005A5159" w:rsidRDefault="005A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B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0B5E"/>
    <w:rsid w:val="000D73A5"/>
    <w:rsid w:val="0010231B"/>
    <w:rsid w:val="00111EA9"/>
    <w:rsid w:val="001724E5"/>
    <w:rsid w:val="001B478A"/>
    <w:rsid w:val="001D1394"/>
    <w:rsid w:val="00203554"/>
    <w:rsid w:val="00236A72"/>
    <w:rsid w:val="0024345F"/>
    <w:rsid w:val="00283A6F"/>
    <w:rsid w:val="0033648A"/>
    <w:rsid w:val="00345D00"/>
    <w:rsid w:val="003520C1"/>
    <w:rsid w:val="00397454"/>
    <w:rsid w:val="003A77CD"/>
    <w:rsid w:val="003D3AA8"/>
    <w:rsid w:val="003D59A2"/>
    <w:rsid w:val="00454EAC"/>
    <w:rsid w:val="0048062D"/>
    <w:rsid w:val="0049057E"/>
    <w:rsid w:val="004B57DB"/>
    <w:rsid w:val="004C67DE"/>
    <w:rsid w:val="004D3335"/>
    <w:rsid w:val="005516A0"/>
    <w:rsid w:val="005874FC"/>
    <w:rsid w:val="005A5159"/>
    <w:rsid w:val="005E57D2"/>
    <w:rsid w:val="005F3902"/>
    <w:rsid w:val="00617BBF"/>
    <w:rsid w:val="00667253"/>
    <w:rsid w:val="006A77E1"/>
    <w:rsid w:val="00705ABB"/>
    <w:rsid w:val="007A398F"/>
    <w:rsid w:val="007C42E7"/>
    <w:rsid w:val="00851C94"/>
    <w:rsid w:val="00924188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465A4"/>
    <w:rsid w:val="00D939D7"/>
    <w:rsid w:val="00E35BF1"/>
    <w:rsid w:val="00E4797C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2014-02-06T17:21:00Z</dcterms:created>
  <dcterms:modified xsi:type="dcterms:W3CDTF">2014-02-06T17:21:00Z</dcterms:modified>
</cp:coreProperties>
</file>